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45D" w:rsidRPr="00A32EBD" w:rsidRDefault="00F6745D" w:rsidP="00F6745D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noProof/>
          <w:kern w:val="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BD7241" wp14:editId="50D52F9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32EBD">
        <w:rPr>
          <w:noProof/>
          <w:kern w:val="2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D90413A" wp14:editId="4223017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6745D" w:rsidRPr="00A32EBD" w:rsidRDefault="00F6745D" w:rsidP="00F6745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F6745D" w:rsidRPr="00A32EBD" w:rsidRDefault="00F6745D" w:rsidP="00F6745D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6745D" w:rsidRPr="00A32EBD" w:rsidRDefault="00F6745D" w:rsidP="00F6745D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F6745D" w:rsidRPr="00A32EBD" w:rsidRDefault="002107FF" w:rsidP="00F6745D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="00F6745D" w:rsidRPr="00A32EBD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F6745D" w:rsidRPr="00A32EBD" w:rsidRDefault="00F6745D" w:rsidP="00F6745D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A32EBD">
        <w:rPr>
          <w:rFonts w:ascii="Book Antiqua" w:hAnsi="Book Antiqua" w:cs="Book Antiqua"/>
          <w:sz w:val="20"/>
          <w:szCs w:val="20"/>
        </w:rPr>
        <w:t>Bydgoszcz, dn. 1</w:t>
      </w:r>
      <w:r>
        <w:rPr>
          <w:rFonts w:ascii="Book Antiqua" w:hAnsi="Book Antiqua" w:cs="Book Antiqua"/>
          <w:sz w:val="20"/>
          <w:szCs w:val="20"/>
        </w:rPr>
        <w:t>9</w:t>
      </w:r>
      <w:r w:rsidRPr="00A32EBD">
        <w:rPr>
          <w:rFonts w:ascii="Book Antiqua" w:hAnsi="Book Antiqua" w:cs="Book Antiqua"/>
          <w:sz w:val="20"/>
          <w:szCs w:val="20"/>
        </w:rPr>
        <w:t>.09.2018 r.</w:t>
      </w:r>
    </w:p>
    <w:p w:rsidR="00F6745D" w:rsidRDefault="00F6745D" w:rsidP="00F6745D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F6745D" w:rsidRDefault="00F6745D" w:rsidP="00F6745D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F6745D" w:rsidRDefault="00F6745D" w:rsidP="00F6745D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F6745D" w:rsidRDefault="00F6745D" w:rsidP="00F6745D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F6745D" w:rsidRDefault="00F6745D" w:rsidP="00F6745D">
      <w:pPr>
        <w:spacing w:line="360" w:lineRule="auto"/>
        <w:jc w:val="center"/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F6745D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UKW/DZP-282-ZO-171/2018</w:t>
      </w:r>
    </w:p>
    <w:p w:rsidR="00F6745D" w:rsidRDefault="00F6745D" w:rsidP="00F6745D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</w:p>
    <w:p w:rsidR="00F6745D" w:rsidRDefault="00F6745D" w:rsidP="00F6745D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F6745D" w:rsidRDefault="00F6745D" w:rsidP="00F6745D">
      <w:pPr>
        <w:jc w:val="center"/>
        <w:rPr>
          <w:rFonts w:ascii="Book Antiqua" w:hAnsi="Book Antiqua"/>
          <w:b/>
          <w:bCs/>
          <w:i/>
          <w:iCs/>
        </w:rPr>
      </w:pPr>
    </w:p>
    <w:p w:rsidR="00F6745D" w:rsidRDefault="00F6745D" w:rsidP="00F6745D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F6745D">
        <w:rPr>
          <w:rFonts w:ascii="Book Antiqua" w:hAnsi="Book Antiqua" w:cs="Century Gothic"/>
          <w:b/>
          <w:bCs/>
          <w:i/>
          <w:iCs/>
          <w:sz w:val="22"/>
          <w:szCs w:val="22"/>
        </w:rPr>
        <w:t>Usługa wykonania tłumaczenia tekstu książki z języ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ka polskiego na język angielski”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F6745D" w:rsidRDefault="00F6745D" w:rsidP="00F6745D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F6745D" w:rsidRDefault="00F6745D" w:rsidP="00F6745D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F6745D" w:rsidRDefault="00F6745D" w:rsidP="00F6745D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F6745D" w:rsidRDefault="00F6745D" w:rsidP="00F6745D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>
        <w:rPr>
          <w:rFonts w:ascii="Book Antiqua" w:hAnsi="Book Antiqua" w:cs="Century Gothic"/>
          <w:sz w:val="22"/>
          <w:szCs w:val="22"/>
          <w:u w:val="single"/>
        </w:rPr>
        <w:t>19.09.2018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12:00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F6745D" w:rsidRDefault="00F6745D" w:rsidP="00F6745D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F6745D" w:rsidRDefault="00F6745D" w:rsidP="00F6745D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F6745D" w:rsidRDefault="00F6745D" w:rsidP="00F6745D">
      <w:pPr>
        <w:rPr>
          <w:rFonts w:ascii="Book Antiqua" w:hAnsi="Book Antiqua" w:cs="Century Gothic"/>
          <w:sz w:val="22"/>
          <w:szCs w:val="22"/>
        </w:rPr>
      </w:pPr>
    </w:p>
    <w:p w:rsidR="00F6745D" w:rsidRPr="00CE4A44" w:rsidRDefault="00F6745D" w:rsidP="00F6745D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F6745D" w:rsidRPr="002107FF" w:rsidRDefault="00F6745D" w:rsidP="00F6745D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2107FF">
        <w:rPr>
          <w:rFonts w:ascii="Book Antiqua" w:hAnsi="Book Antiqua" w:cs="Century Gothic"/>
          <w:b/>
          <w:sz w:val="22"/>
          <w:szCs w:val="22"/>
        </w:rPr>
        <w:t>Kanclerz UKW</w:t>
      </w:r>
    </w:p>
    <w:p w:rsidR="00F6745D" w:rsidRPr="002107FF" w:rsidRDefault="00F6745D" w:rsidP="00F6745D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2107FF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p w:rsidR="00F6745D" w:rsidRPr="002107FF" w:rsidRDefault="00F6745D" w:rsidP="00F6745D">
      <w:pPr>
        <w:rPr>
          <w:rFonts w:ascii="Book Antiqua" w:hAnsi="Book Antiqua"/>
          <w:sz w:val="22"/>
          <w:szCs w:val="22"/>
        </w:rPr>
      </w:pPr>
    </w:p>
    <w:bookmarkEnd w:id="0"/>
    <w:p w:rsidR="00F6745D" w:rsidRPr="009834BA" w:rsidRDefault="00F6745D" w:rsidP="00F6745D">
      <w:pPr>
        <w:rPr>
          <w:rFonts w:ascii="Book Antiqua" w:hAnsi="Book Antiqua"/>
        </w:rPr>
      </w:pPr>
    </w:p>
    <w:p w:rsidR="00F6745D" w:rsidRPr="009834BA" w:rsidRDefault="00F6745D" w:rsidP="00F6745D"/>
    <w:p w:rsidR="00F6745D" w:rsidRPr="009834BA" w:rsidRDefault="00F6745D" w:rsidP="00F6745D"/>
    <w:p w:rsidR="00F6745D" w:rsidRPr="009834BA" w:rsidRDefault="00F6745D" w:rsidP="00F6745D"/>
    <w:p w:rsidR="00F6745D" w:rsidRDefault="00F6745D" w:rsidP="00F6745D"/>
    <w:p w:rsidR="00E67DD1" w:rsidRPr="00F6745D" w:rsidRDefault="00E67DD1" w:rsidP="00F6745D"/>
    <w:sectPr w:rsidR="00E67DD1" w:rsidRPr="00F674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45D"/>
    <w:rsid w:val="00104E03"/>
    <w:rsid w:val="002107FF"/>
    <w:rsid w:val="00511973"/>
    <w:rsid w:val="00E67DD1"/>
    <w:rsid w:val="00F6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74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74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2018-09-19T12:04:00Z</cp:lastPrinted>
  <dcterms:created xsi:type="dcterms:W3CDTF">2018-09-19T12:01:00Z</dcterms:created>
  <dcterms:modified xsi:type="dcterms:W3CDTF">2018-09-19T12:04:00Z</dcterms:modified>
</cp:coreProperties>
</file>