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B8412F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7F16F4">
        <w:rPr>
          <w:rFonts w:ascii="Book Antiqua" w:eastAsia="Times New Roman" w:hAnsi="Book Antiqua" w:cs="Book Antiqua"/>
          <w:sz w:val="20"/>
          <w:szCs w:val="20"/>
          <w:lang w:eastAsia="pl-PL"/>
        </w:rPr>
        <w:t>28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95779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7F16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74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r w:rsidR="00E26F6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I 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7F16F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174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7F16F4">
        <w:rPr>
          <w:rFonts w:ascii="Book Antiqua" w:hAnsi="Book Antiqua"/>
          <w:i/>
          <w:sz w:val="20"/>
          <w:szCs w:val="20"/>
        </w:rPr>
        <w:t>Usługa hotelowa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y oraz unieważniono postępowanie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FA036B" w:rsidRDefault="00FA036B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</w:t>
      </w:r>
      <w:r w:rsidR="007F16F4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04D8A" w:rsidRPr="00FE6FE7" w:rsidRDefault="00D526A6" w:rsidP="00004D8A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ind w:left="284" w:firstLine="0"/>
        <w:jc w:val="both"/>
        <w:rPr>
          <w:rFonts w:ascii="Book Antiqua" w:hAnsi="Book Antiqua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7F16F4">
        <w:rPr>
          <w:rFonts w:ascii="Book Antiqua" w:eastAsia="Times New Roman" w:hAnsi="Book Antiqua" w:cs="Book Antiqua"/>
          <w:sz w:val="20"/>
          <w:szCs w:val="20"/>
          <w:lang w:eastAsia="pl-PL"/>
        </w:rPr>
        <w:t>LWHP3 POLAND SP. ZO.O.</w:t>
      </w:r>
    </w:p>
    <w:p w:rsidR="00004D8A" w:rsidRPr="00FE6FE7" w:rsidRDefault="00004D8A" w:rsidP="00004D8A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spacing w:after="0"/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7F16F4">
        <w:rPr>
          <w:rFonts w:ascii="Book Antiqua" w:hAnsi="Book Antiqua"/>
        </w:rPr>
        <w:t>ul. Nowogrodzka 21,00-511 Warszawa</w:t>
      </w:r>
    </w:p>
    <w:p w:rsidR="00D526A6" w:rsidRPr="00FE6FE7" w:rsidRDefault="00D526A6" w:rsidP="00D526A6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7F16F4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175</w:t>
      </w:r>
      <w:r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D526A6" w:rsidRPr="00FE6FE7" w:rsidRDefault="00D526A6" w:rsidP="00D526A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526A6" w:rsidRDefault="00D526A6" w:rsidP="00D526A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 w:rsidR="007F16F4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7F16F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526A6" w:rsidRPr="00806077" w:rsidRDefault="00D526A6" w:rsidP="00D526A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526A6" w:rsidRPr="00A21104" w:rsidRDefault="00D526A6" w:rsidP="00D526A6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D526A6" w:rsidRDefault="00D526A6" w:rsidP="00D526A6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7F16F4">
        <w:rPr>
          <w:rFonts w:ascii="Book Antiqua" w:eastAsia="Times New Roman" w:hAnsi="Book Antiqua" w:cs="Book Antiqua"/>
          <w:sz w:val="20"/>
          <w:szCs w:val="20"/>
          <w:lang w:eastAsia="pl-PL"/>
        </w:rPr>
        <w:t>LWHP3 POLAND SP. ZO.O.</w:t>
      </w:r>
      <w:r w:rsidR="007F16F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Oferta uzyskała najwyższą liczbę punktów.</w:t>
      </w:r>
    </w:p>
    <w:p w:rsidR="007F16F4" w:rsidRDefault="007F16F4" w:rsidP="007F16F4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7F16F4" w:rsidRPr="007F16F4" w:rsidRDefault="007F16F4" w:rsidP="007F16F4">
      <w:pPr>
        <w:pStyle w:val="Akapitzlist"/>
        <w:numPr>
          <w:ilvl w:val="0"/>
          <w:numId w:val="9"/>
        </w:numPr>
        <w:tabs>
          <w:tab w:val="left" w:pos="284"/>
          <w:tab w:val="left" w:pos="709"/>
          <w:tab w:val="num" w:pos="1701"/>
        </w:tabs>
        <w:jc w:val="both"/>
        <w:rPr>
          <w:rFonts w:ascii="Book Antiqua" w:hAnsi="Book Antiqua"/>
        </w:rPr>
      </w:pPr>
      <w:r w:rsidRPr="007F16F4">
        <w:rPr>
          <w:rFonts w:ascii="Book Antiqua" w:eastAsia="Times New Roman" w:hAnsi="Book Antiqua" w:cs="Book Antiqua"/>
          <w:sz w:val="20"/>
          <w:szCs w:val="20"/>
          <w:lang w:eastAsia="pl-PL"/>
        </w:rPr>
        <w:t>Wykonawca: LWHP3 POLAND SP. ZO.O.</w:t>
      </w:r>
    </w:p>
    <w:p w:rsidR="007F16F4" w:rsidRPr="007F16F4" w:rsidRDefault="007F16F4" w:rsidP="007F16F4">
      <w:pPr>
        <w:pStyle w:val="Akapitzlist"/>
        <w:numPr>
          <w:ilvl w:val="0"/>
          <w:numId w:val="9"/>
        </w:numPr>
        <w:tabs>
          <w:tab w:val="left" w:pos="284"/>
          <w:tab w:val="left" w:pos="709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F16F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7F16F4">
        <w:rPr>
          <w:rFonts w:ascii="Book Antiqua" w:hAnsi="Book Antiqua"/>
        </w:rPr>
        <w:t>ul. Nowogrodzka 21,00-511 Warszawa</w:t>
      </w:r>
    </w:p>
    <w:p w:rsidR="007F16F4" w:rsidRPr="007F16F4" w:rsidRDefault="007F16F4" w:rsidP="007F16F4">
      <w:pPr>
        <w:pStyle w:val="Akapitzlist"/>
        <w:numPr>
          <w:ilvl w:val="0"/>
          <w:numId w:val="9"/>
        </w:numPr>
        <w:tabs>
          <w:tab w:val="left" w:pos="284"/>
          <w:tab w:val="left" w:pos="709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F16F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700,00</w:t>
      </w:r>
      <w:r w:rsidRPr="007F16F4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7F16F4" w:rsidRPr="00FE6FE7" w:rsidRDefault="007F16F4" w:rsidP="007F16F4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7F16F4" w:rsidRDefault="007F16F4" w:rsidP="007F16F4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7F16F4" w:rsidRPr="00806077" w:rsidRDefault="007F16F4" w:rsidP="007F16F4">
      <w:pPr>
        <w:tabs>
          <w:tab w:val="left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7F16F4" w:rsidRPr="00A21104" w:rsidRDefault="007F16F4" w:rsidP="007F16F4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7F16F4" w:rsidRDefault="007F16F4" w:rsidP="007F16F4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firmy LWHP3 POLAND SP. ZO.O.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przewyższa kwotę przeznaczoną na sfinansowanie zamówieni. Zamawiający unieważnia postępowan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>ie w tej części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526A6" w:rsidRPr="00620582" w:rsidRDefault="007F16F4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Z-ca </w:t>
      </w:r>
      <w:r w:rsidR="00D526A6" w:rsidRPr="00620582">
        <w:rPr>
          <w:rFonts w:ascii="Book Antiqua" w:hAnsi="Book Antiqua"/>
          <w:b/>
          <w:sz w:val="20"/>
          <w:szCs w:val="20"/>
        </w:rPr>
        <w:t>Kanclerz</w:t>
      </w:r>
      <w:r>
        <w:rPr>
          <w:rFonts w:ascii="Book Antiqua" w:hAnsi="Book Antiqua"/>
          <w:b/>
          <w:sz w:val="20"/>
          <w:szCs w:val="20"/>
        </w:rPr>
        <w:t>a</w:t>
      </w:r>
      <w:r w:rsidR="00D526A6" w:rsidRPr="00620582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>
        <w:rPr>
          <w:rFonts w:ascii="Book Antiqua" w:hAnsi="Book Antiqua"/>
          <w:b/>
          <w:sz w:val="20"/>
          <w:szCs w:val="20"/>
        </w:rPr>
        <w:t xml:space="preserve">Mariola </w:t>
      </w:r>
      <w:proofErr w:type="spellStart"/>
      <w:r>
        <w:rPr>
          <w:rFonts w:ascii="Book Antiqua" w:hAnsi="Book Antiqua"/>
          <w:b/>
          <w:sz w:val="20"/>
          <w:szCs w:val="20"/>
        </w:rPr>
        <w:t>Majorkowska</w:t>
      </w:r>
      <w:proofErr w:type="spellEnd"/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B569A8"/>
    <w:multiLevelType w:val="hybridMultilevel"/>
    <w:tmpl w:val="4AA2940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8"/>
  </w:num>
  <w:num w:numId="7">
    <w:abstractNumId w:val="5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E43F6"/>
    <w:rsid w:val="00104E03"/>
    <w:rsid w:val="00430C0E"/>
    <w:rsid w:val="00511973"/>
    <w:rsid w:val="00620582"/>
    <w:rsid w:val="00675BB6"/>
    <w:rsid w:val="006D6F97"/>
    <w:rsid w:val="007F16F4"/>
    <w:rsid w:val="00957798"/>
    <w:rsid w:val="00A90811"/>
    <w:rsid w:val="00AC4D12"/>
    <w:rsid w:val="00B8412F"/>
    <w:rsid w:val="00B93CD3"/>
    <w:rsid w:val="00C65CCD"/>
    <w:rsid w:val="00CC09A4"/>
    <w:rsid w:val="00D526A6"/>
    <w:rsid w:val="00D54026"/>
    <w:rsid w:val="00E26F66"/>
    <w:rsid w:val="00E62974"/>
    <w:rsid w:val="00E67DD1"/>
    <w:rsid w:val="00FA036B"/>
    <w:rsid w:val="00FC4F1E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B35F1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214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2018-09-28T07:44:00Z</cp:lastPrinted>
  <dcterms:created xsi:type="dcterms:W3CDTF">2018-09-28T07:38:00Z</dcterms:created>
  <dcterms:modified xsi:type="dcterms:W3CDTF">2018-09-28T08:02:00Z</dcterms:modified>
</cp:coreProperties>
</file>