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393" w:rsidRPr="00797277" w:rsidRDefault="00701393" w:rsidP="00AE5534">
      <w:pPr>
        <w:spacing w:after="0" w:line="240" w:lineRule="auto"/>
        <w:jc w:val="right"/>
        <w:rPr>
          <w:rFonts w:ascii="Palatino Linotype" w:hAnsi="Palatino Linotype" w:cs="Arial"/>
          <w:sz w:val="18"/>
          <w:szCs w:val="18"/>
          <w:lang w:eastAsia="pl-PL"/>
        </w:rPr>
      </w:pP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Bydgoszcz, dnia </w:t>
      </w:r>
      <w:r w:rsidR="00920EF4">
        <w:rPr>
          <w:rFonts w:ascii="Palatino Linotype" w:hAnsi="Palatino Linotype" w:cs="Arial"/>
          <w:sz w:val="18"/>
          <w:szCs w:val="18"/>
          <w:lang w:eastAsia="pl-PL"/>
        </w:rPr>
        <w:t>04.10</w:t>
      </w:r>
      <w:r w:rsidR="00763512"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.2018 </w:t>
      </w:r>
      <w:r w:rsidRPr="00797277">
        <w:rPr>
          <w:rFonts w:ascii="Palatino Linotype" w:hAnsi="Palatino Linotype" w:cs="Arial"/>
          <w:sz w:val="18"/>
          <w:szCs w:val="18"/>
          <w:lang w:eastAsia="pl-PL"/>
        </w:rPr>
        <w:t>r.</w:t>
      </w:r>
    </w:p>
    <w:p w:rsidR="00701393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  <w:r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anchor distT="0" distB="0" distL="114300" distR="114300" simplePos="0" relativeHeight="251658240" behindDoc="0" locked="0" layoutInCell="1" allowOverlap="1" wp14:anchorId="2E84C3E8" wp14:editId="365C7652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1393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ind w:right="-1" w:firstLine="540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sz w:val="20"/>
          <w:szCs w:val="20"/>
        </w:rPr>
      </w:pPr>
      <w:r w:rsidRPr="00797277">
        <w:rPr>
          <w:rFonts w:ascii="Palatino Linotype" w:hAnsi="Palatino Linotype" w:cs="Book Antiqua"/>
          <w:b/>
          <w:bCs/>
          <w:lang w:eastAsia="pl-PL"/>
        </w:rPr>
        <w:t xml:space="preserve">ZAPYTANIE OFERTOWE NR </w:t>
      </w:r>
      <w:r w:rsidRPr="00797277">
        <w:rPr>
          <w:rFonts w:ascii="Palatino Linotype" w:hAnsi="Palatino Linotype" w:cs="Book Antiqua"/>
          <w:b/>
          <w:bCs/>
          <w:sz w:val="20"/>
          <w:szCs w:val="20"/>
        </w:rPr>
        <w:t>UKW/DZP-282-ZO-</w:t>
      </w:r>
      <w:r w:rsidR="00920EF4">
        <w:rPr>
          <w:rFonts w:ascii="Palatino Linotype" w:hAnsi="Palatino Linotype" w:cs="Book Antiqua"/>
          <w:b/>
          <w:bCs/>
          <w:sz w:val="20"/>
          <w:szCs w:val="20"/>
        </w:rPr>
        <w:t>184</w:t>
      </w:r>
      <w:r w:rsidR="00226B9D">
        <w:rPr>
          <w:rFonts w:ascii="Palatino Linotype" w:hAnsi="Palatino Linotype" w:cs="Book Antiqua"/>
          <w:b/>
          <w:bCs/>
          <w:sz w:val="20"/>
          <w:szCs w:val="20"/>
        </w:rPr>
        <w:t>/2018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ind w:firstLine="360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20"/>
          <w:szCs w:val="20"/>
          <w:lang w:eastAsia="pl-PL"/>
        </w:rPr>
      </w:pPr>
    </w:p>
    <w:p w:rsidR="00701393" w:rsidRPr="00797277" w:rsidRDefault="00701393" w:rsidP="001C0ABA">
      <w:pPr>
        <w:numPr>
          <w:ilvl w:val="0"/>
          <w:numId w:val="1"/>
        </w:numPr>
        <w:tabs>
          <w:tab w:val="clear" w:pos="36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 xml:space="preserve">Tytuł zamówienia: 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 xml:space="preserve">Dostawa </w:t>
      </w:r>
      <w:r w:rsidR="000606B3">
        <w:rPr>
          <w:rFonts w:ascii="Palatino Linotype" w:hAnsi="Palatino Linotype" w:cs="Arial"/>
          <w:i/>
          <w:iCs/>
          <w:sz w:val="20"/>
          <w:szCs w:val="20"/>
        </w:rPr>
        <w:t>artykułów sportowych</w:t>
      </w:r>
    </w:p>
    <w:p w:rsidR="00701393" w:rsidRPr="00797277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Rodzaj zamówienia: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usługa</w:t>
      </w: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/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dostawa/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roboty budowlane</w:t>
      </w:r>
      <w:r w:rsidRPr="00797277">
        <w:rPr>
          <w:rFonts w:ascii="Palatino Linotype" w:hAnsi="Palatino Linotype" w:cs="Arial"/>
          <w:sz w:val="20"/>
          <w:szCs w:val="20"/>
          <w:vertAlign w:val="superscript"/>
          <w:lang w:eastAsia="pl-PL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(niepotrzebne skreślić)</w:t>
      </w:r>
    </w:p>
    <w:p w:rsidR="00A67CFB" w:rsidRPr="00797277" w:rsidRDefault="009F3518" w:rsidP="00A67CFB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>
        <w:rPr>
          <w:rFonts w:ascii="Palatino Linotype" w:hAnsi="Palatino Linotype" w:cs="Arial"/>
          <w:sz w:val="20"/>
          <w:szCs w:val="20"/>
        </w:rPr>
        <w:t xml:space="preserve">Termin realizacji: </w:t>
      </w:r>
      <w:r w:rsidR="005C7C65">
        <w:rPr>
          <w:rFonts w:ascii="Palatino Linotype" w:hAnsi="Palatino Linotype" w:cs="Arial"/>
          <w:sz w:val="20"/>
          <w:szCs w:val="20"/>
        </w:rPr>
        <w:t>do 14 dni kalendarzowych</w:t>
      </w:r>
      <w:r w:rsidR="00A67CFB" w:rsidRPr="00797277">
        <w:rPr>
          <w:rFonts w:ascii="Palatino Linotype" w:hAnsi="Palatino Linotype" w:cs="Arial"/>
          <w:sz w:val="20"/>
          <w:szCs w:val="20"/>
        </w:rPr>
        <w:t xml:space="preserve"> od dnia zawarcia umowy</w:t>
      </w:r>
      <w:r w:rsidR="00384FF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Palatino Linotype" w:hAnsi="Palatino Linotype" w:cs="Arial"/>
          <w:b/>
          <w:bCs/>
        </w:rPr>
      </w:pPr>
      <w:r w:rsidRPr="00797277">
        <w:rPr>
          <w:rFonts w:ascii="Palatino Linotype" w:hAnsi="Palatino Linotype" w:cs="Arial"/>
          <w:b/>
          <w:bCs/>
        </w:rPr>
        <w:t xml:space="preserve">Opis przedmiotu zamówienia: </w:t>
      </w:r>
    </w:p>
    <w:p w:rsidR="009F3518" w:rsidRPr="009F3518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Przedmiotem z</w:t>
      </w:r>
      <w:r>
        <w:rPr>
          <w:rFonts w:ascii="Palatino Linotype" w:hAnsi="Palatino Linotype" w:cs="Arial"/>
          <w:sz w:val="20"/>
          <w:szCs w:val="20"/>
        </w:rPr>
        <w:t xml:space="preserve">amówienia jest dostawa </w:t>
      </w:r>
      <w:r w:rsidR="000606B3">
        <w:rPr>
          <w:rFonts w:ascii="Palatino Linotype" w:hAnsi="Palatino Linotype" w:cs="Arial"/>
          <w:sz w:val="20"/>
          <w:szCs w:val="20"/>
        </w:rPr>
        <w:t>artykułów sportowych</w:t>
      </w:r>
      <w:r w:rsidRPr="009F3518">
        <w:rPr>
          <w:rFonts w:ascii="Palatino Linotype" w:hAnsi="Palatino Linotype" w:cs="Arial"/>
          <w:sz w:val="20"/>
          <w:szCs w:val="20"/>
        </w:rPr>
        <w:t xml:space="preserve"> na potrzeby</w:t>
      </w:r>
      <w:r w:rsidR="005C7C65">
        <w:rPr>
          <w:rFonts w:ascii="Palatino Linotype" w:hAnsi="Palatino Linotype" w:cs="Arial"/>
          <w:sz w:val="20"/>
          <w:szCs w:val="20"/>
        </w:rPr>
        <w:t xml:space="preserve"> Instytutu Kultury Fizycznej</w:t>
      </w:r>
      <w:r w:rsidRPr="009F3518">
        <w:rPr>
          <w:rFonts w:ascii="Palatino Linotype" w:hAnsi="Palatino Linotype" w:cs="Arial"/>
          <w:sz w:val="20"/>
          <w:szCs w:val="20"/>
        </w:rPr>
        <w:t xml:space="preserve"> UKW w Bydgoszczy. Zamaw</w:t>
      </w:r>
      <w:r w:rsidR="00ED17E4">
        <w:rPr>
          <w:rFonts w:ascii="Palatino Linotype" w:hAnsi="Palatino Linotype" w:cs="Arial"/>
          <w:sz w:val="20"/>
          <w:szCs w:val="20"/>
        </w:rPr>
        <w:t>i</w:t>
      </w:r>
      <w:r w:rsidR="005C7C65">
        <w:rPr>
          <w:rFonts w:ascii="Palatino Linotype" w:hAnsi="Palatino Linotype" w:cs="Arial"/>
          <w:sz w:val="20"/>
          <w:szCs w:val="20"/>
        </w:rPr>
        <w:t>ający podzielił zamówienie na 6</w:t>
      </w:r>
      <w:r w:rsidR="00ED17E4">
        <w:rPr>
          <w:rFonts w:ascii="Palatino Linotype" w:hAnsi="Palatino Linotype" w:cs="Arial"/>
          <w:sz w:val="20"/>
          <w:szCs w:val="20"/>
        </w:rPr>
        <w:t xml:space="preserve"> 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i dopuszcza składanie ofert częściowych na poszczególne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>, z z</w:t>
      </w:r>
      <w:r w:rsidR="00CE29DD">
        <w:rPr>
          <w:rFonts w:ascii="Palatino Linotype" w:hAnsi="Palatino Linotype" w:cs="Arial"/>
          <w:sz w:val="20"/>
          <w:szCs w:val="20"/>
        </w:rPr>
        <w:t>astrzeżeniem, iż oferta w każdej</w:t>
      </w:r>
      <w:r w:rsidRPr="009F3518">
        <w:rPr>
          <w:rFonts w:ascii="Palatino Linotype" w:hAnsi="Palatino Linotype" w:cs="Arial"/>
          <w:sz w:val="20"/>
          <w:szCs w:val="20"/>
        </w:rPr>
        <w:t xml:space="preserve">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powinna być pełna.</w:t>
      </w:r>
    </w:p>
    <w:p w:rsidR="00EA2DDB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Szczegółowy opis przedmiotu zamówienia zamieszczono w formularzu cenowym (załącznik nr 2 do zapytania ofertowego).</w:t>
      </w:r>
    </w:p>
    <w:p w:rsidR="00674135" w:rsidRDefault="00674135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674135">
        <w:rPr>
          <w:rFonts w:ascii="Palatino Linotype" w:hAnsi="Palatino Linotype" w:cs="Arial"/>
          <w:sz w:val="20"/>
          <w:szCs w:val="20"/>
        </w:rPr>
        <w:t>Zamawiający dopuszcza zaoferowanie towarów równoważnych</w:t>
      </w:r>
      <w:r>
        <w:rPr>
          <w:rFonts w:ascii="Palatino Linotype" w:hAnsi="Palatino Linotype" w:cs="Arial"/>
          <w:sz w:val="20"/>
          <w:szCs w:val="20"/>
        </w:rPr>
        <w:t xml:space="preserve"> do wskazanych w specyfikacji (formularzu cenowym)</w:t>
      </w:r>
      <w:r w:rsidRPr="00674135">
        <w:rPr>
          <w:rFonts w:ascii="Palatino Linotype" w:hAnsi="Palatino Linotype" w:cs="Arial"/>
          <w:sz w:val="20"/>
          <w:szCs w:val="20"/>
        </w:rPr>
        <w:t xml:space="preserve">. </w:t>
      </w:r>
      <w:r>
        <w:rPr>
          <w:rFonts w:ascii="Palatino Linotype" w:hAnsi="Palatino Linotype" w:cs="Arial"/>
          <w:sz w:val="20"/>
          <w:szCs w:val="20"/>
        </w:rPr>
        <w:t xml:space="preserve">Przywołanie nazwy produktu </w:t>
      </w:r>
      <w:r w:rsidRPr="00674135">
        <w:rPr>
          <w:rFonts w:ascii="Palatino Linotype" w:hAnsi="Palatino Linotype" w:cs="Arial"/>
          <w:sz w:val="20"/>
          <w:szCs w:val="20"/>
        </w:rPr>
        <w:t xml:space="preserve">jest doprecyzowaniem opisu przedmiotu zamówienia. Równoważny przedmiot zamówienia musi posiadać takie same parametry techniczne lub wyższe parametry </w:t>
      </w:r>
      <w:r>
        <w:rPr>
          <w:rFonts w:ascii="Palatino Linotype" w:hAnsi="Palatino Linotype" w:cs="Arial"/>
          <w:sz w:val="20"/>
          <w:szCs w:val="20"/>
        </w:rPr>
        <w:t>jak towary wskazane</w:t>
      </w:r>
      <w:r w:rsidRPr="00674135">
        <w:rPr>
          <w:rFonts w:ascii="Palatino Linotype" w:hAnsi="Palatino Linotype" w:cs="Arial"/>
          <w:sz w:val="20"/>
          <w:szCs w:val="20"/>
        </w:rPr>
        <w:t xml:space="preserve"> </w:t>
      </w:r>
      <w:r>
        <w:rPr>
          <w:rFonts w:ascii="Palatino Linotype" w:hAnsi="Palatino Linotype" w:cs="Arial"/>
          <w:sz w:val="20"/>
          <w:szCs w:val="20"/>
        </w:rPr>
        <w:t>w specyfikacji</w:t>
      </w:r>
      <w:r w:rsidRPr="00674135">
        <w:rPr>
          <w:rFonts w:ascii="Palatino Linotype" w:hAnsi="Palatino Linotype" w:cs="Arial"/>
          <w:sz w:val="20"/>
          <w:szCs w:val="20"/>
        </w:rPr>
        <w:t>.</w:t>
      </w:r>
    </w:p>
    <w:p w:rsidR="00A718D0" w:rsidRPr="00797277" w:rsidRDefault="00A718D0" w:rsidP="00741F5A">
      <w:pPr>
        <w:spacing w:after="0" w:line="240" w:lineRule="auto"/>
        <w:jc w:val="both"/>
        <w:rPr>
          <w:rFonts w:ascii="Palatino Linotype" w:eastAsia="Times New Roman" w:hAnsi="Palatino Linotype" w:cs="Arial"/>
          <w:sz w:val="20"/>
          <w:szCs w:val="20"/>
          <w:lang w:eastAsia="pl-PL"/>
        </w:rPr>
      </w:pPr>
      <w:r w:rsidRPr="00797277">
        <w:rPr>
          <w:rFonts w:ascii="Palatino Linotype" w:eastAsia="Times New Roman" w:hAnsi="Palatino Linotype" w:cs="Arial"/>
          <w:sz w:val="20"/>
          <w:szCs w:val="20"/>
          <w:u w:val="single"/>
          <w:lang w:eastAsia="pl-PL"/>
        </w:rPr>
        <w:t>Zdjęcia dołączone do opisu mają charakter poglądowy</w:t>
      </w:r>
      <w:r w:rsidRPr="00797277">
        <w:rPr>
          <w:rFonts w:ascii="Palatino Linotype" w:eastAsia="Times New Roman" w:hAnsi="Palatino Linotype" w:cs="Arial"/>
          <w:sz w:val="20"/>
          <w:szCs w:val="20"/>
          <w:lang w:eastAsia="pl-PL"/>
        </w:rPr>
        <w:t>.</w:t>
      </w:r>
    </w:p>
    <w:p w:rsidR="00254922" w:rsidRDefault="00254922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</w:p>
    <w:p w:rsidR="00701393" w:rsidRPr="00797277" w:rsidRDefault="00A67CFB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5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. 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Opis sposobu obliczania ceny:</w:t>
      </w:r>
    </w:p>
    <w:p w:rsidR="00254922" w:rsidRDefault="005C7C65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5C7C65">
        <w:rPr>
          <w:rFonts w:ascii="Palatino Linotype" w:hAnsi="Palatino Linotype" w:cs="Arial"/>
          <w:sz w:val="20"/>
          <w:szCs w:val="20"/>
          <w:lang w:eastAsia="pl-PL"/>
        </w:rPr>
        <w:t>Cena musi obejmować wszelkie koszty, jakie poniesie Wykonawca z tytułu należytej oraz zgodnej z obowiązującymi przepisami realizacji przedmiotu zamówienia.</w:t>
      </w:r>
    </w:p>
    <w:p w:rsidR="005C7C65" w:rsidRDefault="005C7C65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701393" w:rsidRPr="00797277" w:rsidRDefault="00A67CFB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. Kryteria wyboru oferty:</w:t>
      </w:r>
    </w:p>
    <w:p w:rsidR="00701393" w:rsidRPr="00797277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.1. Zamawiający oceni i porówna jedynie te oferty, które: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a)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54922" w:rsidRDefault="00701393" w:rsidP="00576B7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 xml:space="preserve">b)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 xml:space="preserve">nie zostaną odrzucone przez </w:t>
      </w:r>
      <w:r w:rsidR="00576B7B">
        <w:rPr>
          <w:rFonts w:ascii="Palatino Linotype" w:hAnsi="Palatino Linotype" w:cs="Arial"/>
          <w:color w:val="000000"/>
          <w:sz w:val="20"/>
          <w:szCs w:val="20"/>
        </w:rPr>
        <w:t>Zamawiającego</w:t>
      </w:r>
    </w:p>
    <w:p w:rsidR="00A67CFB" w:rsidRPr="00797277" w:rsidRDefault="00A67CFB" w:rsidP="00576B7B">
      <w:pPr>
        <w:spacing w:after="0" w:line="360" w:lineRule="auto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.2.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Oferty zostaną ocenione przez Zamawiającego w oparciu o następ</w:t>
      </w:r>
      <w:r w:rsidR="00A718D0" w:rsidRPr="00797277">
        <w:rPr>
          <w:rFonts w:ascii="Palatino Linotype" w:hAnsi="Palatino Linotype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701393" w:rsidRPr="00797277" w:rsidRDefault="005C7C65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8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797277" w:rsidRDefault="00701393" w:rsidP="0087321B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050" w:type="dxa"/>
          </w:tcPr>
          <w:p w:rsidR="00701393" w:rsidRPr="00797277" w:rsidRDefault="005C7C65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2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5783" w:type="dxa"/>
            <w:gridSpan w:val="2"/>
          </w:tcPr>
          <w:p w:rsidR="00701393" w:rsidRPr="00797277" w:rsidRDefault="00701393" w:rsidP="00D07191">
            <w:pPr>
              <w:spacing w:after="0" w:line="360" w:lineRule="auto"/>
              <w:jc w:val="right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A2DDB" w:rsidRDefault="00EA2DDB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</w:p>
    <w:p w:rsidR="00C51982" w:rsidRPr="00EA2DDB" w:rsidRDefault="00701393" w:rsidP="00EA2DD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Zamawiający dokona </w:t>
      </w:r>
      <w:r w:rsidR="00EA2DDB">
        <w:rPr>
          <w:rFonts w:ascii="Palatino Linotype" w:hAnsi="Palatino Linotype" w:cs="Arial"/>
          <w:sz w:val="20"/>
          <w:szCs w:val="20"/>
        </w:rPr>
        <w:t xml:space="preserve">oceny </w:t>
      </w:r>
      <w:r w:rsidRPr="00797277">
        <w:rPr>
          <w:rFonts w:ascii="Palatino Linotype" w:hAnsi="Palatino Linotype" w:cs="Arial"/>
          <w:sz w:val="20"/>
          <w:szCs w:val="20"/>
        </w:rPr>
        <w:t xml:space="preserve">na </w:t>
      </w:r>
      <w:r w:rsidR="00EA2DDB">
        <w:rPr>
          <w:rFonts w:ascii="Palatino Linotype" w:hAnsi="Palatino Linotype" w:cs="Arial"/>
          <w:sz w:val="20"/>
          <w:szCs w:val="20"/>
        </w:rPr>
        <w:t>podstawie następujących wzorów:</w:t>
      </w:r>
    </w:p>
    <w:p w:rsidR="00701393" w:rsidRPr="00797277" w:rsidRDefault="00446F61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dla kryterium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„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cena”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= </w:t>
      </w:r>
      <w:proofErr w:type="spellStart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/ 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x 100 pkt x </w:t>
      </w:r>
      <w:r w:rsidR="005C7C65">
        <w:rPr>
          <w:rFonts w:ascii="Palatino Linotype" w:hAnsi="Palatino Linotype" w:cs="Arial"/>
          <w:color w:val="000000"/>
          <w:sz w:val="20"/>
          <w:szCs w:val="20"/>
        </w:rPr>
        <w:t>8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0%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sz w:val="20"/>
          <w:szCs w:val="20"/>
        </w:rPr>
        <w:t>gdzie: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= przyznane punkty za cenę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najniższa cena ofertowa (brutto) spośród ważnych ofert</w:t>
      </w:r>
    </w:p>
    <w:p w:rsidR="00446F61" w:rsidRPr="00797277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cena oferty ocenianej</w:t>
      </w:r>
    </w:p>
    <w:p w:rsidR="00701393" w:rsidRPr="00797277" w:rsidRDefault="00701393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797277" w:rsidRDefault="00701393" w:rsidP="00EB0D94">
      <w:pPr>
        <w:spacing w:after="0" w:line="240" w:lineRule="auto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</w:t>
      </w:r>
      <w:r w:rsidR="005C7C65">
        <w:rPr>
          <w:rFonts w:ascii="Palatino Linotype" w:hAnsi="Palatino Linotype" w:cs="Arial"/>
          <w:sz w:val="20"/>
          <w:szCs w:val="20"/>
        </w:rPr>
        <w:t>oże otrzymać maksymalnie 8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  <w:r w:rsidRPr="00797277">
        <w:rPr>
          <w:rFonts w:ascii="Palatino Linotype" w:hAnsi="Palatino Linotype" w:cs="Arial"/>
          <w:sz w:val="20"/>
          <w:szCs w:val="20"/>
        </w:rPr>
        <w:br/>
      </w:r>
    </w:p>
    <w:p w:rsidR="00446F61" w:rsidRPr="00576B7B" w:rsidRDefault="00446F61" w:rsidP="00576B7B">
      <w:pPr>
        <w:spacing w:after="0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II.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741F5A" w:rsidRPr="0094666E" w:rsidRDefault="00741F5A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741F5A" w:rsidRPr="0094666E" w:rsidRDefault="00B12023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</w:t>
      </w:r>
      <w:proofErr w:type="spellStart"/>
      <w:r>
        <w:rPr>
          <w:rFonts w:ascii="Book Antiqua" w:hAnsi="Book Antiqua" w:cs="Book Antiqua"/>
          <w:bCs/>
          <w:sz w:val="20"/>
          <w:szCs w:val="20"/>
        </w:rPr>
        <w:t>Tr</w:t>
      </w:r>
      <w:proofErr w:type="spellEnd"/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=</w:t>
      </w:r>
      <w:r>
        <w:rPr>
          <w:rFonts w:ascii="Book Antiqua" w:hAnsi="Book Antiqua" w:cs="Book Antiqua"/>
          <w:bCs/>
          <w:sz w:val="20"/>
          <w:szCs w:val="20"/>
        </w:rPr>
        <w:t xml:space="preserve">      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------------------------------------------------------------</w:t>
      </w:r>
      <w:r w:rsidR="005C7C65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741F5A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741F5A" w:rsidRPr="0094666E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   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741F5A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741F5A" w:rsidRPr="00011D42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5C7C65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741F5A" w:rsidRDefault="00741F5A" w:rsidP="00741F5A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„termin realizacji zamówienia”: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992"/>
        <w:gridCol w:w="992"/>
        <w:gridCol w:w="993"/>
        <w:gridCol w:w="992"/>
        <w:gridCol w:w="992"/>
        <w:gridCol w:w="1134"/>
        <w:gridCol w:w="1134"/>
      </w:tblGrid>
      <w:tr w:rsidR="005C7C65" w:rsidTr="005C7C65">
        <w:trPr>
          <w:trHeight w:val="91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5C7C65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Termin realizacji zamówienia (liczony w dniach kalendarzowych)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Pr="002A36E5" w:rsidRDefault="005C7C65" w:rsidP="005C7C6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Do 2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3-4 dni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5-6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7-8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9-10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FD5A91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11-12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FD5A91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13-14 dni</w:t>
            </w:r>
          </w:p>
        </w:tc>
      </w:tr>
      <w:tr w:rsidR="005C7C65" w:rsidTr="005C7C65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lastRenderedPageBreak/>
              <w:t xml:space="preserve">Liczba punktów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FD5A91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204AD3" w:rsidRDefault="00204AD3" w:rsidP="00EB0D94">
      <w:pPr>
        <w:spacing w:after="0" w:line="240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446F61" w:rsidRPr="00797277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701393" w:rsidRPr="00797277" w:rsidRDefault="00446F61" w:rsidP="00254922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</w:rPr>
        <w:tab/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r</w:t>
      </w:r>
      <w:proofErr w:type="spellEnd"/>
    </w:p>
    <w:p w:rsidR="00701393" w:rsidRPr="00797277" w:rsidRDefault="00446F61" w:rsidP="00254922">
      <w:pPr>
        <w:tabs>
          <w:tab w:val="left" w:pos="567"/>
        </w:tabs>
        <w:autoSpaceDE w:val="0"/>
        <w:spacing w:after="0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gdzie: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–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ocena końcowa,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C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za </w:t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>cenę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, </w:t>
      </w:r>
    </w:p>
    <w:p w:rsidR="00701393" w:rsidRPr="00797277" w:rsidRDefault="00446F61" w:rsidP="00254922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18"/>
          <w:szCs w:val="20"/>
          <w:vertAlign w:val="subscript"/>
        </w:rPr>
        <w:t>r</w:t>
      </w:r>
      <w:proofErr w:type="spellEnd"/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</w:t>
      </w:r>
      <w:r w:rsidR="00701393" w:rsidRPr="00797277">
        <w:rPr>
          <w:rFonts w:ascii="Palatino Linotype" w:hAnsi="Palatino Linotype" w:cs="Arial"/>
          <w:sz w:val="18"/>
          <w:szCs w:val="20"/>
        </w:rPr>
        <w:t xml:space="preserve">za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termin realizacji zamówienia.</w:t>
      </w:r>
    </w:p>
    <w:p w:rsidR="00701393" w:rsidRPr="00797277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Palatino Linotype" w:hAnsi="Palatino Linotype" w:cs="Arial"/>
          <w:sz w:val="18"/>
          <w:szCs w:val="20"/>
        </w:rPr>
      </w:pPr>
    </w:p>
    <w:p w:rsidR="00446F61" w:rsidRPr="00797277" w:rsidRDefault="00446F61" w:rsidP="00446F61">
      <w:pPr>
        <w:spacing w:after="0" w:line="360" w:lineRule="auto"/>
        <w:jc w:val="both"/>
        <w:rPr>
          <w:rFonts w:ascii="Palatino Linotype" w:hAnsi="Palatino Linotype" w:cs="Arial"/>
          <w:b/>
          <w:bCs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Każdy Wykonawca może złożyć tylko jedną ofertę.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Oferta </w:t>
      </w:r>
      <w:r w:rsidR="00446F61" w:rsidRPr="00797277">
        <w:rPr>
          <w:rFonts w:ascii="Palatino Linotype" w:hAnsi="Palatino Linotype" w:cs="Arial"/>
          <w:sz w:val="18"/>
        </w:rPr>
        <w:t xml:space="preserve">wraz z załącznikami </w:t>
      </w:r>
      <w:r w:rsidRPr="00797277">
        <w:rPr>
          <w:rFonts w:ascii="Palatino Linotype" w:hAnsi="Palatino Linotype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797277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Oferta musi być sporządzona w 1 egzemplarzu, w języku polskim i mieć formę pisemną pod rygorem nieważności.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Zamawiający nie wyraża zgody na złożenie oferty w wersji elektronicznej.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Wykonawca ponosi wszelkie koszty związane z przygotowaniem i złożeniem oferty.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8. Miejsce i termin składania ofert:</w:t>
      </w:r>
    </w:p>
    <w:p w:rsidR="00521402" w:rsidRPr="00797277" w:rsidRDefault="00521402" w:rsidP="00521402">
      <w:pPr>
        <w:spacing w:line="360" w:lineRule="auto"/>
        <w:ind w:left="567" w:hanging="425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8.1  Ofertę należy złożyć w siedzibie Zamawiającego, tj. Uniwersytet Kazimierza Wielkiego, ul. Chodkiewicza 30, 85-064 Bydgoszcz,</w:t>
      </w:r>
      <w:r w:rsidR="00AE5534"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Budynek „C” </w:t>
      </w:r>
      <w:r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797277" w:rsidTr="00584ECD">
        <w:trPr>
          <w:trHeight w:val="778"/>
        </w:trPr>
        <w:tc>
          <w:tcPr>
            <w:tcW w:w="2219" w:type="dxa"/>
            <w:vAlign w:val="center"/>
          </w:tcPr>
          <w:p w:rsidR="00521402" w:rsidRPr="00797277" w:rsidRDefault="00763512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do dnia 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</w:t>
            </w:r>
            <w:r w:rsidR="00E13F49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11</w:t>
            </w:r>
            <w:r w:rsidR="00A86518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.10</w:t>
            </w:r>
            <w:r w:rsidR="002C255B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.2018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797277" w:rsidRDefault="00B0572E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do godz. 11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797277" w:rsidRDefault="00521402" w:rsidP="00521402">
      <w:pPr>
        <w:spacing w:after="0" w:line="360" w:lineRule="auto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7A2AD4" w:rsidRPr="00797277" w:rsidRDefault="00C9192F" w:rsidP="00C9192F">
      <w:pPr>
        <w:spacing w:after="0" w:line="360" w:lineRule="auto"/>
        <w:ind w:left="142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8.2 </w:t>
      </w:r>
      <w:r w:rsidR="00521402" w:rsidRPr="00797277">
        <w:rPr>
          <w:rFonts w:ascii="Palatino Linotype" w:hAnsi="Palatino Linotype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797277" w:rsidTr="00844179">
        <w:trPr>
          <w:trHeight w:val="2492"/>
        </w:trPr>
        <w:tc>
          <w:tcPr>
            <w:tcW w:w="9137" w:type="dxa"/>
          </w:tcPr>
          <w:p w:rsidR="00521402" w:rsidRPr="00797277" w:rsidRDefault="00521402" w:rsidP="00576B7B">
            <w:pPr>
              <w:spacing w:line="360" w:lineRule="auto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797277" w:rsidRDefault="00521402" w:rsidP="00C9192F">
            <w:pPr>
              <w:spacing w:after="0" w:line="240" w:lineRule="auto"/>
              <w:ind w:left="283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Zamawiającego:</w:t>
            </w:r>
          </w:p>
          <w:p w:rsidR="00521402" w:rsidRPr="00797277" w:rsidRDefault="00521402" w:rsidP="00C9192F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Uniwersytet Kazimierza Wielkiego w Bydgoszczy</w:t>
            </w:r>
          </w:p>
          <w:p w:rsidR="00C9192F" w:rsidRPr="00204AD3" w:rsidRDefault="00521402" w:rsidP="00204AD3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ul. Chodkiewicza 30, 85-064 Bydgoszcz,</w:t>
            </w:r>
          </w:p>
          <w:p w:rsidR="00521402" w:rsidRPr="00797277" w:rsidRDefault="00521402" w:rsidP="00521402">
            <w:pPr>
              <w:spacing w:after="0" w:line="36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</w:rPr>
              <w:t>Tytuł zamówienia: „</w:t>
            </w:r>
            <w:r w:rsidR="00B12023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 xml:space="preserve">Dostawa </w:t>
            </w:r>
            <w:r w:rsidR="000606B3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artykułów sportowych”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b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nr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sprawy: UKW/DZP-282-ZO-</w:t>
            </w:r>
            <w:r w:rsidR="00674135">
              <w:rPr>
                <w:rFonts w:ascii="Palatino Linotype" w:hAnsi="Palatino Linotype" w:cs="Arial"/>
                <w:b/>
                <w:sz w:val="18"/>
              </w:rPr>
              <w:t>184</w:t>
            </w:r>
            <w:r w:rsidR="006F34E1" w:rsidRPr="00797277">
              <w:rPr>
                <w:rFonts w:ascii="Palatino Linotype" w:hAnsi="Palatino Linotype" w:cs="Arial"/>
                <w:b/>
                <w:sz w:val="18"/>
              </w:rPr>
              <w:t>/2018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,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nie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otwierać przed </w:t>
            </w:r>
            <w:r w:rsidR="00E13F49">
              <w:rPr>
                <w:rFonts w:ascii="Palatino Linotype" w:hAnsi="Palatino Linotype" w:cs="Arial"/>
                <w:b/>
                <w:sz w:val="18"/>
              </w:rPr>
              <w:t>11</w:t>
            </w:r>
            <w:r w:rsidR="00A86518">
              <w:rPr>
                <w:rFonts w:ascii="Palatino Linotype" w:hAnsi="Palatino Linotype" w:cs="Arial"/>
                <w:b/>
                <w:sz w:val="18"/>
              </w:rPr>
              <w:t>.10</w:t>
            </w:r>
            <w:r w:rsidR="002C255B" w:rsidRPr="00797277">
              <w:rPr>
                <w:rFonts w:ascii="Palatino Linotype" w:hAnsi="Palatino Linotype" w:cs="Arial"/>
                <w:b/>
                <w:sz w:val="18"/>
              </w:rPr>
              <w:t>.2018</w:t>
            </w:r>
            <w:r w:rsidR="00C9192F" w:rsidRPr="00797277">
              <w:rPr>
                <w:rFonts w:ascii="Palatino Linotype" w:hAnsi="Palatino Linotype" w:cs="Arial"/>
                <w:b/>
                <w:sz w:val="18"/>
              </w:rPr>
              <w:t xml:space="preserve"> r., </w:t>
            </w:r>
            <w:r w:rsidR="00B0572E" w:rsidRPr="00797277">
              <w:rPr>
                <w:rFonts w:ascii="Palatino Linotype" w:hAnsi="Palatino Linotype" w:cs="Arial"/>
                <w:b/>
                <w:sz w:val="18"/>
              </w:rPr>
              <w:t xml:space="preserve"> godz. 11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:00</w:t>
            </w:r>
          </w:p>
        </w:tc>
      </w:tr>
    </w:tbl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9. Opis warunków udziału w postępowaniu:</w:t>
      </w:r>
    </w:p>
    <w:p w:rsidR="00521402" w:rsidRPr="00B12023" w:rsidRDefault="00521402" w:rsidP="00B12023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B12023">
        <w:rPr>
          <w:rFonts w:ascii="Palatino Linotype" w:hAnsi="Palatino Linotype" w:cs="Arial"/>
          <w:bCs/>
          <w:sz w:val="18"/>
        </w:rPr>
        <w:t xml:space="preserve">O udzielenie zamówienia mogą </w:t>
      </w:r>
      <w:r w:rsidR="00B12023" w:rsidRPr="00B12023">
        <w:rPr>
          <w:rFonts w:ascii="Palatino Linotype" w:hAnsi="Palatino Linotype" w:cs="Arial"/>
          <w:bCs/>
          <w:sz w:val="18"/>
        </w:rPr>
        <w:t>ubiegać się Wykonawcy, którzy s</w:t>
      </w:r>
      <w:r w:rsidRPr="00B12023">
        <w:rPr>
          <w:rFonts w:ascii="Palatino Linotype" w:hAnsi="Palatino Linotype" w:cs="Arial"/>
          <w:bCs/>
          <w:sz w:val="18"/>
        </w:rPr>
        <w:t>pełniają</w:t>
      </w:r>
      <w:r w:rsidRPr="00797277">
        <w:rPr>
          <w:rFonts w:ascii="Palatino Linotype" w:hAnsi="Palatino Linotype" w:cs="Arial"/>
          <w:bCs/>
          <w:sz w:val="18"/>
        </w:rPr>
        <w:t xml:space="preserve"> warunki udziału w postępowaniu, o ile zostały one określone przez zamawiającego w ogłoszeniu w zamówieniu, dotyczące;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lastRenderedPageBreak/>
        <w:t>a) kompetencji lub uprawnień do prowadzenia określonej działalności zawodowej, o ile wynika to z odrębnych przepisów;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b) sytuacji ekonomicznej lub finansowej;</w:t>
      </w:r>
    </w:p>
    <w:p w:rsidR="00C9192F" w:rsidRPr="00576B7B" w:rsidRDefault="00521402" w:rsidP="00576B7B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c) zdolności technicznej lub zawodowej</w:t>
      </w:r>
    </w:p>
    <w:p w:rsidR="00204AD3" w:rsidRDefault="00204AD3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10. Oświadczenia i dokumenty wymagane dla potwierdzenia spełnienia warunków udziału w postępowaniu:</w:t>
      </w:r>
    </w:p>
    <w:p w:rsidR="00BD5904" w:rsidRPr="00797277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działalności prowadzonej w formie spółki cywil</w:t>
      </w:r>
      <w:r w:rsidR="007A2AD4">
        <w:rPr>
          <w:rFonts w:ascii="Palatino Linotype" w:hAnsi="Palatino Linotype" w:cs="Arial"/>
          <w:sz w:val="18"/>
        </w:rPr>
        <w:t>nej – umowa spółki cywilnej lub</w:t>
      </w:r>
      <w:r w:rsidRPr="00797277">
        <w:rPr>
          <w:rFonts w:ascii="Palatino Linotype" w:hAnsi="Palatino Linotype" w:cs="Arial"/>
          <w:sz w:val="18"/>
        </w:rPr>
        <w:t xml:space="preserve"> zaświadczenie o wpisie do ewidencji działalności gospodarczej każdego ze wspólników.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10.2 </w:t>
      </w:r>
      <w:r w:rsidRPr="00797277">
        <w:rPr>
          <w:rFonts w:ascii="Palatino Linotype" w:hAnsi="Palatino Linotype" w:cs="Arial"/>
          <w:sz w:val="18"/>
          <w:szCs w:val="18"/>
        </w:rPr>
        <w:t xml:space="preserve">Pełnomocnictwo do podpisania oferty (oryginał lub kopia potwierdzona za zgodność z oryginałem przez </w:t>
      </w:r>
      <w:r w:rsidR="00B12023">
        <w:rPr>
          <w:rFonts w:ascii="Palatino Linotype" w:hAnsi="Palatino Linotype" w:cs="Arial"/>
          <w:sz w:val="18"/>
          <w:szCs w:val="18"/>
        </w:rPr>
        <w:t>notariusza</w:t>
      </w:r>
      <w:r w:rsidRPr="00797277">
        <w:rPr>
          <w:rFonts w:ascii="Palatino Linotype" w:hAnsi="Palatino Linotype" w:cs="Arial"/>
          <w:sz w:val="18"/>
          <w:szCs w:val="18"/>
        </w:rPr>
        <w:t>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10.3 </w:t>
      </w:r>
      <w:r w:rsidRPr="00797277">
        <w:rPr>
          <w:rFonts w:ascii="Palatino Linotype" w:hAnsi="Palatino Linotype" w:cs="Arial"/>
          <w:sz w:val="18"/>
          <w:szCs w:val="18"/>
        </w:rPr>
        <w:t xml:space="preserve">Formularz ofertowy – </w:t>
      </w:r>
      <w:r w:rsidR="00825871">
        <w:rPr>
          <w:rFonts w:ascii="Palatino Linotype" w:hAnsi="Palatino Linotype" w:cs="Arial"/>
          <w:bCs/>
          <w:sz w:val="18"/>
          <w:szCs w:val="18"/>
        </w:rPr>
        <w:t>Załącznik nr 1</w:t>
      </w:r>
    </w:p>
    <w:p w:rsidR="00B0572E" w:rsidRDefault="00BD5904" w:rsidP="00254922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>10.4 Formul</w:t>
      </w:r>
      <w:r w:rsidR="001C0ABA">
        <w:rPr>
          <w:rFonts w:ascii="Palatino Linotype" w:hAnsi="Palatino Linotype" w:cs="Arial"/>
          <w:bCs/>
          <w:sz w:val="18"/>
          <w:szCs w:val="18"/>
        </w:rPr>
        <w:t>arz cenowy – załączniki 2</w:t>
      </w:r>
    </w:p>
    <w:p w:rsidR="00E4186F" w:rsidRDefault="00674135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  <w:u w:val="single"/>
        </w:rPr>
      </w:pPr>
      <w:r>
        <w:rPr>
          <w:rFonts w:ascii="Palatino Linotype" w:hAnsi="Palatino Linotype" w:cs="Arial"/>
          <w:bCs/>
          <w:sz w:val="18"/>
          <w:szCs w:val="18"/>
        </w:rPr>
        <w:t xml:space="preserve">10.5. </w:t>
      </w:r>
      <w:r w:rsidRPr="00B25804">
        <w:rPr>
          <w:rFonts w:ascii="Palatino Linotype" w:hAnsi="Palatino Linotype" w:cs="Arial"/>
          <w:bCs/>
          <w:sz w:val="18"/>
          <w:szCs w:val="18"/>
          <w:u w:val="single"/>
        </w:rPr>
        <w:t>Aktualne kar</w:t>
      </w:r>
      <w:r w:rsidR="00D2298E">
        <w:rPr>
          <w:rFonts w:ascii="Palatino Linotype" w:hAnsi="Palatino Linotype" w:cs="Arial"/>
          <w:bCs/>
          <w:sz w:val="18"/>
          <w:szCs w:val="18"/>
          <w:u w:val="single"/>
        </w:rPr>
        <w:t>ty charakterystyki zaoferowanych artykułów sportowych</w:t>
      </w:r>
      <w:r w:rsidRPr="00B25804">
        <w:rPr>
          <w:rFonts w:ascii="Palatino Linotype" w:hAnsi="Palatino Linotype" w:cs="Arial"/>
          <w:bCs/>
          <w:sz w:val="18"/>
          <w:szCs w:val="18"/>
          <w:u w:val="single"/>
        </w:rPr>
        <w:t>. Wszystkie dokumenty muszą być podpisane przez osobę upoważnioną do składania oferty, sporządzone w języku polskim lub przetłumaczone na język polski, w oryginale (lub potwierdzone „za zgodność z oryginałem”);</w:t>
      </w:r>
    </w:p>
    <w:p w:rsidR="00E60743" w:rsidRPr="00B25804" w:rsidRDefault="00E60743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  <w:u w:val="single"/>
        </w:rPr>
      </w:pP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 xml:space="preserve">11.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 xml:space="preserve">Termin i warunki płatności: </w:t>
      </w:r>
      <w:r w:rsidR="00701393" w:rsidRPr="00797277">
        <w:rPr>
          <w:rFonts w:ascii="Palatino Linotype" w:hAnsi="Palatino Linotype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763512" w:rsidRPr="00797277">
        <w:rPr>
          <w:rFonts w:ascii="Palatino Linotype" w:hAnsi="Palatino Linotype" w:cs="Arial"/>
          <w:sz w:val="18"/>
          <w:szCs w:val="20"/>
        </w:rPr>
        <w:t>rawidłowo wystawionego rachunku/faktury.</w:t>
      </w: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12.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wyboru oferty o cenie wyższej, przy czym w takim wypa</w:t>
      </w:r>
      <w:r w:rsidRPr="00797277">
        <w:rPr>
          <w:rFonts w:ascii="Palatino Linotype" w:hAnsi="Palatino Linotype" w:cs="Arial"/>
          <w:sz w:val="18"/>
          <w:szCs w:val="20"/>
        </w:rPr>
        <w:t xml:space="preserve">dku uzasadni dokonanie wyboru. </w:t>
      </w:r>
    </w:p>
    <w:p w:rsidR="00E4186F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13.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797277">
        <w:rPr>
          <w:rFonts w:ascii="Palatino Linotype" w:hAnsi="Palatino Linotype" w:cs="Arial"/>
          <w:sz w:val="18"/>
          <w:szCs w:val="20"/>
        </w:rPr>
        <w:t>mówieniu bez podania przyczyny.</w:t>
      </w:r>
    </w:p>
    <w:p w:rsidR="00204AD3" w:rsidRPr="00B12023" w:rsidRDefault="00204AD3" w:rsidP="001C0ABA">
      <w:pPr>
        <w:spacing w:after="0" w:line="360" w:lineRule="auto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14.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B12023" w:rsidRDefault="00204AD3" w:rsidP="001C0ABA">
      <w:pPr>
        <w:spacing w:after="0" w:line="360" w:lineRule="auto"/>
        <w:ind w:firstLine="567"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administratorem Pani/Pana </w:t>
      </w:r>
      <w:r w:rsidRPr="00B12023">
        <w:rPr>
          <w:rFonts w:ascii="Palatino Linotype" w:hAnsi="Palatino Linotype"/>
          <w:sz w:val="18"/>
          <w:szCs w:val="18"/>
        </w:rPr>
        <w:t>danych osobowych jest Uniwersytet Kazimierza Wielkiego z siedzibą przy ul. Chodkiewicza 30, 85-064 Bydgoszcz;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”;  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posiada Pani/Pan: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15 RODO prawo dostępu do danych osobowych Pani/Pana dotyczących;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16 RODO prawo do sprostowania Pani/Pana danych osobowych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1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2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nie przysługuje Pani/Panu: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związku z art. 17 ust. 3 lit. b, d lub e RODO prawo do usunięcia danych osobowych;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przenoszenia danych osobowych, o którym mowa w art. 20 RODO;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21 RODO prawo sprzeciwu, wobec przetwarzania danych osobowych, gdyż podstawą prawną przetwarzania Pani/Pana danych osobowych jest art. 6 ust. 1 lit. c RODO.</w:t>
      </w:r>
    </w:p>
    <w:p w:rsidR="00204AD3" w:rsidRPr="00204AD3" w:rsidRDefault="00204AD3" w:rsidP="001C0ABA">
      <w:pPr>
        <w:spacing w:line="360" w:lineRule="auto"/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1 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skorzystanie z prawa do sprostowania nie może skutkować zmianą wyniku postępowania</w:t>
      </w:r>
      <w:r w:rsidRPr="00204AD3">
        <w:rPr>
          <w:rFonts w:ascii="Palatino Linotype" w:hAnsi="Palatino Linotype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204AD3">
        <w:rPr>
          <w:rFonts w:ascii="Palatino Linotype" w:hAnsi="Palatino Linotype" w:cs="Arial"/>
          <w:i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i/>
          <w:sz w:val="18"/>
          <w:szCs w:val="18"/>
        </w:rPr>
        <w:t xml:space="preserve"> oraz nie może naruszać integralności protokołu oraz jego załączników.</w:t>
      </w: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2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204AD3" w:rsidRPr="00204AD3" w:rsidRDefault="00204AD3" w:rsidP="00204AD3">
      <w:pPr>
        <w:spacing w:after="0"/>
        <w:jc w:val="both"/>
        <w:rPr>
          <w:rFonts w:ascii="Palatino Linotype" w:hAnsi="Palatino Linotype"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 xml:space="preserve">W przypadku przekazywania przez Wykonawcę przy składaniu oferty </w:t>
      </w:r>
      <w:r w:rsidRPr="00204AD3">
        <w:rPr>
          <w:rFonts w:ascii="Palatino Linotype" w:hAnsi="Palatino Linotype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E4186F" w:rsidRPr="00797277" w:rsidRDefault="00204AD3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>
        <w:rPr>
          <w:rFonts w:ascii="Palatino Linotype" w:hAnsi="Palatino Linotype" w:cs="Arial"/>
          <w:sz w:val="18"/>
          <w:szCs w:val="20"/>
        </w:rPr>
        <w:t xml:space="preserve">15.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18"/>
          <w:szCs w:val="20"/>
        </w:rPr>
        <w:t>W sprawie zamówienia należy kontaktować się z przedstawicielem Zamawiającego:</w:t>
      </w:r>
    </w:p>
    <w:p w:rsidR="00E4186F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>W sprawach forma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lno-prawnych: </w:t>
      </w:r>
      <w:r w:rsidR="001C0ABA">
        <w:rPr>
          <w:rFonts w:ascii="Palatino Linotype" w:hAnsi="Palatino Linotype" w:cs="Arial"/>
          <w:sz w:val="18"/>
          <w:szCs w:val="20"/>
        </w:rPr>
        <w:t>Agnieszka Malinowska</w:t>
      </w:r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tel. </w:t>
      </w:r>
      <w:r w:rsidRPr="00797277">
        <w:rPr>
          <w:rFonts w:ascii="Palatino Linotype" w:hAnsi="Palatino Linotype" w:cs="Arial"/>
          <w:sz w:val="18"/>
          <w:szCs w:val="20"/>
        </w:rPr>
        <w:t>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34 19 163, </w:t>
      </w:r>
      <w:hyperlink r:id="rId9" w:history="1">
        <w:r w:rsidRPr="00797277">
          <w:rPr>
            <w:rStyle w:val="Hipercze"/>
            <w:rFonts w:ascii="Palatino Linotype" w:hAnsi="Palatino Linotype" w:cs="Arial"/>
            <w:sz w:val="18"/>
            <w:szCs w:val="20"/>
          </w:rPr>
          <w:t>zampub@ukw.edu.pl</w:t>
        </w:r>
      </w:hyperlink>
    </w:p>
    <w:p w:rsidR="00701393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W sprawach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merytorycznych: </w:t>
      </w:r>
      <w:r w:rsidR="00E13F49">
        <w:rPr>
          <w:rFonts w:ascii="Palatino Linotype" w:hAnsi="Palatino Linotype" w:cs="Arial"/>
          <w:sz w:val="18"/>
          <w:szCs w:val="20"/>
        </w:rPr>
        <w:t>Adam Szulc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tel</w:t>
      </w:r>
      <w:r w:rsidR="00E13F49">
        <w:rPr>
          <w:rFonts w:ascii="Palatino Linotype" w:hAnsi="Palatino Linotype" w:cs="Arial"/>
          <w:sz w:val="18"/>
          <w:szCs w:val="20"/>
        </w:rPr>
        <w:t>. 793 085 314</w:t>
      </w:r>
      <w:r w:rsidR="00C9192F" w:rsidRPr="00797277">
        <w:rPr>
          <w:rFonts w:ascii="Palatino Linotype" w:hAnsi="Palatino Linotype" w:cs="Arial"/>
          <w:sz w:val="18"/>
          <w:szCs w:val="20"/>
        </w:rPr>
        <w:t xml:space="preserve">, </w:t>
      </w:r>
      <w:hyperlink r:id="rId10" w:history="1">
        <w:r w:rsidR="00E13F49" w:rsidRPr="004648B6">
          <w:rPr>
            <w:rStyle w:val="Hipercze"/>
            <w:rFonts w:ascii="Palatino Linotype" w:hAnsi="Palatino Linotype" w:cs="Arial"/>
            <w:sz w:val="18"/>
            <w:szCs w:val="20"/>
          </w:rPr>
          <w:t>aszul@ukw.edu.pl</w:t>
        </w:r>
      </w:hyperlink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D2298E" w:rsidRDefault="00D2298E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D2298E" w:rsidRDefault="00D2298E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D2298E" w:rsidP="00204AD3">
      <w:pPr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Kanclerz UKW</w:t>
      </w:r>
    </w:p>
    <w:p w:rsidR="00D2298E" w:rsidRDefault="00D2298E" w:rsidP="00204AD3">
      <w:pPr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mgr Renata Malak</w:t>
      </w: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B427FC" w:rsidRDefault="00B427FC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B427FC" w:rsidRDefault="00B427FC" w:rsidP="00204AD3">
      <w:pPr>
        <w:rPr>
          <w:rFonts w:ascii="Palatino Linotype" w:hAnsi="Palatino Linotype" w:cs="Arial"/>
          <w:sz w:val="20"/>
          <w:szCs w:val="20"/>
        </w:rPr>
      </w:pPr>
    </w:p>
    <w:p w:rsidR="00B427FC" w:rsidRDefault="00B427FC" w:rsidP="00204AD3">
      <w:pPr>
        <w:rPr>
          <w:rFonts w:ascii="Palatino Linotype" w:hAnsi="Palatino Linotype" w:cs="Arial"/>
          <w:sz w:val="20"/>
          <w:szCs w:val="20"/>
        </w:rPr>
      </w:pPr>
    </w:p>
    <w:p w:rsidR="00B427FC" w:rsidRDefault="00B427FC" w:rsidP="00204AD3">
      <w:pPr>
        <w:rPr>
          <w:rFonts w:ascii="Palatino Linotype" w:hAnsi="Palatino Linotype" w:cs="Arial"/>
          <w:sz w:val="20"/>
          <w:szCs w:val="20"/>
        </w:rPr>
      </w:pPr>
    </w:p>
    <w:p w:rsidR="00204AD3" w:rsidRDefault="00701393" w:rsidP="00204AD3">
      <w:pPr>
        <w:jc w:val="right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>Załącznik nr 1</w:t>
      </w:r>
    </w:p>
    <w:p w:rsidR="00B0572E" w:rsidRPr="00576B7B" w:rsidRDefault="00701393" w:rsidP="00204AD3">
      <w:pPr>
        <w:jc w:val="center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576B7B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DO ZAPYTANIA OFERTOWEGO UKW/DZP-282-ZO-</w:t>
      </w:r>
      <w:r w:rsidR="001B5EF9">
        <w:rPr>
          <w:rFonts w:ascii="Palatino Linotype" w:hAnsi="Palatino Linotype" w:cs="Arial"/>
          <w:b/>
          <w:bCs/>
          <w:sz w:val="20"/>
          <w:szCs w:val="20"/>
        </w:rPr>
        <w:t>184</w:t>
      </w:r>
      <w:bookmarkStart w:id="0" w:name="_GoBack"/>
      <w:bookmarkEnd w:id="0"/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701393" w:rsidRPr="00797277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701393" w:rsidRPr="00797277" w:rsidRDefault="00701393" w:rsidP="00CC2507">
      <w:pPr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E4186F" w:rsidP="00204AD3">
      <w:pPr>
        <w:spacing w:after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Nawiązując do ogłoszenia w trybie Zapytania Ofertowego oferujemy wykonanie zamówienia na: </w:t>
      </w:r>
      <w:r w:rsidR="000F5598">
        <w:rPr>
          <w:rFonts w:ascii="Palatino Linotype" w:hAnsi="Palatino Linotype" w:cs="Arial"/>
          <w:i/>
          <w:iCs/>
          <w:sz w:val="20"/>
          <w:szCs w:val="20"/>
        </w:rPr>
        <w:t>Dostawę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 </w:t>
      </w:r>
      <w:r w:rsidR="000F5598">
        <w:rPr>
          <w:rFonts w:ascii="Palatino Linotype" w:hAnsi="Palatino Linotype" w:cs="Arial"/>
          <w:i/>
          <w:iCs/>
          <w:sz w:val="20"/>
          <w:szCs w:val="20"/>
        </w:rPr>
        <w:t>artkułów sportowych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B427FC">
        <w:rPr>
          <w:rFonts w:ascii="Palatino Linotype" w:hAnsi="Palatino Linotype" w:cs="Arial"/>
          <w:sz w:val="20"/>
          <w:szCs w:val="20"/>
        </w:rPr>
        <w:t>184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</w:p>
    <w:p w:rsidR="00DF41A1" w:rsidRPr="00797277" w:rsidRDefault="00DF41A1" w:rsidP="00DF41A1">
      <w:pPr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Kryterium I – Cena</w:t>
      </w: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1: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2: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sz w:val="21"/>
          <w:szCs w:val="21"/>
        </w:rPr>
      </w:pP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3: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03D1F" w:rsidRPr="00204AD3" w:rsidRDefault="00DF41A1" w:rsidP="00204AD3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 w:rsidR="00204AD3"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95187D" w:rsidRPr="00797277" w:rsidRDefault="0095187D" w:rsidP="0095187D">
      <w:pPr>
        <w:rPr>
          <w:rFonts w:ascii="Palatino Linotype" w:hAnsi="Palatino Linotype" w:cs="Arial"/>
          <w:b/>
          <w:bCs/>
          <w:sz w:val="21"/>
          <w:szCs w:val="21"/>
        </w:rPr>
      </w:pPr>
      <w:r>
        <w:rPr>
          <w:rFonts w:ascii="Palatino Linotype" w:hAnsi="Palatino Linotype" w:cs="Arial"/>
          <w:b/>
          <w:bCs/>
          <w:sz w:val="21"/>
          <w:szCs w:val="21"/>
        </w:rPr>
        <w:lastRenderedPageBreak/>
        <w:t>CZĘŚĆ 4:</w:t>
      </w:r>
    </w:p>
    <w:p w:rsidR="0095187D" w:rsidRPr="00797277" w:rsidRDefault="0095187D" w:rsidP="0095187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5187D" w:rsidRPr="00797277" w:rsidRDefault="0095187D" w:rsidP="0095187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5187D" w:rsidRPr="00797277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5187D" w:rsidRPr="00204AD3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95187D" w:rsidRDefault="0095187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B427FC" w:rsidRPr="00797277" w:rsidRDefault="00B427FC" w:rsidP="00B427FC">
      <w:pPr>
        <w:rPr>
          <w:rFonts w:ascii="Palatino Linotype" w:hAnsi="Palatino Linotype" w:cs="Arial"/>
          <w:b/>
          <w:bCs/>
          <w:sz w:val="21"/>
          <w:szCs w:val="21"/>
        </w:rPr>
      </w:pPr>
      <w:r>
        <w:rPr>
          <w:rFonts w:ascii="Palatino Linotype" w:hAnsi="Palatino Linotype" w:cs="Arial"/>
          <w:b/>
          <w:bCs/>
          <w:sz w:val="21"/>
          <w:szCs w:val="21"/>
        </w:rPr>
        <w:t>CZĘŚĆ 5:</w:t>
      </w:r>
    </w:p>
    <w:p w:rsidR="00B427FC" w:rsidRPr="00797277" w:rsidRDefault="00B427FC" w:rsidP="00B427FC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B427FC" w:rsidRPr="00797277" w:rsidRDefault="00B427FC" w:rsidP="00B427FC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B427FC" w:rsidRPr="00797277" w:rsidRDefault="00B427FC" w:rsidP="00B427FC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B427FC" w:rsidRPr="00204AD3" w:rsidRDefault="00B427FC" w:rsidP="00B427FC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B427FC" w:rsidRDefault="00B427FC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B427FC" w:rsidRPr="00797277" w:rsidRDefault="00B427FC" w:rsidP="00B427FC">
      <w:pPr>
        <w:rPr>
          <w:rFonts w:ascii="Palatino Linotype" w:hAnsi="Palatino Linotype" w:cs="Arial"/>
          <w:b/>
          <w:bCs/>
          <w:sz w:val="21"/>
          <w:szCs w:val="21"/>
        </w:rPr>
      </w:pPr>
      <w:r>
        <w:rPr>
          <w:rFonts w:ascii="Palatino Linotype" w:hAnsi="Palatino Linotype" w:cs="Arial"/>
          <w:b/>
          <w:bCs/>
          <w:sz w:val="21"/>
          <w:szCs w:val="21"/>
        </w:rPr>
        <w:t>CZĘŚĆ 6:</w:t>
      </w:r>
    </w:p>
    <w:p w:rsidR="00B427FC" w:rsidRPr="00797277" w:rsidRDefault="00B427FC" w:rsidP="00B427FC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B427FC" w:rsidRPr="00797277" w:rsidRDefault="00B427FC" w:rsidP="00B427FC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B427FC" w:rsidRPr="00797277" w:rsidRDefault="00B427FC" w:rsidP="00B427FC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B427FC" w:rsidRPr="00204AD3" w:rsidRDefault="00B427FC" w:rsidP="00B427FC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B427FC" w:rsidRDefault="00B427FC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DF41A1" w:rsidRPr="00204AD3" w:rsidRDefault="00DF41A1" w:rsidP="00DF41A1">
      <w:pPr>
        <w:jc w:val="both"/>
        <w:rPr>
          <w:rFonts w:ascii="Palatino Linotype" w:hAnsi="Palatino Linotype" w:cs="Arial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Kryterium II – Termin wykonania zamówienia.</w:t>
      </w:r>
    </w:p>
    <w:p w:rsidR="00DF41A1" w:rsidRPr="00204AD3" w:rsidRDefault="00DF41A1" w:rsidP="00DF41A1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Pr="00204AD3">
        <w:rPr>
          <w:rFonts w:ascii="Palatino Linotype" w:hAnsi="Palatino Linotype" w:cs="Arial"/>
          <w:bCs/>
          <w:sz w:val="20"/>
          <w:szCs w:val="20"/>
        </w:rPr>
        <w:t>w terminie: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1: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2: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3: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95187D" w:rsidRDefault="0095187D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F92A2D" w:rsidRDefault="0095187D" w:rsidP="00DF41A1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</w:t>
      </w:r>
      <w:r>
        <w:rPr>
          <w:rFonts w:ascii="Palatino Linotype" w:hAnsi="Palatino Linotype" w:cs="Arial"/>
          <w:bCs/>
        </w:rPr>
        <w:t xml:space="preserve">4  do 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B427FC" w:rsidRDefault="00B427FC" w:rsidP="00DF41A1">
      <w:pPr>
        <w:pStyle w:val="Zwykytekst1"/>
        <w:jc w:val="both"/>
        <w:rPr>
          <w:rFonts w:ascii="Palatino Linotype" w:hAnsi="Palatino Linotype" w:cs="Arial"/>
          <w:bCs/>
        </w:rPr>
      </w:pPr>
    </w:p>
    <w:p w:rsidR="00B427FC" w:rsidRDefault="00B427FC" w:rsidP="00B427FC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</w:t>
      </w:r>
      <w:r>
        <w:rPr>
          <w:rFonts w:ascii="Palatino Linotype" w:hAnsi="Palatino Linotype" w:cs="Arial"/>
          <w:bCs/>
        </w:rPr>
        <w:t xml:space="preserve">5  do 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B427FC" w:rsidRDefault="00B427FC" w:rsidP="00DF41A1">
      <w:pPr>
        <w:pStyle w:val="Zwykytekst1"/>
        <w:jc w:val="both"/>
        <w:rPr>
          <w:rFonts w:ascii="Palatino Linotype" w:hAnsi="Palatino Linotype" w:cs="Arial"/>
          <w:bCs/>
        </w:rPr>
      </w:pPr>
    </w:p>
    <w:p w:rsidR="00B427FC" w:rsidRDefault="00B427FC" w:rsidP="00B427FC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</w:t>
      </w:r>
      <w:r>
        <w:rPr>
          <w:rFonts w:ascii="Palatino Linotype" w:hAnsi="Palatino Linotype" w:cs="Arial"/>
          <w:bCs/>
        </w:rPr>
        <w:t xml:space="preserve">6  do 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B427FC" w:rsidRDefault="00B427FC" w:rsidP="00763512">
      <w:pPr>
        <w:jc w:val="both"/>
        <w:rPr>
          <w:rFonts w:ascii="Palatino Linotype" w:hAnsi="Palatino Linotype" w:cs="Arial"/>
          <w:sz w:val="20"/>
          <w:szCs w:val="20"/>
        </w:rPr>
      </w:pPr>
    </w:p>
    <w:p w:rsidR="00DF41A1" w:rsidRPr="00204AD3" w:rsidRDefault="00763512" w:rsidP="00763512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o</w:t>
      </w:r>
      <w:r w:rsidR="00345F5B" w:rsidRPr="00204AD3">
        <w:rPr>
          <w:rFonts w:ascii="Palatino Linotype" w:hAnsi="Palatino Linotype" w:cs="Arial"/>
          <w:sz w:val="20"/>
          <w:szCs w:val="20"/>
        </w:rPr>
        <w:t>d dnia zawarcia umowy</w:t>
      </w:r>
      <w:r w:rsidR="00DF41A1" w:rsidRPr="00204AD3">
        <w:rPr>
          <w:rFonts w:ascii="Palatino Linotype" w:hAnsi="Palatino Linotype" w:cs="Arial"/>
          <w:sz w:val="20"/>
          <w:szCs w:val="20"/>
        </w:rPr>
        <w:t xml:space="preserve">, z zastrzeżeniem pkt. 3 Zapytania Ofertowego nr </w:t>
      </w:r>
      <w:r w:rsidR="00DF41A1" w:rsidRPr="00204AD3">
        <w:rPr>
          <w:rFonts w:ascii="Palatino Linotype" w:hAnsi="Palatino Linotype" w:cs="Arial"/>
          <w:b/>
          <w:sz w:val="20"/>
          <w:szCs w:val="20"/>
        </w:rPr>
        <w:t>UKW/</w:t>
      </w:r>
      <w:r w:rsidR="00DF41A1" w:rsidRPr="00204AD3">
        <w:rPr>
          <w:rFonts w:ascii="Palatino Linotype" w:hAnsi="Palatino Linotype" w:cs="Arial"/>
          <w:b/>
          <w:bCs/>
          <w:sz w:val="20"/>
          <w:szCs w:val="20"/>
        </w:rPr>
        <w:t>DZP-282-ZO-</w:t>
      </w:r>
      <w:r w:rsidR="00B427FC">
        <w:rPr>
          <w:rFonts w:ascii="Palatino Linotype" w:hAnsi="Palatino Linotype" w:cs="Arial"/>
          <w:b/>
          <w:bCs/>
          <w:sz w:val="20"/>
          <w:szCs w:val="20"/>
        </w:rPr>
        <w:t>184</w:t>
      </w:r>
      <w:r w:rsidR="006F34E1" w:rsidRPr="00204AD3">
        <w:rPr>
          <w:rFonts w:ascii="Palatino Linotype" w:hAnsi="Palatino Linotype" w:cs="Arial"/>
          <w:b/>
          <w:bCs/>
          <w:sz w:val="20"/>
          <w:szCs w:val="20"/>
        </w:rPr>
        <w:t>/2018</w:t>
      </w:r>
      <w:r w:rsidR="00151A46">
        <w:rPr>
          <w:rFonts w:ascii="Palatino Linotype" w:hAnsi="Palatino Linotype" w:cs="Arial"/>
          <w:b/>
          <w:bCs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3.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 xml:space="preserve">4.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spełniamy warunki udziału w postępowaniu zgodnie z ust. 9 Zapytania Ofertowego nr UKW/DZP-282-ZO-</w:t>
      </w:r>
      <w:r w:rsidR="00B427FC">
        <w:rPr>
          <w:rFonts w:ascii="Palatino Linotype" w:hAnsi="Palatino Linotype" w:cs="Arial"/>
          <w:sz w:val="20"/>
          <w:szCs w:val="20"/>
        </w:rPr>
        <w:t>184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  <w:r w:rsidR="0070139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5.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6.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7.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akceptujemy projekt umowy.</w:t>
      </w:r>
    </w:p>
    <w:p w:rsidR="00204AD3" w:rsidRDefault="00584ECD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8. 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1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2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.</w:t>
      </w:r>
    </w:p>
    <w:p w:rsidR="00204AD3" w:rsidRPr="00204AD3" w:rsidRDefault="00204AD3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</w:p>
    <w:p w:rsidR="00204AD3" w:rsidRPr="00EF2CDA" w:rsidRDefault="00204AD3" w:rsidP="00204AD3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204AD3" w:rsidRPr="00EF2CDA" w:rsidRDefault="00204AD3" w:rsidP="00204AD3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204AD3" w:rsidRPr="00EF2CDA" w:rsidRDefault="00204AD3" w:rsidP="00204AD3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226B9D" w:rsidRPr="00576B7B" w:rsidRDefault="00226B9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</w:p>
    <w:p w:rsidR="00584ECD" w:rsidRPr="00797277" w:rsidRDefault="00701393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  <w:u w:val="single"/>
        </w:rPr>
        <w:t>Załącznikami do oferty są: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</w:rPr>
        <w:t>……………………………………………..</w:t>
      </w:r>
    </w:p>
    <w:p w:rsidR="00204AD3" w:rsidRPr="00204AD3" w:rsidRDefault="00584ECD" w:rsidP="00204AD3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2. ……………………………………………..</w:t>
      </w:r>
    </w:p>
    <w:p w:rsidR="00701393" w:rsidRPr="00797277" w:rsidRDefault="00701393" w:rsidP="00204AD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............................., dn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>ia .....................</w:t>
      </w:r>
      <w:r w:rsidR="00204AD3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 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797277" w:rsidRDefault="00B0572E" w:rsidP="0091182D">
      <w:pPr>
        <w:widowControl w:val="0"/>
        <w:suppressAutoHyphens/>
        <w:jc w:val="right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(podpis 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Wykonawcy</w:t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/osób upoważnionych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)</w:t>
      </w:r>
    </w:p>
    <w:p w:rsidR="00DF0F11" w:rsidRDefault="00DF0F11" w:rsidP="00DF0F11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>Załącznik nr 2</w:t>
      </w:r>
    </w:p>
    <w:p w:rsidR="00701393" w:rsidRPr="00797277" w:rsidRDefault="00615E3F" w:rsidP="00615E3F">
      <w:pPr>
        <w:jc w:val="center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t xml:space="preserve">FORMULARZ CENOWY   </w:t>
      </w:r>
    </w:p>
    <w:p w:rsidR="00C61CAC" w:rsidRPr="00797277" w:rsidRDefault="00701393" w:rsidP="002C255B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1</w:t>
      </w:r>
      <w:r w:rsidR="00763512"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271405" w:rsidRPr="00797277" w:rsidTr="0081249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1E07F7" w:rsidRPr="00797277" w:rsidTr="00E47CE0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</w:pPr>
            <w:proofErr w:type="spellStart"/>
            <w:r w:rsidRPr="007152D4"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Handi</w:t>
            </w:r>
            <w:proofErr w:type="spellEnd"/>
            <w:r w:rsidRPr="007152D4"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 xml:space="preserve"> Life Sport </w:t>
            </w:r>
            <w:proofErr w:type="spellStart"/>
            <w:r w:rsidRPr="007152D4"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Boccia</w:t>
            </w:r>
            <w:proofErr w:type="spellEnd"/>
            <w:r w:rsidRPr="007152D4"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 xml:space="preserve"> Basic.</w:t>
            </w:r>
          </w:p>
          <w:p w:rsidR="001E07F7" w:rsidRP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E07F7">
              <w:rPr>
                <w:rFonts w:ascii="Arial" w:hAnsi="Arial" w:cs="Arial"/>
                <w:spacing w:val="-4"/>
                <w:sz w:val="20"/>
                <w:szCs w:val="20"/>
              </w:rPr>
              <w:t>-waga: 275 g+/-12 g;</w:t>
            </w:r>
          </w:p>
          <w:p w:rsidR="001E07F7" w:rsidRP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E07F7">
              <w:rPr>
                <w:rFonts w:ascii="Arial" w:hAnsi="Arial" w:cs="Arial"/>
                <w:spacing w:val="-4"/>
                <w:sz w:val="20"/>
                <w:szCs w:val="20"/>
              </w:rPr>
              <w:t>- obwód: 270 mm+/-8 mm;</w:t>
            </w:r>
          </w:p>
          <w:p w:rsidR="001E07F7" w:rsidRPr="00F30282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30282">
              <w:rPr>
                <w:rFonts w:ascii="Arial" w:hAnsi="Arial" w:cs="Arial"/>
                <w:spacing w:val="-4"/>
                <w:sz w:val="20"/>
                <w:szCs w:val="20"/>
              </w:rPr>
              <w:t>- bile pakowane w worek;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30282">
              <w:rPr>
                <w:rFonts w:ascii="Arial" w:hAnsi="Arial" w:cs="Arial"/>
                <w:spacing w:val="-4"/>
                <w:sz w:val="20"/>
                <w:szCs w:val="20"/>
              </w:rPr>
              <w:t>- bile spełniają wymagania międzynaro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dowej federacji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Bocci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zestaw zawiera 13 ręcznie szytych bil oraz paletkę sędziego;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roczna gwarancja;</w:t>
            </w:r>
          </w:p>
          <w:p w:rsidR="001E07F7" w:rsidRPr="001E07F7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720113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1E07F7" w:rsidRPr="001E07F7" w:rsidRDefault="001E07F7" w:rsidP="001E07F7">
            <w:pPr>
              <w:rPr>
                <w:rFonts w:ascii="Arial" w:hAnsi="Arial"/>
                <w:noProof/>
                <w:sz w:val="18"/>
                <w:szCs w:val="18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8A98AB9" wp14:editId="4B3BCA8D">
                  <wp:extent cx="895350" cy="895350"/>
                  <wp:effectExtent l="0" t="0" r="0" b="0"/>
                  <wp:docPr id="2" name="Obraz 2" descr="https://www.bocciasport.com/pub/media/catalog/product/cache/image/e9c3970ab036de70892d86c6d221abfe/b/o/bocciasport.com_boccia_basic_improved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bocciasport.com/pub/media/catalog/product/cache/image/e9c3970ab036de70892d86c6d221abfe/b/o/bocciasport.com_boccia_basic_improved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B714E2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B714E2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1  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1E07F7" w:rsidRPr="00797277" w:rsidTr="00606FA0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Piłka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Go</w:t>
            </w:r>
            <w:r w:rsidR="00994CA4">
              <w:rPr>
                <w:rFonts w:ascii="Arial" w:hAnsi="Arial" w:cs="Arial"/>
                <w:spacing w:val="-4"/>
                <w:sz w:val="20"/>
                <w:szCs w:val="20"/>
              </w:rPr>
              <w:t>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lball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z dzwoneczkami i otworami dźwiękowymi.</w:t>
            </w:r>
          </w:p>
          <w:p w:rsidR="001E07F7" w:rsidRP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1E07F7">
              <w:rPr>
                <w:rFonts w:ascii="Arial" w:hAnsi="Arial" w:cs="Arial"/>
                <w:spacing w:val="-4"/>
                <w:sz w:val="20"/>
                <w:szCs w:val="20"/>
              </w:rPr>
              <w:t>waga: 1250+/-10 gram;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średnica: 25 cm;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kolor: Niebieski;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piłka do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goalball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z dzwoneczkami i czterema otworami dźwiękowymi;</w:t>
            </w:r>
          </w:p>
          <w:p w:rsidR="001E07F7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720113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1E07F7" w:rsidRPr="001E07F7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3B75A2F2" wp14:editId="2AF8EA91">
                  <wp:extent cx="775944" cy="774065"/>
                  <wp:effectExtent l="0" t="0" r="5715" b="6985"/>
                  <wp:docPr id="3" name="Obraz 3" descr="https://www.majesticsport.pl/userdata/gfx/ffa75c7165cf1e87fadc8bb92b3c09a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majesticsport.pl/userdata/gfx/ffa75c7165cf1e87fadc8bb92b3c09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879" cy="784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1E07F7" w:rsidRPr="00797277" w:rsidTr="00D66DE3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Piłka z dzwonkami.</w:t>
            </w:r>
          </w:p>
          <w:p w:rsidR="001E07F7" w:rsidRP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1E07F7">
              <w:rPr>
                <w:rFonts w:ascii="Arial" w:hAnsi="Arial" w:cs="Arial"/>
                <w:spacing w:val="-4"/>
                <w:sz w:val="20"/>
                <w:szCs w:val="20"/>
              </w:rPr>
              <w:t>waga: 500+/-10 gram;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średnica: 21 cm;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kolor: Pomarańczowy;</w:t>
            </w:r>
          </w:p>
          <w:p w:rsidR="001E07F7" w:rsidRPr="00720113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720113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8134E14" wp14:editId="47A7558B">
                  <wp:extent cx="679567" cy="681220"/>
                  <wp:effectExtent l="0" t="0" r="6350" b="5080"/>
                  <wp:docPr id="5" name="Obraz 5" descr="https://www.majesticsport.pl/userdata/gfx/ff4cb5bd5f7be42f28477e52d84e7fa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majesticsport.pl/userdata/gfx/ff4cb5bd5f7be42f28477e52d84e7f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204" cy="705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1E07F7" w:rsidRPr="00797277" w:rsidTr="00AD6B52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E06CDA" w:rsidRPr="00797277" w:rsidRDefault="00E06CDA" w:rsidP="001D3F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701393" w:rsidRPr="00797277" w:rsidRDefault="00701393" w:rsidP="002C255B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lastRenderedPageBreak/>
        <w:t xml:space="preserve">............................, dnia ..................... </w:t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A718D0" w:rsidRPr="00DF0F11" w:rsidRDefault="00A718D0" w:rsidP="00DF0F11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</w:t>
      </w:r>
      <w:r w:rsidR="00701393" w:rsidRPr="00797277">
        <w:rPr>
          <w:rFonts w:ascii="Palatino Linotype" w:hAnsi="Palatino Linotype" w:cs="Arial"/>
          <w:kern w:val="1"/>
          <w:sz w:val="16"/>
          <w:szCs w:val="16"/>
        </w:rPr>
        <w:t xml:space="preserve"> przedstawicieli Wykonawcy)</w:t>
      </w:r>
    </w:p>
    <w:p w:rsidR="00151A46" w:rsidRDefault="00151A4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151A46" w:rsidRDefault="00151A4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1E07F7" w:rsidRPr="00797277" w:rsidRDefault="001E07F7" w:rsidP="001E07F7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2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1E07F7" w:rsidRPr="00797277" w:rsidTr="00EC6E94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E07F7" w:rsidRPr="00797277" w:rsidRDefault="001E07F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E07F7" w:rsidRPr="00797277" w:rsidRDefault="001E07F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E07F7" w:rsidRPr="00797277" w:rsidRDefault="001E07F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1E07F7" w:rsidRPr="00797277" w:rsidTr="00EC6E94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Pr="00107B1F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07B1F">
              <w:rPr>
                <w:rFonts w:ascii="Arial" w:hAnsi="Arial" w:cs="Arial"/>
                <w:b/>
                <w:spacing w:val="-4"/>
                <w:sz w:val="20"/>
                <w:szCs w:val="20"/>
              </w:rPr>
              <w:t>Wiosło SWISS</w:t>
            </w: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lub równoważne</w:t>
            </w:r>
            <w:r w:rsidRPr="00107B1F">
              <w:rPr>
                <w:rFonts w:ascii="Arial" w:hAnsi="Arial" w:cs="Arial"/>
                <w:b/>
                <w:spacing w:val="-4"/>
                <w:sz w:val="20"/>
                <w:szCs w:val="20"/>
              </w:rPr>
              <w:t>:</w:t>
            </w:r>
          </w:p>
          <w:p w:rsidR="001E07F7" w:rsidRPr="00107B1F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07B1F">
              <w:rPr>
                <w:rFonts w:ascii="Arial" w:hAnsi="Arial" w:cs="Arial"/>
                <w:spacing w:val="-4"/>
                <w:sz w:val="20"/>
                <w:szCs w:val="20"/>
              </w:rPr>
              <w:t>Cechy: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07B1F">
              <w:rPr>
                <w:rFonts w:ascii="Arial" w:hAnsi="Arial" w:cs="Arial"/>
                <w:spacing w:val="-4"/>
                <w:sz w:val="20"/>
                <w:szCs w:val="20"/>
              </w:rPr>
              <w:t>Skrętne 65 stopni, jednoczęściowe, długość 210 cm, masa 980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+/-10</w:t>
            </w:r>
            <w:r w:rsidRPr="00107B1F">
              <w:rPr>
                <w:rFonts w:ascii="Arial" w:hAnsi="Arial" w:cs="Arial"/>
                <w:spacing w:val="-4"/>
                <w:sz w:val="20"/>
                <w:szCs w:val="20"/>
              </w:rPr>
              <w:t xml:space="preserve"> gram, łopatka wykonana z </w:t>
            </w:r>
            <w:proofErr w:type="spellStart"/>
            <w:r w:rsidRPr="00107B1F">
              <w:rPr>
                <w:rFonts w:ascii="Arial" w:hAnsi="Arial" w:cs="Arial"/>
                <w:spacing w:val="-4"/>
                <w:sz w:val="20"/>
                <w:szCs w:val="20"/>
              </w:rPr>
              <w:t>fibrylonu</w:t>
            </w:r>
            <w:proofErr w:type="spellEnd"/>
            <w:r w:rsidRPr="00107B1F">
              <w:rPr>
                <w:rFonts w:ascii="Arial" w:hAnsi="Arial" w:cs="Arial"/>
                <w:spacing w:val="-4"/>
                <w:sz w:val="20"/>
                <w:szCs w:val="20"/>
              </w:rPr>
              <w:t xml:space="preserve">, drążek aluminiowy o średnicy 30 mm, </w:t>
            </w:r>
            <w:r w:rsidRPr="00B67363">
              <w:rPr>
                <w:rFonts w:ascii="Arial" w:hAnsi="Arial" w:cs="Arial"/>
                <w:b/>
                <w:spacing w:val="-4"/>
                <w:sz w:val="20"/>
                <w:szCs w:val="20"/>
              </w:rPr>
              <w:t>czarne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1E07F7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E4761E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1E07F7" w:rsidRPr="00E4761E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2CA26462" wp14:editId="6CF1DC64">
                  <wp:extent cx="2221700" cy="734999"/>
                  <wp:effectExtent l="0" t="0" r="7620" b="8255"/>
                  <wp:docPr id="7" name="Obraz 7" descr="SWISS 1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WISS 1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5027" cy="746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B714E2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B714E2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D03B6" w:rsidRPr="00797277" w:rsidTr="001E07F7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3B6" w:rsidRPr="00141436" w:rsidRDefault="00DD03B6" w:rsidP="00DD03B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41436">
              <w:rPr>
                <w:rFonts w:ascii="Arial" w:hAnsi="Arial" w:cs="Arial"/>
                <w:b/>
                <w:spacing w:val="-4"/>
                <w:sz w:val="20"/>
                <w:szCs w:val="20"/>
              </w:rPr>
              <w:t>Wiosło SWISS</w:t>
            </w: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lub równoważne</w:t>
            </w:r>
            <w:r w:rsidRPr="00141436">
              <w:rPr>
                <w:rFonts w:ascii="Arial" w:hAnsi="Arial" w:cs="Arial"/>
                <w:b/>
                <w:spacing w:val="-4"/>
                <w:sz w:val="20"/>
                <w:szCs w:val="20"/>
              </w:rPr>
              <w:t>:</w:t>
            </w:r>
          </w:p>
          <w:p w:rsidR="00DD03B6" w:rsidRPr="0014143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41436">
              <w:rPr>
                <w:rFonts w:ascii="Arial" w:hAnsi="Arial" w:cs="Arial"/>
                <w:spacing w:val="-4"/>
                <w:sz w:val="20"/>
                <w:szCs w:val="20"/>
              </w:rPr>
              <w:t>Cechy:</w:t>
            </w:r>
          </w:p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D03B6">
              <w:rPr>
                <w:rFonts w:ascii="Arial" w:hAnsi="Arial" w:cs="Arial"/>
                <w:spacing w:val="-4"/>
                <w:sz w:val="20"/>
                <w:szCs w:val="20"/>
              </w:rPr>
              <w:t xml:space="preserve">Skrętne 65 stopni, jednoczęściowe, długość 215 cm, masa 1010+/-10 </w:t>
            </w:r>
            <w:r w:rsidRPr="00141436">
              <w:rPr>
                <w:rFonts w:ascii="Arial" w:hAnsi="Arial" w:cs="Arial"/>
                <w:spacing w:val="-4"/>
                <w:sz w:val="20"/>
                <w:szCs w:val="20"/>
              </w:rPr>
              <w:t xml:space="preserve">gram, łopatka wykonana z </w:t>
            </w:r>
            <w:proofErr w:type="spellStart"/>
            <w:r w:rsidRPr="00141436">
              <w:rPr>
                <w:rFonts w:ascii="Arial" w:hAnsi="Arial" w:cs="Arial"/>
                <w:spacing w:val="-4"/>
                <w:sz w:val="20"/>
                <w:szCs w:val="20"/>
              </w:rPr>
              <w:t>fibrylonu</w:t>
            </w:r>
            <w:proofErr w:type="spellEnd"/>
            <w:r w:rsidRPr="00141436">
              <w:rPr>
                <w:rFonts w:ascii="Arial" w:hAnsi="Arial" w:cs="Arial"/>
                <w:spacing w:val="-4"/>
                <w:sz w:val="20"/>
                <w:szCs w:val="20"/>
              </w:rPr>
              <w:t xml:space="preserve">, drążek aluminiowy o średnicy 30 mm, </w:t>
            </w:r>
            <w:r w:rsidRPr="00B67363">
              <w:rPr>
                <w:rFonts w:ascii="Arial" w:hAnsi="Arial" w:cs="Arial"/>
                <w:b/>
                <w:spacing w:val="-4"/>
                <w:sz w:val="20"/>
                <w:szCs w:val="20"/>
              </w:rPr>
              <w:t>czarne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DD03B6" w:rsidRPr="002F0E3A" w:rsidRDefault="00DD03B6" w:rsidP="00DD03B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2F0E3A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37794EAE" wp14:editId="43CC314B">
                  <wp:extent cx="2220780" cy="714375"/>
                  <wp:effectExtent l="0" t="0" r="8255" b="0"/>
                  <wp:docPr id="8" name="Obraz 8" descr="SWISS 1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WISS 1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5403" cy="725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D03B6" w:rsidRPr="00797277" w:rsidTr="001E07F7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3B6" w:rsidRPr="00072D97" w:rsidRDefault="00DD03B6" w:rsidP="00DD03B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072D97">
              <w:rPr>
                <w:rFonts w:ascii="Arial" w:hAnsi="Arial" w:cs="Arial"/>
                <w:b/>
                <w:spacing w:val="-4"/>
                <w:sz w:val="20"/>
                <w:szCs w:val="20"/>
              </w:rPr>
              <w:t>Kajak DIESEL D65 CLUB</w:t>
            </w:r>
            <w:r w:rsidR="00072D97" w:rsidRPr="00072D97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lub równoważny</w:t>
            </w:r>
          </w:p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 xml:space="preserve">Cechy: polietylen, typu </w:t>
            </w:r>
            <w:proofErr w:type="spellStart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>RiverRunner</w:t>
            </w:r>
            <w:proofErr w:type="spellEnd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 xml:space="preserve">, siedzenie z wyściółką neoprenową z regulowanym oparciem, regulowane skrzydełka, podnóżek płytowy regulowany, 4 uchwyty, długość 2,29+/-0,10m, szerokość 0,64 m, kokpit 85x48 cm, masa 18+/-0,1 kg, obciążenie zakres: min. 78 kg, max  82 </w:t>
            </w:r>
            <w:r w:rsidRPr="009D465C">
              <w:rPr>
                <w:rFonts w:ascii="Arial" w:hAnsi="Arial" w:cs="Arial"/>
                <w:spacing w:val="-4"/>
                <w:sz w:val="20"/>
                <w:szCs w:val="20"/>
              </w:rPr>
              <w:t xml:space="preserve">kg, </w:t>
            </w:r>
            <w:r w:rsidRPr="00B67363">
              <w:rPr>
                <w:rFonts w:ascii="Arial" w:hAnsi="Arial" w:cs="Arial"/>
                <w:b/>
                <w:spacing w:val="-4"/>
                <w:sz w:val="20"/>
                <w:szCs w:val="20"/>
              </w:rPr>
              <w:t>kolor żółto-pomarańczowy</w:t>
            </w:r>
            <w:r w:rsidRPr="009D465C"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DD03B6" w:rsidRPr="00D711F8" w:rsidRDefault="00DD03B6" w:rsidP="00DD03B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D711F8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98D8B26" wp14:editId="76202BAF">
                  <wp:extent cx="2259410" cy="748459"/>
                  <wp:effectExtent l="0" t="0" r="7620" b="0"/>
                  <wp:docPr id="9" name="Obraz 7" descr="DIESEL D65 CLU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IESEL D65 CLU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2580" cy="7660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D03B6" w:rsidRPr="00797277" w:rsidTr="001E07F7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4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3B6" w:rsidRDefault="00072D97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FARTUCH NEOPRENOWY</w:t>
            </w:r>
            <w:r w:rsidR="00DD03B6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="00DD03B6" w:rsidRPr="00670B1B">
              <w:rPr>
                <w:rFonts w:ascii="Arial" w:hAnsi="Arial" w:cs="Arial"/>
                <w:spacing w:val="-4"/>
                <w:sz w:val="20"/>
                <w:szCs w:val="20"/>
              </w:rPr>
              <w:t>dostosowany do kajaka Diesel D65 Club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lub równoważnego </w:t>
            </w:r>
            <w:r w:rsidR="000C2B09">
              <w:rPr>
                <w:rFonts w:ascii="Arial" w:hAnsi="Arial" w:cs="Arial"/>
                <w:spacing w:val="-4"/>
                <w:sz w:val="20"/>
                <w:szCs w:val="20"/>
              </w:rPr>
              <w:t>zaoferowanego w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poz. 3</w:t>
            </w:r>
          </w:p>
          <w:p w:rsidR="00DD03B6" w:rsidRPr="00D61A47" w:rsidRDefault="00DD03B6" w:rsidP="00DD03B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D61A47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2F261F9" wp14:editId="77A543DA">
                  <wp:extent cx="1272209" cy="842835"/>
                  <wp:effectExtent l="0" t="0" r="4445" b="0"/>
                  <wp:docPr id="19" name="Obraz 19" descr="Fartuch neoprenowy Sandiline Kevlar. Huge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artuch neoprenowy Sandiline Kevlar. Huge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1747" cy="862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D03B6" w:rsidRPr="00797277" w:rsidTr="001E07F7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5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3B6" w:rsidRPr="00072D97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B7780A">
              <w:rPr>
                <w:rFonts w:ascii="Arial" w:hAnsi="Arial" w:cs="Arial"/>
                <w:b/>
                <w:spacing w:val="-4"/>
                <w:sz w:val="20"/>
                <w:szCs w:val="20"/>
              </w:rPr>
              <w:t>RZUTKA HF WEASEL</w:t>
            </w:r>
            <w:r w:rsidR="00072D97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lub równoważna, </w:t>
            </w:r>
            <w:r w:rsidRPr="00B7780A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  <w:r w:rsidRPr="00B7780A">
              <w:rPr>
                <w:rFonts w:ascii="Arial" w:hAnsi="Arial" w:cs="Arial"/>
                <w:spacing w:val="-4"/>
                <w:sz w:val="20"/>
                <w:szCs w:val="20"/>
              </w:rPr>
              <w:t>polipropylen, wym</w:t>
            </w:r>
            <w:r w:rsidR="00072D97"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  <w:r w:rsidRPr="00B7780A">
              <w:rPr>
                <w:rFonts w:ascii="Arial" w:hAnsi="Arial" w:cs="Arial"/>
                <w:spacing w:val="-4"/>
                <w:sz w:val="20"/>
                <w:szCs w:val="20"/>
              </w:rPr>
              <w:t xml:space="preserve"> lina pływająca 18 m x 7,5 mm, </w:t>
            </w:r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>masa min 500 g max 600 g.</w:t>
            </w:r>
          </w:p>
          <w:p w:rsidR="00DD03B6" w:rsidRPr="001E5630" w:rsidRDefault="00DD03B6" w:rsidP="00DD03B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E5630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7C165BE4" wp14:editId="00D04294">
                  <wp:extent cx="2326422" cy="770517"/>
                  <wp:effectExtent l="0" t="0" r="0" b="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2694" cy="79246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D03B6" w:rsidRPr="00797277" w:rsidTr="001E07F7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6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3B6" w:rsidRPr="00072D97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 xml:space="preserve">NAKŁADKA NEOPRENOWA NA SIEDZENIE+ kołki do montażu nakładek (kompatybilne z kajakiem </w:t>
            </w:r>
            <w:r w:rsidR="00525545">
              <w:rPr>
                <w:rFonts w:ascii="Arial" w:hAnsi="Arial" w:cs="Arial"/>
                <w:spacing w:val="-4"/>
                <w:sz w:val="20"/>
                <w:szCs w:val="20"/>
              </w:rPr>
              <w:t>zaoferowanym w</w:t>
            </w:r>
            <w:r w:rsidR="00072D97" w:rsidRPr="00072D97">
              <w:rPr>
                <w:rFonts w:ascii="Arial" w:hAnsi="Arial" w:cs="Arial"/>
                <w:spacing w:val="-4"/>
                <w:sz w:val="20"/>
                <w:szCs w:val="20"/>
              </w:rPr>
              <w:t xml:space="preserve"> poz. 3</w:t>
            </w:r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>).</w:t>
            </w:r>
          </w:p>
          <w:p w:rsidR="00DD03B6" w:rsidRPr="001E5630" w:rsidRDefault="00DD03B6" w:rsidP="00DD03B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E5630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20EEB709" wp14:editId="00F08966">
                  <wp:extent cx="2005336" cy="664172"/>
                  <wp:effectExtent l="0" t="0" r="0" b="3175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3292" cy="6800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26D3B937" wp14:editId="23753E70">
                  <wp:extent cx="2069696" cy="685488"/>
                  <wp:effectExtent l="0" t="0" r="6985" b="635"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222" cy="6999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D03B6" w:rsidRPr="00797277" w:rsidTr="00DD03B6">
        <w:trPr>
          <w:trHeight w:val="225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7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3B6" w:rsidRPr="007540CB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7540CB">
              <w:rPr>
                <w:rFonts w:ascii="Arial" w:hAnsi="Arial" w:cs="Arial"/>
                <w:spacing w:val="-4"/>
                <w:sz w:val="20"/>
                <w:szCs w:val="20"/>
              </w:rPr>
              <w:t>KAMIZELKA RATUNKOWA model HELLY HANSEN RIDER VEST</w:t>
            </w:r>
            <w:r w:rsidR="00072D97">
              <w:rPr>
                <w:rFonts w:ascii="Arial" w:hAnsi="Arial" w:cs="Arial"/>
                <w:spacing w:val="-4"/>
                <w:sz w:val="20"/>
                <w:szCs w:val="20"/>
              </w:rPr>
              <w:t xml:space="preserve"> lub równoważna</w:t>
            </w:r>
            <w:r w:rsidRPr="007540CB">
              <w:rPr>
                <w:rFonts w:ascii="Arial" w:hAnsi="Arial" w:cs="Arial"/>
                <w:spacing w:val="-4"/>
                <w:sz w:val="20"/>
                <w:szCs w:val="20"/>
              </w:rPr>
              <w:t>, wyporność nie mniejsza niż 40N, zapięcie na suwak i klamrę, zgodna z normą PN-EN ISO 12402-5</w:t>
            </w:r>
          </w:p>
          <w:p w:rsidR="00DD03B6" w:rsidRPr="007540CB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7540CB">
              <w:rPr>
                <w:rFonts w:ascii="Arial" w:hAnsi="Arial" w:cs="Arial"/>
                <w:spacing w:val="-4"/>
                <w:sz w:val="20"/>
                <w:szCs w:val="20"/>
              </w:rPr>
              <w:t>Rozmiary:</w:t>
            </w:r>
          </w:p>
          <w:p w:rsidR="00DD03B6" w:rsidRPr="007540CB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7540CB">
              <w:rPr>
                <w:rFonts w:ascii="Arial" w:hAnsi="Arial" w:cs="Arial"/>
                <w:spacing w:val="-4"/>
                <w:sz w:val="20"/>
                <w:szCs w:val="20"/>
              </w:rPr>
              <w:t>L – 1 sztuka (120 – 140, 70 – 90, 50)</w:t>
            </w:r>
          </w:p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7540CB">
              <w:rPr>
                <w:rFonts w:ascii="Arial" w:hAnsi="Arial" w:cs="Arial"/>
                <w:spacing w:val="-4"/>
                <w:sz w:val="20"/>
                <w:szCs w:val="20"/>
              </w:rPr>
              <w:t xml:space="preserve">M – 2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sztuki (110 – 125, 60 – 70, 45)</w:t>
            </w:r>
          </w:p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7540CB">
              <w:rPr>
                <w:rFonts w:ascii="Arial" w:hAnsi="Arial" w:cs="Arial"/>
                <w:spacing w:val="-4"/>
                <w:sz w:val="20"/>
                <w:szCs w:val="20"/>
              </w:rPr>
              <w:t>S – 1 s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ztuka S  (100 – 115, 50 – 60, 40</w:t>
            </w:r>
          </w:p>
          <w:p w:rsidR="00DD03B6" w:rsidRDefault="00DD03B6" w:rsidP="00DD03B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0A46EF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DD03B6" w:rsidRPr="000A46EF" w:rsidRDefault="00DD03B6" w:rsidP="00DD03B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25F6A9B9" wp14:editId="02D9EDDC">
                  <wp:extent cx="980478" cy="1270598"/>
                  <wp:effectExtent l="0" t="0" r="0" b="6350"/>
                  <wp:docPr id="1" name="Obraz 1" descr="Helly hansen Ri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elly hansen Rid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132" cy="1297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D03B6" w:rsidRPr="00797277" w:rsidTr="001E07F7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8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3B6" w:rsidRP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627BF3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BOJA </w:t>
            </w:r>
            <w:r w:rsidRPr="00DD03B6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ASEKURACYJNA model SAFE4SPORT Perfect </w:t>
            </w:r>
            <w:proofErr w:type="spellStart"/>
            <w:r w:rsidRPr="00DD03B6">
              <w:rPr>
                <w:rFonts w:ascii="Arial" w:hAnsi="Arial" w:cs="Arial"/>
                <w:b/>
                <w:spacing w:val="-4"/>
                <w:sz w:val="20"/>
                <w:szCs w:val="20"/>
              </w:rPr>
              <w:t>Swimmer</w:t>
            </w:r>
            <w:proofErr w:type="spellEnd"/>
            <w:r w:rsidRPr="00DD03B6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lub równoważny, </w:t>
            </w:r>
            <w:r w:rsidRPr="00DD03B6">
              <w:rPr>
                <w:rFonts w:ascii="Arial" w:hAnsi="Arial" w:cs="Arial"/>
                <w:spacing w:val="-4"/>
                <w:sz w:val="20"/>
                <w:szCs w:val="20"/>
              </w:rPr>
              <w:t xml:space="preserve">dmuchana, </w:t>
            </w:r>
            <w:proofErr w:type="spellStart"/>
            <w:r w:rsidRPr="00DD03B6">
              <w:rPr>
                <w:rFonts w:ascii="Arial" w:hAnsi="Arial" w:cs="Arial"/>
                <w:spacing w:val="-4"/>
                <w:sz w:val="20"/>
                <w:szCs w:val="20"/>
              </w:rPr>
              <w:t>wym</w:t>
            </w:r>
            <w:proofErr w:type="spellEnd"/>
            <w:r w:rsidRPr="00DD03B6">
              <w:rPr>
                <w:rFonts w:ascii="Arial" w:hAnsi="Arial" w:cs="Arial"/>
                <w:spacing w:val="-4"/>
                <w:sz w:val="20"/>
                <w:szCs w:val="20"/>
              </w:rPr>
              <w:t xml:space="preserve"> 65x32 cm, poj. 20+/-0,10  litrów, wykonana z nylonu oraz termoplastycznego </w:t>
            </w:r>
            <w:proofErr w:type="spellStart"/>
            <w:r w:rsidRPr="00DD03B6">
              <w:rPr>
                <w:rFonts w:ascii="Arial" w:hAnsi="Arial" w:cs="Arial"/>
                <w:spacing w:val="-4"/>
                <w:sz w:val="20"/>
                <w:szCs w:val="20"/>
              </w:rPr>
              <w:t>poliutyrenu</w:t>
            </w:r>
            <w:proofErr w:type="spellEnd"/>
            <w:r w:rsidRPr="00DD03B6">
              <w:rPr>
                <w:rFonts w:ascii="Arial" w:hAnsi="Arial" w:cs="Arial"/>
                <w:spacing w:val="-4"/>
                <w:sz w:val="20"/>
                <w:szCs w:val="20"/>
              </w:rPr>
              <w:t>, zawór bostoński, uprząż na pas, masa 340+/-10  gram.</w:t>
            </w:r>
          </w:p>
          <w:p w:rsidR="00DD03B6" w:rsidRDefault="00DD03B6" w:rsidP="00DD03B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0A46EF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5E95F76F" wp14:editId="3A425104">
                  <wp:extent cx="1303462" cy="1303462"/>
                  <wp:effectExtent l="0" t="0" r="0" b="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2646" cy="13126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D03B6" w:rsidRPr="00797277" w:rsidTr="00EC6E94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1E07F7" w:rsidRPr="00797277" w:rsidRDefault="001E07F7" w:rsidP="001E07F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1E07F7" w:rsidRPr="00797277" w:rsidRDefault="001E07F7" w:rsidP="001E07F7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1E07F7" w:rsidRDefault="001E07F7" w:rsidP="001E07F7">
      <w:pPr>
        <w:widowControl w:val="0"/>
        <w:spacing w:line="240" w:lineRule="auto"/>
        <w:jc w:val="right"/>
        <w:rPr>
          <w:rFonts w:ascii="Palatino Linotype" w:hAnsi="Palatino Linotype" w:cs="Arial"/>
          <w:kern w:val="1"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072D97" w:rsidRPr="00DF0F11" w:rsidRDefault="00072D97" w:rsidP="001E07F7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</w:p>
    <w:p w:rsidR="0066779D" w:rsidRDefault="0066779D" w:rsidP="001E07F7">
      <w:pPr>
        <w:widowControl w:val="0"/>
        <w:suppressAutoHyphens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072D97" w:rsidRPr="00797277" w:rsidRDefault="00072D97" w:rsidP="00072D97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3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072D97" w:rsidRPr="00797277" w:rsidTr="00EC6E94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072D97" w:rsidRPr="00797277" w:rsidTr="00EC6E94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D97" w:rsidRPr="00072D97" w:rsidRDefault="00072D97" w:rsidP="00072D9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72D97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Bagażnik do kajaków model </w:t>
            </w:r>
            <w:proofErr w:type="spellStart"/>
            <w:r w:rsidRPr="00072D97">
              <w:rPr>
                <w:rFonts w:ascii="Arial" w:hAnsi="Arial" w:cs="Arial"/>
                <w:b/>
                <w:spacing w:val="-4"/>
                <w:sz w:val="20"/>
                <w:szCs w:val="20"/>
              </w:rPr>
              <w:t>Thule</w:t>
            </w:r>
            <w:proofErr w:type="spellEnd"/>
            <w:r w:rsidRPr="00072D97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Hull-a-Port Pro 837 lub równoważny, </w:t>
            </w:r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 xml:space="preserve">max obciążenie 45+/-0,10  kg, wymiary 47,6 x 25,2 x 11,2 cm, masa 5+/-0,10  kg, długość pasków min. 2 x 275 cm, klamra </w:t>
            </w:r>
            <w:proofErr w:type="spellStart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>bumper</w:t>
            </w:r>
            <w:proofErr w:type="spellEnd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>thule</w:t>
            </w:r>
            <w:proofErr w:type="spellEnd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>buckle</w:t>
            </w:r>
            <w:proofErr w:type="spellEnd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>, gumowa osłona klamry pasa.</w:t>
            </w:r>
          </w:p>
          <w:p w:rsidR="00072D97" w:rsidRPr="001E6D4A" w:rsidRDefault="00072D97" w:rsidP="00072D9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E6D4A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072D97" w:rsidRDefault="00072D97" w:rsidP="00072D9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3777DF66" wp14:editId="0CC215F0">
                  <wp:extent cx="1178312" cy="1178312"/>
                  <wp:effectExtent l="0" t="0" r="3175" b="3175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6579" cy="11865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072D97" w:rsidRPr="00F30282" w:rsidRDefault="00072D97" w:rsidP="00072D9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B714E2" w:rsidRDefault="00072D97" w:rsidP="00072D9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B714E2" w:rsidRDefault="00072D97" w:rsidP="00072D9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072D97" w:rsidRPr="00797277" w:rsidTr="00EC6E94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072D97" w:rsidRPr="00797277" w:rsidRDefault="00072D97" w:rsidP="00072D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072D97" w:rsidRPr="00797277" w:rsidRDefault="00072D97" w:rsidP="00072D97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072D97" w:rsidRPr="00DF0F11" w:rsidRDefault="00072D97" w:rsidP="00072D97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66779D" w:rsidRDefault="0066779D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D24B60" w:rsidRDefault="00D24B60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D24B60" w:rsidRDefault="00D24B60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D24B60" w:rsidRPr="00797277" w:rsidRDefault="00D24B60" w:rsidP="00D24B60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4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D24B60" w:rsidRPr="00797277" w:rsidTr="00EC6E94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D24B60" w:rsidRPr="00797277" w:rsidTr="00EC6E94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4B60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ED2596">
              <w:rPr>
                <w:rFonts w:ascii="Arial" w:hAnsi="Arial" w:cs="Arial"/>
                <w:spacing w:val="-4"/>
                <w:sz w:val="20"/>
                <w:szCs w:val="20"/>
              </w:rPr>
              <w:t>SKRZYNIA GIMNASTYCZNA  5 CI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O CZĘŚCIOWA. SKÓRA ,WBUDOWANY WÓ</w:t>
            </w:r>
            <w:r w:rsidRPr="00ED2596">
              <w:rPr>
                <w:rFonts w:ascii="Arial" w:hAnsi="Arial" w:cs="Arial"/>
                <w:spacing w:val="-4"/>
                <w:sz w:val="20"/>
                <w:szCs w:val="20"/>
              </w:rPr>
              <w:t>ZEK TRANSPORTOWY, normy PN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-EN 916,  naturalna skóra wieka.</w:t>
            </w:r>
          </w:p>
          <w:p w:rsidR="00D24B60" w:rsidRPr="001E6D4A" w:rsidRDefault="00D24B60" w:rsidP="00D24B60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E6D4A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D24B60" w:rsidRPr="00F30282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741F668E" wp14:editId="73AE412E">
                  <wp:extent cx="1629465" cy="1629465"/>
                  <wp:effectExtent l="0" t="0" r="8890" b="8890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748" cy="16317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B714E2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B714E2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24B60" w:rsidRPr="00797277" w:rsidTr="009309E2">
        <w:trPr>
          <w:trHeight w:val="197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4B60" w:rsidRPr="00D24B60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24B60">
              <w:rPr>
                <w:rFonts w:ascii="Arial" w:hAnsi="Arial" w:cs="Arial"/>
                <w:spacing w:val="-4"/>
                <w:sz w:val="20"/>
                <w:szCs w:val="20"/>
              </w:rPr>
              <w:t>ODSKOCZNIA GIMNASTYCZNA TRENINGOWA, wym. min. 1200+/-10  x 1600+/-10  mm, wysokość czoła odskoczni – 15 +/-1 cm, spełnia wymogi normy EN 913.</w:t>
            </w:r>
          </w:p>
          <w:p w:rsidR="00D24B60" w:rsidRPr="001E6D4A" w:rsidRDefault="00D24B60" w:rsidP="00D24B60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E6D4A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D24B60" w:rsidRPr="0046685D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0B9FFE5A" wp14:editId="13ED7294">
                  <wp:extent cx="1382064" cy="1382064"/>
                  <wp:effectExtent l="0" t="0" r="8890" b="8890"/>
                  <wp:docPr id="14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247" cy="139024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24B60" w:rsidRPr="00797277" w:rsidTr="00EC6E94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D24B60" w:rsidRPr="00797277" w:rsidRDefault="00D24B60" w:rsidP="00D24B60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D24B60" w:rsidRPr="00797277" w:rsidRDefault="00D24B60" w:rsidP="00D24B60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D24B60" w:rsidRPr="00DF0F11" w:rsidRDefault="00D24B60" w:rsidP="00D24B60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9309E2" w:rsidRPr="00797277" w:rsidRDefault="009309E2" w:rsidP="009309E2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5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9309E2" w:rsidRPr="00797277" w:rsidTr="00EC6E94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9309E2" w:rsidRPr="00797277" w:rsidTr="00EC6E94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09E2" w:rsidRPr="0046685D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9309E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B10632">
              <w:rPr>
                <w:rFonts w:ascii="Arial" w:hAnsi="Arial" w:cs="Arial"/>
                <w:b/>
                <w:spacing w:val="-4"/>
                <w:sz w:val="20"/>
                <w:szCs w:val="20"/>
              </w:rPr>
              <w:t>TRAMPOLINA PERFECT JUMP</w:t>
            </w: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lub równoważna</w:t>
            </w:r>
            <w:r w:rsidRPr="00B10632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– </w:t>
            </w:r>
            <w:r w:rsidRPr="00B10632">
              <w:rPr>
                <w:rFonts w:ascii="Arial" w:hAnsi="Arial" w:cs="Arial"/>
                <w:spacing w:val="-4"/>
                <w:sz w:val="20"/>
                <w:szCs w:val="20"/>
              </w:rPr>
              <w:t xml:space="preserve">przeznaczenie profesjonalne, masa urządzenia do 12, 5 kg, masa osoby ćwiczącej do 120 kg, stelaż i nogi zintegrowane, montaż kierownicy typu </w:t>
            </w:r>
            <w:proofErr w:type="spellStart"/>
            <w:r w:rsidRPr="00B10632">
              <w:rPr>
                <w:rFonts w:ascii="Arial" w:hAnsi="Arial" w:cs="Arial"/>
                <w:spacing w:val="-4"/>
                <w:sz w:val="20"/>
                <w:szCs w:val="20"/>
              </w:rPr>
              <w:t>click</w:t>
            </w:r>
            <w:proofErr w:type="spellEnd"/>
            <w:r w:rsidRPr="00B10632">
              <w:rPr>
                <w:rFonts w:ascii="Arial" w:hAnsi="Arial" w:cs="Arial"/>
                <w:spacing w:val="-4"/>
                <w:sz w:val="20"/>
                <w:szCs w:val="20"/>
              </w:rPr>
              <w:t xml:space="preserve">, materiał batuty typu </w:t>
            </w:r>
            <w:proofErr w:type="spellStart"/>
            <w:r w:rsidRPr="00B10632">
              <w:rPr>
                <w:rFonts w:ascii="Arial" w:hAnsi="Arial" w:cs="Arial"/>
                <w:spacing w:val="-4"/>
                <w:sz w:val="20"/>
                <w:szCs w:val="20"/>
              </w:rPr>
              <w:t>mesh</w:t>
            </w:r>
            <w:proofErr w:type="spellEnd"/>
            <w:r w:rsidRPr="00B10632">
              <w:rPr>
                <w:rFonts w:ascii="Arial" w:hAnsi="Arial" w:cs="Arial"/>
                <w:spacing w:val="-4"/>
                <w:sz w:val="20"/>
                <w:szCs w:val="20"/>
              </w:rPr>
              <w:t>, wymiary sześciokąt foremny: 120x130 cm. Gwarancja stelaż 3 lata, batut – 1 rok, wytrzymałość gum min 1 rok.</w:t>
            </w:r>
          </w:p>
          <w:p w:rsidR="009309E2" w:rsidRPr="00CC530C" w:rsidRDefault="009309E2" w:rsidP="009309E2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CC530C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9309E2" w:rsidRPr="00B1063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4D9BA665" wp14:editId="674B5A43">
                  <wp:extent cx="1410028" cy="1194641"/>
                  <wp:effectExtent l="0" t="0" r="0" b="5715"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284" cy="120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B714E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B714E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309E2" w:rsidRPr="00797277" w:rsidTr="00EC6E94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9309E2" w:rsidRPr="00797277" w:rsidRDefault="009309E2" w:rsidP="009309E2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9309E2" w:rsidRPr="00797277" w:rsidRDefault="009309E2" w:rsidP="009309E2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9309E2" w:rsidRPr="00DF0F11" w:rsidRDefault="009309E2" w:rsidP="009309E2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9309E2" w:rsidRPr="00797277" w:rsidRDefault="009309E2" w:rsidP="009309E2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6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9309E2" w:rsidRPr="00797277" w:rsidTr="00EC6E94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9309E2" w:rsidRPr="00797277" w:rsidTr="00EC6E94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09E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6E6EF0">
              <w:rPr>
                <w:rFonts w:ascii="Arial" w:hAnsi="Arial" w:cs="Arial"/>
                <w:spacing w:val="-4"/>
                <w:sz w:val="20"/>
                <w:szCs w:val="20"/>
              </w:rPr>
              <w:t xml:space="preserve">Makaron basenowy piankowy, czyli wałek z pianki do pływania na </w:t>
            </w:r>
            <w:r w:rsidRPr="009309E2">
              <w:rPr>
                <w:rFonts w:ascii="Arial" w:hAnsi="Arial" w:cs="Arial"/>
                <w:spacing w:val="-4"/>
                <w:sz w:val="20"/>
                <w:szCs w:val="20"/>
              </w:rPr>
              <w:t xml:space="preserve">basenie, opakowanie 50 </w:t>
            </w:r>
            <w:proofErr w:type="spellStart"/>
            <w:r w:rsidRPr="009309E2">
              <w:rPr>
                <w:rFonts w:ascii="Arial" w:hAnsi="Arial" w:cs="Arial"/>
                <w:spacing w:val="-4"/>
                <w:sz w:val="20"/>
                <w:szCs w:val="20"/>
              </w:rPr>
              <w:t>szt</w:t>
            </w:r>
            <w:proofErr w:type="spellEnd"/>
            <w:r w:rsidRPr="009309E2">
              <w:rPr>
                <w:rFonts w:ascii="Arial" w:hAnsi="Arial" w:cs="Arial"/>
                <w:spacing w:val="-4"/>
                <w:sz w:val="20"/>
                <w:szCs w:val="20"/>
              </w:rPr>
              <w:t xml:space="preserve"> , </w:t>
            </w:r>
            <w:proofErr w:type="spellStart"/>
            <w:r w:rsidRPr="009309E2">
              <w:rPr>
                <w:rFonts w:ascii="Arial" w:hAnsi="Arial" w:cs="Arial"/>
                <w:spacing w:val="-4"/>
                <w:sz w:val="20"/>
                <w:szCs w:val="20"/>
              </w:rPr>
              <w:t>wym</w:t>
            </w:r>
            <w:proofErr w:type="spellEnd"/>
            <w:r w:rsidRPr="009309E2">
              <w:rPr>
                <w:rFonts w:ascii="Arial" w:hAnsi="Arial" w:cs="Arial"/>
                <w:spacing w:val="-4"/>
                <w:sz w:val="20"/>
                <w:szCs w:val="20"/>
              </w:rPr>
              <w:t xml:space="preserve"> 1,6 metra. Średnica wałka 70+/-0,05 mm. </w:t>
            </w:r>
            <w:r w:rsidRPr="006E6EF0">
              <w:rPr>
                <w:rFonts w:ascii="Arial" w:hAnsi="Arial" w:cs="Arial"/>
                <w:spacing w:val="-4"/>
                <w:sz w:val="20"/>
                <w:szCs w:val="20"/>
              </w:rPr>
              <w:t xml:space="preserve">+ pas do noszenia </w:t>
            </w:r>
            <w:proofErr w:type="spellStart"/>
            <w:r w:rsidRPr="006E6EF0">
              <w:rPr>
                <w:rFonts w:ascii="Arial" w:hAnsi="Arial" w:cs="Arial"/>
                <w:spacing w:val="-4"/>
                <w:sz w:val="20"/>
                <w:szCs w:val="20"/>
              </w:rPr>
              <w:t>maka</w:t>
            </w:r>
            <w:proofErr w:type="spellEnd"/>
            <w:r w:rsidR="00392A9D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6E6EF0">
              <w:rPr>
                <w:rFonts w:ascii="Arial" w:hAnsi="Arial" w:cs="Arial"/>
                <w:spacing w:val="-4"/>
                <w:sz w:val="20"/>
                <w:szCs w:val="20"/>
              </w:rPr>
              <w:t>ronów</w:t>
            </w:r>
            <w:proofErr w:type="spellEnd"/>
            <w:r w:rsidRPr="006E6EF0">
              <w:rPr>
                <w:rFonts w:ascii="Arial" w:hAnsi="Arial" w:cs="Arial"/>
                <w:spacing w:val="-4"/>
                <w:sz w:val="20"/>
                <w:szCs w:val="20"/>
              </w:rPr>
              <w:t xml:space="preserve"> basenowych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9309E2" w:rsidRDefault="009309E2" w:rsidP="009309E2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85641E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9309E2" w:rsidRPr="0085641E" w:rsidRDefault="009309E2" w:rsidP="009309E2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571D20F7" wp14:editId="13868A4F">
                  <wp:extent cx="1250055" cy="936474"/>
                  <wp:effectExtent l="0" t="0" r="7620" b="0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329" cy="9486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2B74C5BA" wp14:editId="39D23FEC">
                  <wp:extent cx="1227547" cy="1172803"/>
                  <wp:effectExtent l="0" t="0" r="0" b="8890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926" cy="11894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9309E2" w:rsidRPr="00B1063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B714E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B714E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309E2" w:rsidRPr="00797277" w:rsidTr="00EC6E94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9309E2" w:rsidRPr="00797277" w:rsidRDefault="009309E2" w:rsidP="009309E2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9309E2" w:rsidRPr="00797277" w:rsidRDefault="009309E2" w:rsidP="009309E2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9309E2" w:rsidRPr="00DF0F11" w:rsidRDefault="009309E2" w:rsidP="009309E2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9309E2" w:rsidRPr="00797277" w:rsidRDefault="009309E2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9309E2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087EB4" w:rsidRDefault="00392A9D" w:rsidP="00087EB4">
      <w:pPr>
        <w:spacing w:line="240" w:lineRule="auto"/>
        <w:jc w:val="right"/>
        <w:rPr>
          <w:rFonts w:ascii="Palatino Linotype" w:hAnsi="Palatino Linotype" w:cs="Book Antiqua"/>
          <w:i/>
          <w:sz w:val="18"/>
          <w:szCs w:val="18"/>
        </w:rPr>
      </w:pPr>
      <w:r>
        <w:rPr>
          <w:rFonts w:ascii="Palatino Linotype" w:hAnsi="Palatino Linotype" w:cs="Book Antiqua"/>
          <w:i/>
          <w:sz w:val="18"/>
          <w:szCs w:val="18"/>
        </w:rPr>
        <w:lastRenderedPageBreak/>
        <w:t>Załącznik nr 3</w:t>
      </w:r>
    </w:p>
    <w:p w:rsidR="0072614F" w:rsidRDefault="0072614F" w:rsidP="0072614F">
      <w:pPr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Umowa nr UKW/DZP-282-ZO-184/2018 - projekt</w:t>
      </w:r>
    </w:p>
    <w:p w:rsidR="0072614F" w:rsidRDefault="0072614F" w:rsidP="0072614F">
      <w:pPr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72614F" w:rsidRDefault="0072614F" w:rsidP="0072614F">
      <w:pPr>
        <w:tabs>
          <w:tab w:val="left" w:pos="360"/>
        </w:tabs>
        <w:ind w:left="360" w:hanging="360"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1.</w:t>
      </w:r>
      <w:r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72614F" w:rsidRDefault="0072614F" w:rsidP="0072614F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72614F" w:rsidRDefault="0072614F" w:rsidP="0072614F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72614F" w:rsidRDefault="0072614F" w:rsidP="0072614F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</w:t>
      </w:r>
    </w:p>
    <w:p w:rsidR="0072614F" w:rsidRDefault="0072614F" w:rsidP="0072614F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72614F" w:rsidRDefault="0072614F" w:rsidP="0072614F">
      <w:pPr>
        <w:rPr>
          <w:rFonts w:ascii="Century Gothic" w:hAnsi="Century Gothic"/>
          <w:sz w:val="20"/>
          <w:szCs w:val="20"/>
        </w:rPr>
      </w:pPr>
    </w:p>
    <w:p w:rsidR="0072614F" w:rsidRDefault="0072614F" w:rsidP="0072614F">
      <w:pPr>
        <w:jc w:val="both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>
        <w:rPr>
          <w:rFonts w:ascii="Century Gothic" w:hAnsi="Century Gothic" w:cs="Century Gothic"/>
          <w:sz w:val="20"/>
          <w:szCs w:val="20"/>
        </w:rPr>
        <w:t xml:space="preserve">Dostawę </w:t>
      </w:r>
      <w:r>
        <w:rPr>
          <w:rFonts w:ascii="Century Gothic" w:hAnsi="Century Gothic"/>
          <w:sz w:val="20"/>
          <w:szCs w:val="20"/>
        </w:rPr>
        <w:t>artykułów sportowych</w:t>
      </w:r>
      <w:r>
        <w:rPr>
          <w:rFonts w:ascii="Century Gothic" w:hAnsi="Century Gothic" w:cs="Century Gothic"/>
          <w:iCs/>
          <w:sz w:val="20"/>
          <w:szCs w:val="20"/>
        </w:rPr>
        <w:t>”</w:t>
      </w:r>
      <w:r>
        <w:rPr>
          <w:rFonts w:ascii="Century Gothic" w:hAnsi="Century Gothic" w:cs="Book Antiqua"/>
          <w:sz w:val="20"/>
          <w:szCs w:val="20"/>
        </w:rPr>
        <w:t xml:space="preserve"> nr UKW/DZP-282-ZO-184/2018.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72614F" w:rsidRPr="00D74B23" w:rsidRDefault="0072614F" w:rsidP="0072614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/>
          <w:sz w:val="20"/>
          <w:szCs w:val="20"/>
        </w:rPr>
        <w:t xml:space="preserve">artykułów sportowych </w:t>
      </w:r>
      <w:r>
        <w:rPr>
          <w:rFonts w:ascii="Century Gothic" w:hAnsi="Century Gothic" w:cs="Century Gothic"/>
          <w:sz w:val="20"/>
          <w:szCs w:val="20"/>
        </w:rPr>
        <w:t xml:space="preserve">objętych częścią nr </w:t>
      </w:r>
      <w:r>
        <w:rPr>
          <w:rFonts w:ascii="Century Gothic" w:hAnsi="Century Gothic" w:cs="Century Gothic"/>
          <w:b/>
          <w:sz w:val="20"/>
          <w:szCs w:val="20"/>
        </w:rPr>
        <w:t>…..</w:t>
      </w:r>
      <w:r>
        <w:rPr>
          <w:rFonts w:ascii="Century Gothic" w:hAnsi="Century Gothic" w:cs="Century Gothic"/>
          <w:sz w:val="20"/>
          <w:szCs w:val="20"/>
        </w:rPr>
        <w:t xml:space="preserve"> zgodnie z ofertą Wykonawcy złożoną w zapytaniu ofertowym pn. „Dostawa </w:t>
      </w:r>
      <w:r>
        <w:rPr>
          <w:rFonts w:ascii="Century Gothic" w:hAnsi="Century Gothic"/>
          <w:sz w:val="20"/>
          <w:szCs w:val="20"/>
        </w:rPr>
        <w:t>artykułów sportowych</w:t>
      </w:r>
      <w:r>
        <w:rPr>
          <w:rFonts w:ascii="Century Gothic" w:hAnsi="Century Gothic" w:cs="Century Gothic"/>
          <w:sz w:val="20"/>
          <w:szCs w:val="20"/>
        </w:rPr>
        <w:t>”, nr sprawy UKW/DZP-282-ZO-184/2018</w:t>
      </w:r>
      <w:r>
        <w:rPr>
          <w:rFonts w:ascii="Century Gothic" w:hAnsi="Century Gothic" w:cs="Arial"/>
          <w:sz w:val="20"/>
          <w:szCs w:val="20"/>
        </w:rPr>
        <w:t xml:space="preserve"> i odpowiadającym opisowi </w:t>
      </w:r>
      <w:r w:rsidRPr="00D74B23">
        <w:rPr>
          <w:rFonts w:ascii="Century Gothic" w:hAnsi="Century Gothic" w:cs="Arial"/>
          <w:sz w:val="20"/>
          <w:szCs w:val="20"/>
        </w:rPr>
        <w:t>przedmiotu zamówienia zawartemu w załączniku nr 2 ( formularz cenowy ) do zapytania ofertowego</w:t>
      </w:r>
      <w:r w:rsidRPr="00D74B23">
        <w:rPr>
          <w:rFonts w:ascii="Century Gothic" w:hAnsi="Century Gothic" w:cs="Century Gothic"/>
          <w:sz w:val="20"/>
          <w:szCs w:val="20"/>
        </w:rPr>
        <w:t>, stanowiącą  integralną część umowy.</w:t>
      </w:r>
    </w:p>
    <w:p w:rsidR="0072614F" w:rsidRPr="00D74B23" w:rsidRDefault="0072614F" w:rsidP="0072614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74B23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D74B23">
        <w:rPr>
          <w:rFonts w:ascii="Century Gothic" w:eastAsia="TimesNewRoman" w:hAnsi="Century Gothic" w:cs="Book Antiqua"/>
          <w:sz w:val="20"/>
          <w:szCs w:val="20"/>
        </w:rPr>
        <w:t>ż</w:t>
      </w:r>
      <w:r w:rsidRPr="00D74B23">
        <w:rPr>
          <w:rFonts w:ascii="Century Gothic" w:hAnsi="Century Gothic" w:cs="Book Antiqua"/>
          <w:sz w:val="20"/>
          <w:szCs w:val="20"/>
        </w:rPr>
        <w:t>e asortyment składający się na przedmiot umowy okre</w:t>
      </w:r>
      <w:r w:rsidRPr="00D74B23">
        <w:rPr>
          <w:rFonts w:ascii="Century Gothic" w:eastAsia="TimesNewRoman" w:hAnsi="Century Gothic" w:cs="Book Antiqua"/>
          <w:sz w:val="20"/>
          <w:szCs w:val="20"/>
        </w:rPr>
        <w:t>ś</w:t>
      </w:r>
      <w:r w:rsidRPr="00D74B23">
        <w:rPr>
          <w:rFonts w:ascii="Century Gothic" w:hAnsi="Century Gothic" w:cs="Book Antiqua"/>
          <w:sz w:val="20"/>
          <w:szCs w:val="20"/>
        </w:rPr>
        <w:t>lony w ust. 1 stosownie do o</w:t>
      </w:r>
      <w:r w:rsidRPr="00D74B23">
        <w:rPr>
          <w:rFonts w:ascii="Century Gothic" w:hAnsi="Century Gothic" w:cs="Century Gothic"/>
          <w:sz w:val="20"/>
          <w:szCs w:val="20"/>
        </w:rPr>
        <w:t>ferty Wykonawcy oraz opisu przedmiotu zamówienia zawartym w zapytaniu ofertowym będzie:</w:t>
      </w:r>
    </w:p>
    <w:p w:rsidR="0072614F" w:rsidRDefault="0072614F" w:rsidP="0072614F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spełniać wszystkie wymagane parametry techniczne i u</w:t>
      </w:r>
      <w:r>
        <w:rPr>
          <w:rFonts w:ascii="Century Gothic" w:eastAsia="TimesNewRoman" w:hAnsi="Century Gothic" w:cs="Book Antiqua"/>
        </w:rPr>
        <w:t>ż</w:t>
      </w:r>
      <w:r>
        <w:rPr>
          <w:rFonts w:ascii="Century Gothic" w:hAnsi="Century Gothic" w:cs="Book Antiqua"/>
        </w:rPr>
        <w:t>ytkowe;</w:t>
      </w:r>
    </w:p>
    <w:p w:rsidR="0072614F" w:rsidRDefault="0072614F" w:rsidP="0072614F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ważne certyfikaty, atesty, oraz zawierać oznaczenia i inne dokumenty wymagane prawem powszechnie obowiązującym w języku polskim;</w:t>
      </w:r>
    </w:p>
    <w:p w:rsidR="0072614F" w:rsidRDefault="0072614F" w:rsidP="0072614F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fabrycznie nowy, wolny od wad fizycznych i prawnych;</w:t>
      </w:r>
    </w:p>
    <w:p w:rsidR="0072614F" w:rsidRDefault="0072614F" w:rsidP="0072614F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dopuszczony do obrotu handlowego na obszarze Polski zgodnie z przepisami powszechnie obowiązującymi;</w:t>
      </w:r>
    </w:p>
    <w:p w:rsidR="0072614F" w:rsidRDefault="0072614F" w:rsidP="0072614F">
      <w:pPr>
        <w:pStyle w:val="Akapitzlist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72614F" w:rsidRDefault="0072614F" w:rsidP="0072614F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72614F" w:rsidRDefault="0072614F" w:rsidP="0072614F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72614F" w:rsidRDefault="0072614F" w:rsidP="0072614F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>
        <w:rPr>
          <w:rFonts w:ascii="Century Gothic" w:hAnsi="Century Gothic" w:cs="Century Gothic"/>
          <w:b/>
          <w:sz w:val="20"/>
          <w:szCs w:val="20"/>
        </w:rPr>
        <w:t>……. dni kalendarzowych</w:t>
      </w:r>
      <w:r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72614F" w:rsidRDefault="0072614F" w:rsidP="0072614F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Zamówiony towar Wykonawca dostarczy do miejsc wskazanych przez Zamawiającego przy ul. Sportowej 2 w Bydgoszczy zapewniając transport wraz z wniesieniem w godz. 8.00-14.00 od poniedziałku do piątku</w:t>
      </w:r>
      <w:r>
        <w:rPr>
          <w:rFonts w:ascii="Century Gothic" w:hAnsi="Century Gothic" w:cs="TimesNewRomanPSMT"/>
          <w:sz w:val="20"/>
          <w:szCs w:val="20"/>
        </w:rPr>
        <w:t>.</w:t>
      </w:r>
    </w:p>
    <w:p w:rsidR="0072614F" w:rsidRDefault="0072614F" w:rsidP="0072614F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Warunkiem przyjęcia przedmiotu umowy przez Zamawiającego jest dostarczenie asortymentu wymienionego w załączniku do umowy (formularz cenowy), prawidłowego pod względem ilościowym, rodzajowym i jakościowym, potwierdzonego protokołem odbioru</w:t>
      </w:r>
      <w:r>
        <w:rPr>
          <w:rFonts w:ascii="Century Gothic" w:hAnsi="Century Gothic" w:cs="Verdana"/>
          <w:sz w:val="20"/>
          <w:szCs w:val="20"/>
        </w:rPr>
        <w:t xml:space="preserve"> bez zastrzeżeń.</w:t>
      </w:r>
    </w:p>
    <w:p w:rsidR="0072614F" w:rsidRDefault="0072614F" w:rsidP="0072614F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razie stwierdzenia niezgodności pod względem ilościowym, rodzajowym lub jakościowym dostarczonego towaru z przedmiotem umowy Zamawiający przedstawia zastrzeżenia Wykonawcy z podaniem szczegółów stwierdzonej niezgodności. W przypadku powstania szkód transportowych Zamawiający informuje o tym fakcie Wykonawcę.</w:t>
      </w:r>
    </w:p>
    <w:p w:rsidR="0072614F" w:rsidRDefault="0072614F" w:rsidP="0072614F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72614F" w:rsidRDefault="0072614F" w:rsidP="00230C7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p. Adam Szulc, adres e-mail: </w:t>
      </w:r>
      <w:hyperlink r:id="rId29" w:history="1">
        <w:r w:rsidRPr="00494CC4">
          <w:rPr>
            <w:rStyle w:val="Hipercze"/>
            <w:rFonts w:ascii="Century Gothic" w:hAnsi="Century Gothic" w:cs="Century Gothic"/>
            <w:bCs/>
            <w:sz w:val="20"/>
            <w:szCs w:val="20"/>
          </w:rPr>
          <w:t>aszul@ukw.edu.pl</w:t>
        </w:r>
      </w:hyperlink>
      <w:r>
        <w:rPr>
          <w:rFonts w:ascii="Century Gothic" w:hAnsi="Century Gothic" w:cs="Century Gothic"/>
          <w:bCs/>
          <w:sz w:val="20"/>
          <w:szCs w:val="20"/>
        </w:rPr>
        <w:t xml:space="preserve">,  tel. </w:t>
      </w:r>
      <w:r w:rsidR="00230C78" w:rsidRPr="00230C78">
        <w:rPr>
          <w:rFonts w:ascii="Century Gothic" w:hAnsi="Century Gothic" w:cs="Century Gothic"/>
          <w:bCs/>
          <w:sz w:val="20"/>
          <w:szCs w:val="20"/>
        </w:rPr>
        <w:t>793 085 314</w:t>
      </w:r>
    </w:p>
    <w:p w:rsidR="0072614F" w:rsidRDefault="0072614F" w:rsidP="0072614F">
      <w:pPr>
        <w:pStyle w:val="Akapitzlist"/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72614F" w:rsidRDefault="0072614F" w:rsidP="0072614F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72614F" w:rsidRDefault="0072614F" w:rsidP="0072614F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72614F" w:rsidRDefault="0072614F" w:rsidP="0072614F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ci: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(podać nr)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>
        <w:rPr>
          <w:rFonts w:ascii="Century Gothic" w:hAnsi="Century Gothic" w:cs="Century Gothic"/>
          <w:sz w:val="20"/>
          <w:szCs w:val="20"/>
        </w:rPr>
        <w:t xml:space="preserve">w § 4 </w:t>
      </w:r>
      <w:r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>
        <w:rPr>
          <w:rFonts w:ascii="Century Gothic" w:hAnsi="Century Gothic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eastAsia="TimesNewRoman" w:hAnsi="Century Gothic" w:cs="Century Gothic"/>
          <w:sz w:val="20"/>
          <w:szCs w:val="20"/>
        </w:rPr>
        <w:t>Strony postanawiają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sz w:val="20"/>
          <w:szCs w:val="20"/>
        </w:rPr>
        <w:t>ń obciążenia</w:t>
      </w:r>
      <w:r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cego.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 xml:space="preserve">Wynagrodzenie, o którym mowa w § 4 składa się z określonych w </w:t>
      </w:r>
      <w:r w:rsidR="00076825">
        <w:rPr>
          <w:rFonts w:ascii="Century Gothic" w:hAnsi="Century Gothic" w:cs="Century Gothic"/>
          <w:sz w:val="20"/>
          <w:szCs w:val="20"/>
        </w:rPr>
        <w:t>załączniku do umowy (formularz cenowy)</w:t>
      </w:r>
      <w:r>
        <w:rPr>
          <w:rFonts w:ascii="Century Gothic" w:hAnsi="Century Gothic" w:cs="Century Gothic"/>
          <w:sz w:val="20"/>
          <w:szCs w:val="20"/>
        </w:rPr>
        <w:t xml:space="preserve"> cen jednostkowych za poszczególne części przedmiotu zamówienia.</w:t>
      </w:r>
    </w:p>
    <w:p w:rsidR="0072614F" w:rsidRDefault="0072614F" w:rsidP="0072614F">
      <w:pPr>
        <w:jc w:val="both"/>
        <w:rPr>
          <w:rFonts w:ascii="Century Gothic" w:hAnsi="Century Gothic" w:cs="Century Gothic"/>
          <w:sz w:val="20"/>
          <w:szCs w:val="20"/>
        </w:rPr>
      </w:pP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72614F" w:rsidRDefault="0072614F" w:rsidP="0072614F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niezgodności pod względem ilościowym, rodzajowym i jakościowym dostarczonego towaru z przedmiotem umowy Wykonawca zobowiązuje się do usunięcia stwierdzonych niezgodności na własny koszt i ryzyko w terminie 7 (siedmiu) dni od dnia powiadomienia go o tym fakcie.</w:t>
      </w:r>
    </w:p>
    <w:p w:rsidR="0072614F" w:rsidRDefault="0072614F" w:rsidP="0072614F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wad fizycznych rzeczy Wykonawca zobowiązuje się do niezwłocznego, jednak nie później niż w terminie 7 (siedmiu) dni od dnia powiadomienia go o tym fakcie, usunięcia wady lub - wedle wyboru Zamawiającego - dokonania wymiany rzeczy na wolną od wad na własny koszt i ryzyko.</w:t>
      </w:r>
    </w:p>
    <w:p w:rsidR="0072614F" w:rsidRDefault="0072614F" w:rsidP="0072614F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</w:rPr>
        <w:t>Wykonawca udziela na wszystkie rzeczy wchodzące w skład przedmiotu umowy gwarancji jakości na okres 24 miesięcy (z zastrzeżeniem postanowień określonych w Formularzu Cenowym stanowiącym załącznik nr 1 do umowy) w zakresie cech przedmiotu umowy określonych w złożonej ofercie oraz opisie przedmiotu zamówienia zawartym w zapytaniu ofertowym.</w:t>
      </w:r>
    </w:p>
    <w:p w:rsidR="0072614F" w:rsidRDefault="0072614F" w:rsidP="0072614F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</w:t>
      </w:r>
    </w:p>
    <w:p w:rsidR="0072614F" w:rsidRDefault="0072614F" w:rsidP="0072614F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b/>
          <w:bCs/>
        </w:rPr>
      </w:pPr>
    </w:p>
    <w:p w:rsidR="0072614F" w:rsidRDefault="0072614F" w:rsidP="0072614F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§ 7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72614F" w:rsidRDefault="0072614F" w:rsidP="0072614F">
      <w:p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1.</w:t>
      </w:r>
      <w:r>
        <w:rPr>
          <w:rFonts w:ascii="Century Gothic" w:hAnsi="Century Gothic" w:cs="Book Antiqua"/>
          <w:sz w:val="20"/>
          <w:szCs w:val="20"/>
        </w:rPr>
        <w:tab/>
        <w:t>Zamawiającemu przysługuje prawo odstąpienia od umowy:</w:t>
      </w:r>
    </w:p>
    <w:p w:rsidR="0072614F" w:rsidRDefault="0072614F" w:rsidP="0072614F">
      <w:pPr>
        <w:numPr>
          <w:ilvl w:val="4"/>
          <w:numId w:val="34"/>
        </w:num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w razie wystąpienia istotnej zmiany okoliczności powodującej, że wykonanie umowy nie leży w interesie publicznym, czego nie można było przewidzieć w momencie zawarcia umowy;</w:t>
      </w:r>
    </w:p>
    <w:p w:rsidR="0072614F" w:rsidRDefault="0072614F" w:rsidP="0072614F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</w:t>
      </w:r>
      <w:r>
        <w:rPr>
          <w:rFonts w:ascii="Century Gothic" w:hAnsi="Century Gothic"/>
          <w:sz w:val="20"/>
          <w:szCs w:val="20"/>
        </w:rPr>
        <w:tab/>
        <w:t xml:space="preserve">gdy Wykonawca nie przystąpił do wykonania przedmiotu umowy, lub </w:t>
      </w:r>
      <w:r w:rsidRPr="00076825">
        <w:rPr>
          <w:rFonts w:ascii="Century Gothic" w:hAnsi="Century Gothic"/>
          <w:color w:val="000000" w:themeColor="text1"/>
          <w:sz w:val="20"/>
          <w:szCs w:val="20"/>
        </w:rPr>
        <w:t xml:space="preserve">zaniechał jego </w:t>
      </w:r>
      <w:r>
        <w:rPr>
          <w:rFonts w:ascii="Century Gothic" w:hAnsi="Century Gothic"/>
          <w:sz w:val="20"/>
          <w:szCs w:val="20"/>
        </w:rPr>
        <w:t>wykonywania przez okres 7 dni;</w:t>
      </w:r>
    </w:p>
    <w:p w:rsidR="0072614F" w:rsidRDefault="0072614F" w:rsidP="0072614F">
      <w:p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3)</w:t>
      </w:r>
      <w:r>
        <w:rPr>
          <w:rFonts w:ascii="Century Gothic" w:hAnsi="Century Gothic" w:cs="Book Antiqua"/>
          <w:sz w:val="20"/>
          <w:szCs w:val="20"/>
        </w:rPr>
        <w:tab/>
        <w:t xml:space="preserve">gdy </w:t>
      </w:r>
      <w:r>
        <w:rPr>
          <w:rFonts w:ascii="Century Gothic" w:hAnsi="Century Gothic" w:cs="Arial"/>
          <w:sz w:val="20"/>
          <w:szCs w:val="20"/>
        </w:rPr>
        <w:t>opóźnienie w wykonaniu przedmiotu umowy przekracza 7 ( siedem) dni;</w:t>
      </w:r>
    </w:p>
    <w:p w:rsidR="0072614F" w:rsidRDefault="0072614F" w:rsidP="0072614F">
      <w:p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4)</w:t>
      </w:r>
      <w:r>
        <w:rPr>
          <w:rFonts w:ascii="Century Gothic" w:hAnsi="Century Gothic" w:cs="Arial"/>
          <w:sz w:val="20"/>
          <w:szCs w:val="20"/>
        </w:rPr>
        <w:tab/>
        <w:t xml:space="preserve">gdy Wykonawca pozostaje w opóźnieniu powyżej 7 dni w wykonaniu </w:t>
      </w:r>
      <w:r>
        <w:rPr>
          <w:rFonts w:ascii="Century Gothic" w:hAnsi="Century Gothic" w:cs="TimesNewRomanPS-BoldMT"/>
          <w:bCs/>
          <w:sz w:val="20"/>
          <w:szCs w:val="20"/>
        </w:rPr>
        <w:t>zobowiązań związanych z niezgodności</w:t>
      </w:r>
      <w:r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>
        <w:rPr>
          <w:rFonts w:ascii="Century Gothic" w:hAnsi="Century Gothic" w:cs="TimesNewRomanPS-BoldMT"/>
          <w:bCs/>
          <w:sz w:val="20"/>
          <w:szCs w:val="20"/>
        </w:rPr>
        <w:t>y, określonych w</w:t>
      </w:r>
      <w:r>
        <w:rPr>
          <w:rFonts w:ascii="Century Gothic" w:hAnsi="Century Gothic"/>
          <w:sz w:val="20"/>
          <w:szCs w:val="20"/>
        </w:rPr>
        <w:t xml:space="preserve"> §6 ust. 1, 2 i 4;</w:t>
      </w:r>
    </w:p>
    <w:p w:rsidR="0072614F" w:rsidRDefault="0072614F" w:rsidP="0072614F">
      <w:p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5)</w:t>
      </w:r>
      <w:r>
        <w:rPr>
          <w:rFonts w:ascii="Century Gothic" w:hAnsi="Century Gothic" w:cs="Book Antiqua"/>
          <w:sz w:val="20"/>
          <w:szCs w:val="20"/>
        </w:rPr>
        <w:tab/>
        <w:t>w przypadkach przewidzianych w Kodeksie Cywilnym.</w:t>
      </w:r>
    </w:p>
    <w:p w:rsidR="0072614F" w:rsidRDefault="0072614F" w:rsidP="0072614F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2.</w:t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Uprawnienie do odstąpienia od umowy przysługuje Zamawiającemu w terminie 30 (trzydziestu) dni od daty powzięcia wiadomości o zaistnieniu okoliczności określonych w ust. 1</w:t>
      </w:r>
      <w:r>
        <w:rPr>
          <w:rFonts w:ascii="Century Gothic" w:hAnsi="Century Gothic" w:cs="Arial"/>
          <w:sz w:val="20"/>
          <w:szCs w:val="20"/>
        </w:rPr>
        <w:t>.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72614F" w:rsidRDefault="0072614F" w:rsidP="0072614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72614F" w:rsidRDefault="0072614F" w:rsidP="0072614F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opóźnienie w dostawie przedmiotu umowy (</w:t>
      </w:r>
      <w:r>
        <w:rPr>
          <w:rFonts w:ascii="Century Gothic" w:hAnsi="Century Gothic" w:cs="Arial"/>
          <w:sz w:val="20"/>
          <w:szCs w:val="20"/>
        </w:rPr>
        <w:t>danej części zamówienia</w:t>
      </w:r>
      <w:r>
        <w:rPr>
          <w:rFonts w:ascii="Century Gothic" w:hAnsi="Century Gothic" w:cs="Century Gothic"/>
          <w:sz w:val="20"/>
          <w:szCs w:val="20"/>
        </w:rPr>
        <w:t>),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którym mowa w § 4 za każdy dzień opóźnienia, liczonym od dnia następnego przypadającego po dniu, w którym zgodnie z Umową miała nastąpić dostawa do dnia dostawy włącznie;</w:t>
      </w:r>
    </w:p>
    <w:p w:rsidR="0072614F" w:rsidRPr="00D74B23" w:rsidRDefault="0072614F" w:rsidP="0072614F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§ 6 </w:t>
      </w:r>
      <w:r>
        <w:rPr>
          <w:rFonts w:ascii="Century Gothic" w:hAnsi="Century Gothic" w:cs="Century Gothic"/>
          <w:spacing w:val="-6"/>
          <w:sz w:val="20"/>
          <w:szCs w:val="20"/>
        </w:rPr>
        <w:t>ust. 1, 2 i 4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(</w:t>
      </w:r>
      <w:r>
        <w:rPr>
          <w:rFonts w:ascii="Century Gothic" w:hAnsi="Century Gothic" w:cs="Arial"/>
          <w:sz w:val="20"/>
          <w:szCs w:val="20"/>
        </w:rPr>
        <w:t>za daną część zamówienia)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-</w:t>
      </w:r>
      <w:r>
        <w:rPr>
          <w:rFonts w:ascii="Century Gothic" w:hAnsi="Century Gothic" w:cs="Century Gothic"/>
          <w:sz w:val="20"/>
          <w:szCs w:val="20"/>
        </w:rPr>
        <w:t xml:space="preserve">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</w:t>
      </w:r>
      <w:r w:rsidRPr="00D74B23">
        <w:rPr>
          <w:rFonts w:ascii="Century Gothic" w:hAnsi="Century Gothic" w:cs="Century Gothic"/>
          <w:sz w:val="20"/>
          <w:szCs w:val="20"/>
        </w:rPr>
        <w:t>miało zostać wykonane do dnia wykonania zobowiązania włącznie</w:t>
      </w:r>
      <w:r w:rsidRPr="00D74B23"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72614F" w:rsidRDefault="0072614F" w:rsidP="0072614F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D74B23">
        <w:rPr>
          <w:rFonts w:ascii="Century Gothic" w:hAnsi="Century Gothic" w:cs="TimesNewRomanPSMT"/>
          <w:sz w:val="20"/>
          <w:szCs w:val="20"/>
        </w:rPr>
        <w:t xml:space="preserve">w przypadku odstąpienia od umowy przez Zamawiającego z przyczyn leżących po stronie Wykonawcy, o których </w:t>
      </w:r>
      <w:r>
        <w:rPr>
          <w:rFonts w:ascii="Century Gothic" w:hAnsi="Century Gothic" w:cs="TimesNewRomanPSMT"/>
          <w:sz w:val="20"/>
          <w:szCs w:val="20"/>
        </w:rPr>
        <w:t xml:space="preserve">mowa w § 7 ust. </w:t>
      </w:r>
      <w:r>
        <w:rPr>
          <w:rFonts w:ascii="Century Gothic" w:hAnsi="Century Gothic" w:cs="Century Gothic"/>
          <w:sz w:val="20"/>
          <w:szCs w:val="20"/>
        </w:rPr>
        <w:t>1 pkt. 2-5</w:t>
      </w:r>
      <w:r>
        <w:rPr>
          <w:rFonts w:ascii="Century Gothic" w:hAnsi="Century Gothic" w:cs="TimesNewRomanPSMT"/>
          <w:sz w:val="20"/>
          <w:szCs w:val="20"/>
        </w:rPr>
        <w:t>, w wysokości 15 % wynagrodzenia brutto</w:t>
      </w:r>
      <w:r>
        <w:rPr>
          <w:rFonts w:ascii="Century Gothic" w:hAnsi="Century Gothic" w:cs="Arial"/>
          <w:sz w:val="20"/>
          <w:szCs w:val="20"/>
        </w:rPr>
        <w:t xml:space="preserve"> za daną część zamówienia</w:t>
      </w:r>
      <w:r>
        <w:rPr>
          <w:rFonts w:ascii="Century Gothic" w:hAnsi="Century Gothic" w:cs="TimesNewRomanPSMT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4.</w:t>
      </w:r>
    </w:p>
    <w:p w:rsidR="0072614F" w:rsidRDefault="0072614F" w:rsidP="0072614F">
      <w:pPr>
        <w:pStyle w:val="Akapitzlist"/>
        <w:numPr>
          <w:ilvl w:val="0"/>
          <w:numId w:val="10"/>
        </w:num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lastRenderedPageBreak/>
        <w:t>Zastrzeżone kary umowne podlegają sumowaniu.</w:t>
      </w:r>
    </w:p>
    <w:p w:rsidR="0072614F" w:rsidRDefault="0072614F" w:rsidP="0072614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72614F" w:rsidRDefault="0072614F" w:rsidP="0072614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72614F" w:rsidRDefault="0072614F" w:rsidP="0072614F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72614F" w:rsidRDefault="0072614F" w:rsidP="0072614F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72614F" w:rsidRDefault="0072614F" w:rsidP="0072614F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72614F" w:rsidRDefault="0072614F" w:rsidP="0072614F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72614F" w:rsidRDefault="0072614F" w:rsidP="0072614F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72614F" w:rsidRDefault="0072614F" w:rsidP="0072614F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  <w:lang w:eastAsia="pl-PL"/>
        </w:rPr>
      </w:pPr>
      <w:r>
        <w:rPr>
          <w:rFonts w:ascii="Century Gothic" w:hAnsi="Century Gothic" w:cs="Arial"/>
          <w:b/>
          <w:sz w:val="20"/>
          <w:szCs w:val="20"/>
        </w:rPr>
        <w:tab/>
        <w:t>Zamawiający</w:t>
      </w:r>
      <w:r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72614F" w:rsidRDefault="0072614F" w:rsidP="0072614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2614F" w:rsidRDefault="0072614F" w:rsidP="0072614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2614F" w:rsidRDefault="0072614F" w:rsidP="0072614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701393" w:rsidRPr="00087EB4" w:rsidRDefault="00701393" w:rsidP="00BB012C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5FDD" w:rsidRDefault="00C85FDD" w:rsidP="00E26992">
      <w:pPr>
        <w:spacing w:after="0" w:line="240" w:lineRule="auto"/>
      </w:pPr>
      <w:r>
        <w:separator/>
      </w:r>
    </w:p>
  </w:endnote>
  <w:endnote w:type="continuationSeparator" w:id="0">
    <w:p w:rsidR="00C85FDD" w:rsidRDefault="00C85FDD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0EF4" w:rsidRDefault="00920EF4">
    <w:pPr>
      <w:pStyle w:val="Stopka"/>
      <w:jc w:val="right"/>
    </w:pPr>
  </w:p>
  <w:p w:rsidR="00920EF4" w:rsidRDefault="00920EF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5FDD" w:rsidRDefault="00C85FDD" w:rsidP="00E26992">
      <w:pPr>
        <w:spacing w:after="0" w:line="240" w:lineRule="auto"/>
      </w:pPr>
      <w:r>
        <w:separator/>
      </w:r>
    </w:p>
  </w:footnote>
  <w:footnote w:type="continuationSeparator" w:id="0">
    <w:p w:rsidR="00C85FDD" w:rsidRDefault="00C85FDD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3"/>
  </w:num>
  <w:num w:numId="15">
    <w:abstractNumId w:val="22"/>
  </w:num>
  <w:num w:numId="16">
    <w:abstractNumId w:val="30"/>
  </w:num>
  <w:num w:numId="17">
    <w:abstractNumId w:val="17"/>
  </w:num>
  <w:num w:numId="18">
    <w:abstractNumId w:val="0"/>
  </w:num>
  <w:num w:numId="19">
    <w:abstractNumId w:val="13"/>
  </w:num>
  <w:num w:numId="20">
    <w:abstractNumId w:val="1"/>
  </w:num>
  <w:num w:numId="21">
    <w:abstractNumId w:val="24"/>
  </w:num>
  <w:num w:numId="22">
    <w:abstractNumId w:val="5"/>
  </w:num>
  <w:num w:numId="23">
    <w:abstractNumId w:val="15"/>
  </w:num>
  <w:num w:numId="24">
    <w:abstractNumId w:val="11"/>
  </w:num>
  <w:num w:numId="25">
    <w:abstractNumId w:val="7"/>
  </w:num>
  <w:num w:numId="26">
    <w:abstractNumId w:val="26"/>
  </w:num>
  <w:num w:numId="27">
    <w:abstractNumId w:val="28"/>
  </w:num>
  <w:num w:numId="28">
    <w:abstractNumId w:val="27"/>
  </w:num>
  <w:num w:numId="29">
    <w:abstractNumId w:val="10"/>
  </w:num>
  <w:num w:numId="30">
    <w:abstractNumId w:val="6"/>
  </w:num>
  <w:num w:numId="31">
    <w:abstractNumId w:val="14"/>
  </w:num>
  <w:num w:numId="32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23843"/>
    <w:rsid w:val="00031908"/>
    <w:rsid w:val="00045A94"/>
    <w:rsid w:val="0005017A"/>
    <w:rsid w:val="000518F5"/>
    <w:rsid w:val="000545BB"/>
    <w:rsid w:val="000606B3"/>
    <w:rsid w:val="00061F02"/>
    <w:rsid w:val="000724AA"/>
    <w:rsid w:val="000726E7"/>
    <w:rsid w:val="00072D97"/>
    <w:rsid w:val="00076825"/>
    <w:rsid w:val="00081001"/>
    <w:rsid w:val="00081578"/>
    <w:rsid w:val="000817F2"/>
    <w:rsid w:val="00087EB4"/>
    <w:rsid w:val="00093464"/>
    <w:rsid w:val="000A5AD2"/>
    <w:rsid w:val="000B0EF8"/>
    <w:rsid w:val="000B6486"/>
    <w:rsid w:val="000C2B09"/>
    <w:rsid w:val="000C771F"/>
    <w:rsid w:val="000D2E64"/>
    <w:rsid w:val="000E2E9F"/>
    <w:rsid w:val="000F5598"/>
    <w:rsid w:val="00100435"/>
    <w:rsid w:val="00101DBE"/>
    <w:rsid w:val="00104E03"/>
    <w:rsid w:val="00123BE2"/>
    <w:rsid w:val="0012686E"/>
    <w:rsid w:val="00132CB9"/>
    <w:rsid w:val="00135983"/>
    <w:rsid w:val="001448D7"/>
    <w:rsid w:val="00151A46"/>
    <w:rsid w:val="001553A2"/>
    <w:rsid w:val="0015582F"/>
    <w:rsid w:val="00157C2A"/>
    <w:rsid w:val="001643B4"/>
    <w:rsid w:val="0018441A"/>
    <w:rsid w:val="0019165F"/>
    <w:rsid w:val="0019242E"/>
    <w:rsid w:val="001A3DC5"/>
    <w:rsid w:val="001B5EF9"/>
    <w:rsid w:val="001C0ABA"/>
    <w:rsid w:val="001C2854"/>
    <w:rsid w:val="001D3F97"/>
    <w:rsid w:val="001E07F7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0C78"/>
    <w:rsid w:val="00231E4A"/>
    <w:rsid w:val="0023467C"/>
    <w:rsid w:val="0023706E"/>
    <w:rsid w:val="002411B8"/>
    <w:rsid w:val="002433AC"/>
    <w:rsid w:val="00254922"/>
    <w:rsid w:val="002711C9"/>
    <w:rsid w:val="00271405"/>
    <w:rsid w:val="00274ACD"/>
    <w:rsid w:val="0028237D"/>
    <w:rsid w:val="002824DF"/>
    <w:rsid w:val="002876BD"/>
    <w:rsid w:val="00291B42"/>
    <w:rsid w:val="002A7228"/>
    <w:rsid w:val="002A765B"/>
    <w:rsid w:val="002B4DE0"/>
    <w:rsid w:val="002C0835"/>
    <w:rsid w:val="002C255B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770CF"/>
    <w:rsid w:val="00384FF3"/>
    <w:rsid w:val="00392A9D"/>
    <w:rsid w:val="00396906"/>
    <w:rsid w:val="003B1DF5"/>
    <w:rsid w:val="003B3590"/>
    <w:rsid w:val="003B7032"/>
    <w:rsid w:val="003D6B2D"/>
    <w:rsid w:val="004077A8"/>
    <w:rsid w:val="00413263"/>
    <w:rsid w:val="004401C3"/>
    <w:rsid w:val="004429CE"/>
    <w:rsid w:val="00442D55"/>
    <w:rsid w:val="00445C86"/>
    <w:rsid w:val="00446F61"/>
    <w:rsid w:val="00473A52"/>
    <w:rsid w:val="00485C44"/>
    <w:rsid w:val="00487631"/>
    <w:rsid w:val="004A2826"/>
    <w:rsid w:val="004A3CC6"/>
    <w:rsid w:val="004A78B5"/>
    <w:rsid w:val="004B6CBC"/>
    <w:rsid w:val="004C19C2"/>
    <w:rsid w:val="004C2904"/>
    <w:rsid w:val="004C613E"/>
    <w:rsid w:val="004D2A69"/>
    <w:rsid w:val="004D58D1"/>
    <w:rsid w:val="004E1AF0"/>
    <w:rsid w:val="004E684F"/>
    <w:rsid w:val="00511973"/>
    <w:rsid w:val="00511D02"/>
    <w:rsid w:val="00521402"/>
    <w:rsid w:val="00525545"/>
    <w:rsid w:val="00526B11"/>
    <w:rsid w:val="00533E5D"/>
    <w:rsid w:val="0053535F"/>
    <w:rsid w:val="0053693F"/>
    <w:rsid w:val="00555F12"/>
    <w:rsid w:val="00556A2F"/>
    <w:rsid w:val="005571C7"/>
    <w:rsid w:val="005574FC"/>
    <w:rsid w:val="00573717"/>
    <w:rsid w:val="00576B7B"/>
    <w:rsid w:val="005835D5"/>
    <w:rsid w:val="00584ECD"/>
    <w:rsid w:val="0059342F"/>
    <w:rsid w:val="005A308E"/>
    <w:rsid w:val="005A484A"/>
    <w:rsid w:val="005C7C65"/>
    <w:rsid w:val="005C7EBC"/>
    <w:rsid w:val="005D3E6B"/>
    <w:rsid w:val="005E597C"/>
    <w:rsid w:val="005E7700"/>
    <w:rsid w:val="005F230F"/>
    <w:rsid w:val="005F4AFE"/>
    <w:rsid w:val="00600358"/>
    <w:rsid w:val="006140E7"/>
    <w:rsid w:val="006158E2"/>
    <w:rsid w:val="00615E3F"/>
    <w:rsid w:val="00630324"/>
    <w:rsid w:val="00631F66"/>
    <w:rsid w:val="00636284"/>
    <w:rsid w:val="00644863"/>
    <w:rsid w:val="00662488"/>
    <w:rsid w:val="00663D0A"/>
    <w:rsid w:val="0066779D"/>
    <w:rsid w:val="00672DD3"/>
    <w:rsid w:val="00674135"/>
    <w:rsid w:val="00684E3C"/>
    <w:rsid w:val="006B65DB"/>
    <w:rsid w:val="006D0465"/>
    <w:rsid w:val="006D2373"/>
    <w:rsid w:val="006D580D"/>
    <w:rsid w:val="006E644F"/>
    <w:rsid w:val="006F34E1"/>
    <w:rsid w:val="00701393"/>
    <w:rsid w:val="00703EB3"/>
    <w:rsid w:val="0071472F"/>
    <w:rsid w:val="0072200F"/>
    <w:rsid w:val="0072614F"/>
    <w:rsid w:val="0073171D"/>
    <w:rsid w:val="00732012"/>
    <w:rsid w:val="007370DE"/>
    <w:rsid w:val="007402B9"/>
    <w:rsid w:val="00741F5A"/>
    <w:rsid w:val="0075266C"/>
    <w:rsid w:val="00753E39"/>
    <w:rsid w:val="007550D9"/>
    <w:rsid w:val="00763512"/>
    <w:rsid w:val="00774478"/>
    <w:rsid w:val="00774E92"/>
    <w:rsid w:val="00782211"/>
    <w:rsid w:val="00783241"/>
    <w:rsid w:val="00797005"/>
    <w:rsid w:val="00797277"/>
    <w:rsid w:val="007A2AD4"/>
    <w:rsid w:val="007C6C73"/>
    <w:rsid w:val="007D2E4F"/>
    <w:rsid w:val="007E5E65"/>
    <w:rsid w:val="007F26C9"/>
    <w:rsid w:val="007F3459"/>
    <w:rsid w:val="008012B5"/>
    <w:rsid w:val="00807D7A"/>
    <w:rsid w:val="0081249D"/>
    <w:rsid w:val="008144D0"/>
    <w:rsid w:val="00815ABE"/>
    <w:rsid w:val="0082462F"/>
    <w:rsid w:val="008255DE"/>
    <w:rsid w:val="00825871"/>
    <w:rsid w:val="00830BB8"/>
    <w:rsid w:val="00843385"/>
    <w:rsid w:val="00844179"/>
    <w:rsid w:val="00845018"/>
    <w:rsid w:val="00852CF6"/>
    <w:rsid w:val="00853036"/>
    <w:rsid w:val="00856F34"/>
    <w:rsid w:val="00867E30"/>
    <w:rsid w:val="0087321B"/>
    <w:rsid w:val="00877441"/>
    <w:rsid w:val="00887FBB"/>
    <w:rsid w:val="008910C3"/>
    <w:rsid w:val="008A0580"/>
    <w:rsid w:val="008A066B"/>
    <w:rsid w:val="008B4DF8"/>
    <w:rsid w:val="008C3F34"/>
    <w:rsid w:val="008D26A4"/>
    <w:rsid w:val="008E5C2C"/>
    <w:rsid w:val="008F20AC"/>
    <w:rsid w:val="00903D1F"/>
    <w:rsid w:val="0091182D"/>
    <w:rsid w:val="009170AC"/>
    <w:rsid w:val="00920EF4"/>
    <w:rsid w:val="00926BD2"/>
    <w:rsid w:val="00926C4A"/>
    <w:rsid w:val="009309E2"/>
    <w:rsid w:val="00934461"/>
    <w:rsid w:val="0095187D"/>
    <w:rsid w:val="009630F4"/>
    <w:rsid w:val="0097568F"/>
    <w:rsid w:val="00976562"/>
    <w:rsid w:val="009825A6"/>
    <w:rsid w:val="009927A4"/>
    <w:rsid w:val="00994CA4"/>
    <w:rsid w:val="009A18DD"/>
    <w:rsid w:val="009A368C"/>
    <w:rsid w:val="009A4B38"/>
    <w:rsid w:val="009C2C4D"/>
    <w:rsid w:val="009C3378"/>
    <w:rsid w:val="009C3B7F"/>
    <w:rsid w:val="009C3F5F"/>
    <w:rsid w:val="009D3E55"/>
    <w:rsid w:val="009E069C"/>
    <w:rsid w:val="009E1B94"/>
    <w:rsid w:val="009E4D23"/>
    <w:rsid w:val="009E695B"/>
    <w:rsid w:val="009F06FC"/>
    <w:rsid w:val="009F3518"/>
    <w:rsid w:val="009F51A1"/>
    <w:rsid w:val="00A01139"/>
    <w:rsid w:val="00A03828"/>
    <w:rsid w:val="00A12C5C"/>
    <w:rsid w:val="00A244F3"/>
    <w:rsid w:val="00A51DB5"/>
    <w:rsid w:val="00A5783E"/>
    <w:rsid w:val="00A6208A"/>
    <w:rsid w:val="00A63EB6"/>
    <w:rsid w:val="00A67CFB"/>
    <w:rsid w:val="00A7092D"/>
    <w:rsid w:val="00A718D0"/>
    <w:rsid w:val="00A86518"/>
    <w:rsid w:val="00AC20EC"/>
    <w:rsid w:val="00AC2374"/>
    <w:rsid w:val="00AC32FB"/>
    <w:rsid w:val="00AD2F2D"/>
    <w:rsid w:val="00AD6B52"/>
    <w:rsid w:val="00AE5534"/>
    <w:rsid w:val="00AE6B8F"/>
    <w:rsid w:val="00AF3FD0"/>
    <w:rsid w:val="00B015C2"/>
    <w:rsid w:val="00B0572E"/>
    <w:rsid w:val="00B06059"/>
    <w:rsid w:val="00B12023"/>
    <w:rsid w:val="00B13030"/>
    <w:rsid w:val="00B25804"/>
    <w:rsid w:val="00B31648"/>
    <w:rsid w:val="00B427FC"/>
    <w:rsid w:val="00B4706D"/>
    <w:rsid w:val="00B62A3D"/>
    <w:rsid w:val="00B63FB3"/>
    <w:rsid w:val="00B66114"/>
    <w:rsid w:val="00B85F1D"/>
    <w:rsid w:val="00B93E8E"/>
    <w:rsid w:val="00BA032B"/>
    <w:rsid w:val="00BA3238"/>
    <w:rsid w:val="00BB012C"/>
    <w:rsid w:val="00BC441D"/>
    <w:rsid w:val="00BC470F"/>
    <w:rsid w:val="00BD005F"/>
    <w:rsid w:val="00BD5904"/>
    <w:rsid w:val="00BF5A6F"/>
    <w:rsid w:val="00BF74CE"/>
    <w:rsid w:val="00C06832"/>
    <w:rsid w:val="00C33327"/>
    <w:rsid w:val="00C429FE"/>
    <w:rsid w:val="00C434D9"/>
    <w:rsid w:val="00C43C14"/>
    <w:rsid w:val="00C51982"/>
    <w:rsid w:val="00C51E8B"/>
    <w:rsid w:val="00C61CAC"/>
    <w:rsid w:val="00C67D7D"/>
    <w:rsid w:val="00C85EA1"/>
    <w:rsid w:val="00C85FDD"/>
    <w:rsid w:val="00C86E9D"/>
    <w:rsid w:val="00C9092E"/>
    <w:rsid w:val="00C90F72"/>
    <w:rsid w:val="00C9192F"/>
    <w:rsid w:val="00C96AD7"/>
    <w:rsid w:val="00CA217E"/>
    <w:rsid w:val="00CA3AA8"/>
    <w:rsid w:val="00CB726B"/>
    <w:rsid w:val="00CC2507"/>
    <w:rsid w:val="00CE29DD"/>
    <w:rsid w:val="00CE6EEC"/>
    <w:rsid w:val="00CF11F6"/>
    <w:rsid w:val="00CF4E07"/>
    <w:rsid w:val="00D07136"/>
    <w:rsid w:val="00D07191"/>
    <w:rsid w:val="00D11B45"/>
    <w:rsid w:val="00D2298E"/>
    <w:rsid w:val="00D24B60"/>
    <w:rsid w:val="00D27A96"/>
    <w:rsid w:val="00D31BCE"/>
    <w:rsid w:val="00D35797"/>
    <w:rsid w:val="00D35B9C"/>
    <w:rsid w:val="00D44094"/>
    <w:rsid w:val="00D56C5C"/>
    <w:rsid w:val="00D60157"/>
    <w:rsid w:val="00D8205C"/>
    <w:rsid w:val="00D87EE8"/>
    <w:rsid w:val="00D91C48"/>
    <w:rsid w:val="00DA215B"/>
    <w:rsid w:val="00DA45B5"/>
    <w:rsid w:val="00DA69A7"/>
    <w:rsid w:val="00DB26F6"/>
    <w:rsid w:val="00DD03B6"/>
    <w:rsid w:val="00DD6CD3"/>
    <w:rsid w:val="00DE00AD"/>
    <w:rsid w:val="00DE2DED"/>
    <w:rsid w:val="00DE336C"/>
    <w:rsid w:val="00DF0F11"/>
    <w:rsid w:val="00DF3083"/>
    <w:rsid w:val="00DF41A1"/>
    <w:rsid w:val="00DF6225"/>
    <w:rsid w:val="00DF781D"/>
    <w:rsid w:val="00E06CDA"/>
    <w:rsid w:val="00E13F49"/>
    <w:rsid w:val="00E176AB"/>
    <w:rsid w:val="00E26130"/>
    <w:rsid w:val="00E26992"/>
    <w:rsid w:val="00E4186F"/>
    <w:rsid w:val="00E514DD"/>
    <w:rsid w:val="00E51D4F"/>
    <w:rsid w:val="00E558FB"/>
    <w:rsid w:val="00E5622A"/>
    <w:rsid w:val="00E60743"/>
    <w:rsid w:val="00E650B9"/>
    <w:rsid w:val="00E67DD1"/>
    <w:rsid w:val="00EA2C00"/>
    <w:rsid w:val="00EA2DDB"/>
    <w:rsid w:val="00EA2FB7"/>
    <w:rsid w:val="00EB0C36"/>
    <w:rsid w:val="00EB0D94"/>
    <w:rsid w:val="00EB2D87"/>
    <w:rsid w:val="00EB5879"/>
    <w:rsid w:val="00EC06C7"/>
    <w:rsid w:val="00ED17E4"/>
    <w:rsid w:val="00EE19E6"/>
    <w:rsid w:val="00EF61B6"/>
    <w:rsid w:val="00F029AC"/>
    <w:rsid w:val="00F033AB"/>
    <w:rsid w:val="00F123A4"/>
    <w:rsid w:val="00F14325"/>
    <w:rsid w:val="00F177F5"/>
    <w:rsid w:val="00F259F3"/>
    <w:rsid w:val="00F32B5E"/>
    <w:rsid w:val="00F42B25"/>
    <w:rsid w:val="00F47EB8"/>
    <w:rsid w:val="00F54503"/>
    <w:rsid w:val="00F55086"/>
    <w:rsid w:val="00F66ECE"/>
    <w:rsid w:val="00F71E48"/>
    <w:rsid w:val="00F73E60"/>
    <w:rsid w:val="00F806BB"/>
    <w:rsid w:val="00F90996"/>
    <w:rsid w:val="00F92A2D"/>
    <w:rsid w:val="00FA1738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3DB95169-40C5-4344-BE2F-AA3FACD4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  <w:style w:type="table" w:styleId="Tabela-Siatka">
    <w:name w:val="Table Grid"/>
    <w:basedOn w:val="Standardowy"/>
    <w:locked/>
    <w:rsid w:val="00F92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0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e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pn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png"/><Relationship Id="rId29" Type="http://schemas.openxmlformats.org/officeDocument/2006/relationships/hyperlink" Target="mailto:aszul@ukw.edu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hyperlink" Target="mailto:aszul@ukw.edu.pl" TargetMode="External"/><Relationship Id="rId19" Type="http://schemas.openxmlformats.org/officeDocument/2006/relationships/image" Target="media/image9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B84B72-83EF-4234-B740-745401357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25</Pages>
  <Words>4472</Words>
  <Characters>26835</Characters>
  <Application>Microsoft Office Word</Application>
  <DocSecurity>0</DocSecurity>
  <Lines>223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27</cp:revision>
  <cp:lastPrinted>2018-10-04T10:46:00Z</cp:lastPrinted>
  <dcterms:created xsi:type="dcterms:W3CDTF">2018-09-07T11:23:00Z</dcterms:created>
  <dcterms:modified xsi:type="dcterms:W3CDTF">2018-10-04T10:49:00Z</dcterms:modified>
</cp:coreProperties>
</file>