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5B2153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B124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166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166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842470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842470" w:rsidRPr="00842470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842470" w:rsidRPr="00842470">
        <w:rPr>
          <w:rFonts w:ascii="Book Antiqua" w:hAnsi="Book Antiqua"/>
          <w:i/>
          <w:sz w:val="20"/>
          <w:szCs w:val="20"/>
        </w:rPr>
        <w:t xml:space="preserve"> , stelaży zewnętrznych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dwie oferty: </w:t>
      </w:r>
    </w:p>
    <w:p w:rsidR="00004D8A" w:rsidRPr="005B2153" w:rsidRDefault="00B1243A" w:rsidP="00004D8A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1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S2 Projekt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Cezaka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13/2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,95-100 Zgierz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47.957,70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246c,03-152 Warszawa</w:t>
      </w:r>
    </w:p>
    <w:p w:rsidR="00842470" w:rsidRPr="00842470" w:rsidRDefault="00842470" w:rsidP="005B2153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23.598,00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FA036B" w:rsidRPr="005B2153" w:rsidRDefault="00FA036B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Część 2 </w:t>
      </w:r>
    </w:p>
    <w:p w:rsidR="00842470" w:rsidRPr="00842470" w:rsidRDefault="00842470" w:rsidP="005B2153">
      <w:pPr>
        <w:pStyle w:val="Akapitzlist"/>
        <w:numPr>
          <w:ilvl w:val="0"/>
          <w:numId w:val="9"/>
        </w:numPr>
        <w:tabs>
          <w:tab w:val="left" w:pos="284"/>
          <w:tab w:val="left" w:pos="709"/>
          <w:tab w:val="num" w:pos="1701"/>
        </w:tabs>
        <w:spacing w:after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S2 Projekt Sp.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Cezaka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13/2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95-100 Zgierz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13.259,40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42470" w:rsidRPr="00FE6FE7" w:rsidRDefault="00842470" w:rsidP="005B2153">
      <w:pPr>
        <w:pStyle w:val="Akapitzlist"/>
        <w:numPr>
          <w:ilvl w:val="0"/>
          <w:numId w:val="9"/>
        </w:numPr>
        <w:tabs>
          <w:tab w:val="left" w:pos="284"/>
          <w:tab w:val="left" w:pos="709"/>
        </w:tabs>
        <w:spacing w:after="0"/>
        <w:jc w:val="both"/>
        <w:rPr>
          <w:rFonts w:ascii="Book Antiqua" w:hAnsi="Book Antiqua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Altix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Modlińska 246c,03-152 Warszawa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133.455,00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842470" w:rsidRPr="005B2153" w:rsidRDefault="00D526A6" w:rsidP="00842470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</w:t>
      </w:r>
      <w:r w:rsidR="0084247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  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przewyższyły kwotę przez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naczona na sfinansowanie zamówi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enia tj. część 1: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14.200,00 zł., c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zęść 2: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3.000,00 zł.</w:t>
      </w: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bookmarkEnd w:id="0"/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957798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2B1921"/>
    <w:rsid w:val="00430C0E"/>
    <w:rsid w:val="00511973"/>
    <w:rsid w:val="005B2153"/>
    <w:rsid w:val="005D50E9"/>
    <w:rsid w:val="00620582"/>
    <w:rsid w:val="00675BB6"/>
    <w:rsid w:val="006D6F97"/>
    <w:rsid w:val="00842470"/>
    <w:rsid w:val="00957798"/>
    <w:rsid w:val="00A90811"/>
    <w:rsid w:val="00AC4D12"/>
    <w:rsid w:val="00B1243A"/>
    <w:rsid w:val="00B93CD3"/>
    <w:rsid w:val="00BF3E9C"/>
    <w:rsid w:val="00C65CCD"/>
    <w:rsid w:val="00CC09A4"/>
    <w:rsid w:val="00D526A6"/>
    <w:rsid w:val="00D54026"/>
    <w:rsid w:val="00E26F66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0F507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0B3AC-D017-4F5F-A5F4-5CA70EE9A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2018-10-09T10:28:00Z</cp:lastPrinted>
  <dcterms:created xsi:type="dcterms:W3CDTF">2018-10-08T10:47:00Z</dcterms:created>
  <dcterms:modified xsi:type="dcterms:W3CDTF">2018-10-09T10:29:00Z</dcterms:modified>
</cp:coreProperties>
</file>