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9F3518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C45B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9F3518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C45B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FC45B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186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Pr="00E538AE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16"/>
          <w:szCs w:val="16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E26F6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FC45B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86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E538AE">
        <w:rPr>
          <w:rFonts w:ascii="Book Antiqua" w:hAnsi="Book Antiqua"/>
          <w:i/>
          <w:sz w:val="20"/>
          <w:szCs w:val="20"/>
        </w:rPr>
        <w:t xml:space="preserve">Dostawa </w:t>
      </w:r>
      <w:r w:rsidR="00E538AE" w:rsidRPr="00E538AE">
        <w:rPr>
          <w:rFonts w:ascii="Book Antiqua" w:hAnsi="Book Antiqua" w:cs="Arial"/>
          <w:i/>
          <w:iCs/>
          <w:sz w:val="20"/>
          <w:szCs w:val="20"/>
        </w:rPr>
        <w:t>projektorów, telefonów, radioodtwarzaczy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 oraz unieważniono postępowanie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004D8A" w:rsidRPr="00E538AE" w:rsidRDefault="00FC45B9" w:rsidP="00004D8A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Część 1</w:t>
      </w:r>
      <w:r w:rsidR="00004D8A" w:rsidRPr="00E538A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C45056" w:rsidRPr="00E538AE" w:rsidRDefault="00C45056" w:rsidP="00E538AE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 w:line="240" w:lineRule="auto"/>
        <w:ind w:left="284" w:firstLine="0"/>
        <w:jc w:val="both"/>
        <w:rPr>
          <w:rFonts w:ascii="Book Antiqua" w:hAnsi="Book Antiqua"/>
          <w:sz w:val="18"/>
          <w:szCs w:val="18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E538AE">
        <w:rPr>
          <w:rFonts w:ascii="Book Antiqua" w:hAnsi="Book Antiqua"/>
          <w:b/>
          <w:sz w:val="18"/>
          <w:szCs w:val="18"/>
        </w:rPr>
        <w:t>WIMAKS SKWARA SŁAWOMIR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26-300 OPOCZNO, UL. WYSZYŃSKIEGO 2a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Cena oferty</w:t>
      </w:r>
      <w:r w:rsidRPr="00536161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84.759,30  zł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brutto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5 dni roboczych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38,03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C45056" w:rsidRPr="00E538AE" w:rsidRDefault="00C45056" w:rsidP="00E538AE">
      <w:pPr>
        <w:tabs>
          <w:tab w:val="num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6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</w:p>
    <w:p w:rsidR="00C45056" w:rsidRPr="00E538AE" w:rsidRDefault="00E538AE" w:rsidP="00E538AE">
      <w:pPr>
        <w:spacing w:line="240" w:lineRule="auto"/>
        <w:ind w:firstLine="708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44,03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45056" w:rsidRPr="00E538AE" w:rsidRDefault="00C45056" w:rsidP="00E538AE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  <w:sz w:val="18"/>
          <w:szCs w:val="18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E538AE" w:rsidRPr="00E538AE">
        <w:rPr>
          <w:rFonts w:ascii="Book Antiqua" w:hAnsi="Book Antiqua"/>
          <w:b/>
          <w:sz w:val="18"/>
          <w:szCs w:val="18"/>
        </w:rPr>
        <w:t>MAXICO GROUP SP. Z O.O.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="00E538AE" w:rsidRPr="00E538AE">
        <w:rPr>
          <w:rFonts w:ascii="Book Antiqua" w:hAnsi="Book Antiqua"/>
          <w:sz w:val="18"/>
          <w:szCs w:val="18"/>
        </w:rPr>
        <w:t>ul. Przewoźników 11,03-691 Warszawa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35.819,40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zł brutto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90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C45056" w:rsidRDefault="00C45056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10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E538AE"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kt</w:t>
      </w:r>
    </w:p>
    <w:p w:rsidR="00E538AE" w:rsidRDefault="00E538AE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52FEB" w:rsidRPr="00E538AE" w:rsidRDefault="00652FEB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:rsidR="00C45056" w:rsidRPr="00E538AE" w:rsidRDefault="00C45056" w:rsidP="00E538AE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  <w:sz w:val="18"/>
          <w:szCs w:val="18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E538AE" w:rsidRPr="00E538AE">
        <w:rPr>
          <w:rFonts w:ascii="Book Antiqua" w:hAnsi="Book Antiqua"/>
          <w:b/>
          <w:sz w:val="18"/>
          <w:szCs w:val="18"/>
        </w:rPr>
        <w:t>MM MARKET Małgorzata Małecka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="00E538AE" w:rsidRPr="00E538AE">
        <w:rPr>
          <w:rFonts w:ascii="Book Antiqua" w:hAnsi="Book Antiqua"/>
          <w:sz w:val="18"/>
          <w:szCs w:val="18"/>
        </w:rPr>
        <w:t>ul. Szałwiowa 51A,03-167 Warszawa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41.451,00 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zł brutto</w:t>
      </w:r>
    </w:p>
    <w:p w:rsidR="00C45056" w:rsidRPr="00E538AE" w:rsidRDefault="00C45056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C45056" w:rsidRPr="00E538AE" w:rsidRDefault="00C45056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77,77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C45056" w:rsidRPr="00E538AE" w:rsidRDefault="00C45056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10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</w:p>
    <w:p w:rsidR="00C45056" w:rsidRDefault="00E538AE" w:rsidP="00E538AE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87,77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52FEB" w:rsidRPr="00652FEB" w:rsidRDefault="00652FEB" w:rsidP="00E538AE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52FEB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36161" w:rsidRPr="00E538AE" w:rsidRDefault="00536161" w:rsidP="00E538AE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9123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E538AE">
        <w:rPr>
          <w:rFonts w:ascii="Book Antiqua" w:hAnsi="Book Antiqua"/>
          <w:b/>
          <w:sz w:val="18"/>
          <w:szCs w:val="18"/>
        </w:rPr>
        <w:t>MAXICO GROUP SP. Z O.O.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 uzyskała najwyższą liczbę punktów.</w:t>
      </w:r>
    </w:p>
    <w:p w:rsidR="009F3518" w:rsidRDefault="009F3518" w:rsidP="00D526A6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A036B" w:rsidRPr="00E538AE" w:rsidRDefault="00FA036B" w:rsidP="00D526A6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 xml:space="preserve">Część 2 </w:t>
      </w:r>
    </w:p>
    <w:p w:rsidR="00E538AE" w:rsidRPr="00E538AE" w:rsidRDefault="00E538AE" w:rsidP="00E538AE">
      <w:pPr>
        <w:tabs>
          <w:tab w:val="left" w:pos="284"/>
          <w:tab w:val="left" w:pos="709"/>
          <w:tab w:val="num" w:pos="1701"/>
        </w:tabs>
        <w:spacing w:after="0" w:line="240" w:lineRule="auto"/>
        <w:ind w:left="284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1.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E538AE">
        <w:rPr>
          <w:rFonts w:ascii="Book Antiqua" w:hAnsi="Book Antiqua"/>
          <w:b/>
          <w:sz w:val="18"/>
          <w:szCs w:val="18"/>
        </w:rPr>
        <w:t>WIMAKS SKWARA SŁAWOMIR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26-300 OPOCZNO, UL. WYSZYŃSKIEGO 2a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21.945,66  zł brutto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5 dni roboczych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88,37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E538AE" w:rsidRPr="00E538AE" w:rsidRDefault="00E538AE" w:rsidP="00E538AE">
      <w:pPr>
        <w:tabs>
          <w:tab w:val="num" w:pos="284"/>
          <w:tab w:val="left" w:pos="851"/>
          <w:tab w:val="num" w:pos="1560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6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</w:p>
    <w:p w:rsidR="00E538AE" w:rsidRPr="00E538AE" w:rsidRDefault="00E538AE" w:rsidP="00652FEB">
      <w:pPr>
        <w:spacing w:line="240" w:lineRule="auto"/>
        <w:ind w:firstLine="426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94,37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538AE" w:rsidRPr="00E538AE" w:rsidRDefault="00E538AE" w:rsidP="00E538AE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2.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E538AE">
        <w:rPr>
          <w:rFonts w:ascii="Book Antiqua" w:hAnsi="Book Antiqua"/>
          <w:b/>
          <w:sz w:val="18"/>
          <w:szCs w:val="18"/>
        </w:rPr>
        <w:t>MAXICO GROUP SP. Z O.O.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ul. Przewoźników 11,03-691 Warszawa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Cena oferty</w:t>
      </w:r>
      <w:r w:rsidRPr="00536161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  <w:r w:rsidR="005F21DF"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21.548,96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 zł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brutto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90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E538AE" w:rsidRDefault="00E538AE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10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</w:p>
    <w:p w:rsidR="00E538AE" w:rsidRPr="00E538AE" w:rsidRDefault="00E538AE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52FEB" w:rsidRDefault="00652FEB" w:rsidP="005F21DF">
      <w:pPr>
        <w:tabs>
          <w:tab w:val="left" w:pos="284"/>
          <w:tab w:val="left" w:pos="709"/>
          <w:tab w:val="num" w:pos="1701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E538AE" w:rsidRPr="005F21DF" w:rsidRDefault="005F21DF" w:rsidP="005F21DF">
      <w:pPr>
        <w:tabs>
          <w:tab w:val="left" w:pos="284"/>
          <w:tab w:val="left" w:pos="709"/>
          <w:tab w:val="num" w:pos="1701"/>
        </w:tabs>
        <w:spacing w:after="0"/>
        <w:ind w:left="284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3.</w:t>
      </w:r>
      <w:r w:rsidR="00E538AE" w:rsidRPr="005F21DF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E538AE" w:rsidRPr="005F21DF">
        <w:rPr>
          <w:rFonts w:ascii="Book Antiqua" w:hAnsi="Book Antiqua"/>
          <w:b/>
          <w:sz w:val="18"/>
          <w:szCs w:val="18"/>
        </w:rPr>
        <w:t>MM MARKET Małgorzata Małecka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ul. Szałwiowa 51A,03-167 Warszawa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Cena oferty</w:t>
      </w:r>
      <w:r w:rsidRPr="00536161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  <w:r w:rsidR="005F21DF"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23.406,90</w:t>
      </w:r>
      <w:r w:rsidRPr="00536161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  zł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brutto</w:t>
      </w:r>
    </w:p>
    <w:p w:rsidR="00E538AE" w:rsidRPr="00E538AE" w:rsidRDefault="00E538AE" w:rsidP="00E538AE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E538AE" w:rsidRPr="00E538AE" w:rsidRDefault="00E538AE" w:rsidP="00E538A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53616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82,86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E538AE" w:rsidRPr="00E538AE" w:rsidRDefault="00E538AE" w:rsidP="00E538A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 w:rsidR="005F21DF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10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</w:p>
    <w:p w:rsidR="00E538AE" w:rsidRDefault="00E538AE" w:rsidP="00E538AE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361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92,86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52FEB" w:rsidRPr="00652FEB" w:rsidRDefault="00652FEB" w:rsidP="00652FEB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52FEB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F21DF" w:rsidRDefault="00652FEB" w:rsidP="00652FEB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9123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E538AE">
        <w:rPr>
          <w:rFonts w:ascii="Book Antiqua" w:hAnsi="Book Antiqua"/>
          <w:b/>
          <w:sz w:val="18"/>
          <w:szCs w:val="18"/>
        </w:rPr>
        <w:t>MAXICO GROUP SP. Z O.O.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 uzyskała najwyższą liczbę punktów.</w:t>
      </w:r>
    </w:p>
    <w:p w:rsidR="005F21DF" w:rsidRDefault="005F21DF" w:rsidP="005F21DF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</w:p>
    <w:p w:rsidR="005F21DF" w:rsidRPr="005F21DF" w:rsidRDefault="005F21DF" w:rsidP="005F21DF">
      <w:pPr>
        <w:tabs>
          <w:tab w:val="left" w:pos="284"/>
          <w:tab w:val="left" w:pos="709"/>
          <w:tab w:val="num" w:pos="1701"/>
        </w:tabs>
        <w:spacing w:after="0"/>
        <w:ind w:left="284"/>
        <w:jc w:val="both"/>
        <w:rPr>
          <w:rFonts w:ascii="Book Antiqua" w:hAnsi="Book Antiqua"/>
          <w:sz w:val="18"/>
          <w:szCs w:val="18"/>
        </w:rPr>
      </w:pPr>
      <w:r w:rsidRPr="005F21DF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5F21DF">
        <w:rPr>
          <w:rFonts w:ascii="Book Antiqua" w:hAnsi="Book Antiqua"/>
          <w:b/>
          <w:sz w:val="18"/>
          <w:szCs w:val="18"/>
        </w:rPr>
        <w:t>MM MARKET Małgorzata Małecka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ul. Szałwiowa 51A,03-167 Warszawa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9F3518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7.613,70  zł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brutto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5F21DF" w:rsidRPr="00E538AE" w:rsidRDefault="005F21DF" w:rsidP="005F21D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5F21DF" w:rsidRPr="00E538AE" w:rsidRDefault="005F21DF" w:rsidP="005F21D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90 % –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9F3518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90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5F21DF" w:rsidRPr="00E538AE" w:rsidRDefault="005F21DF" w:rsidP="005F21DF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Termin realizacji zamówienia – waga 10 % 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- </w:t>
      </w:r>
      <w:r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10</w:t>
      </w:r>
      <w:r w:rsidRPr="00E538AE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</w:p>
    <w:p w:rsidR="005F21DF" w:rsidRDefault="005F21DF" w:rsidP="005F21DF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9F35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F3518" w:rsidRPr="00652FEB" w:rsidRDefault="009F3518" w:rsidP="009F3518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52FEB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F3518" w:rsidRDefault="009F3518" w:rsidP="009F3518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123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5F21DF">
        <w:rPr>
          <w:rFonts w:ascii="Book Antiqua" w:hAnsi="Book Antiqua"/>
          <w:b/>
          <w:sz w:val="18"/>
          <w:szCs w:val="18"/>
        </w:rPr>
        <w:t>MM MARKET Małgorzata Małecka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 uzyskała najwyższą liczbę punktów.</w:t>
      </w:r>
    </w:p>
    <w:p w:rsidR="005F21DF" w:rsidRDefault="005F21DF" w:rsidP="009F3518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</w:p>
    <w:p w:rsidR="005F21DF" w:rsidRPr="005F21DF" w:rsidRDefault="005F21DF" w:rsidP="005F21DF">
      <w:pPr>
        <w:tabs>
          <w:tab w:val="left" w:pos="284"/>
          <w:tab w:val="left" w:pos="709"/>
          <w:tab w:val="num" w:pos="1701"/>
        </w:tabs>
        <w:spacing w:after="0"/>
        <w:ind w:left="284"/>
        <w:jc w:val="both"/>
        <w:rPr>
          <w:rFonts w:ascii="Book Antiqua" w:hAnsi="Book Antiqua"/>
          <w:sz w:val="18"/>
          <w:szCs w:val="18"/>
        </w:rPr>
      </w:pPr>
      <w:r w:rsidRPr="005F21DF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5F21DF">
        <w:rPr>
          <w:rFonts w:ascii="Book Antiqua" w:hAnsi="Book Antiqua"/>
          <w:b/>
          <w:sz w:val="18"/>
          <w:szCs w:val="18"/>
        </w:rPr>
        <w:t>MM MARKET Małgorzata Małecka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E538AE">
        <w:rPr>
          <w:rFonts w:ascii="Book Antiqua" w:hAnsi="Book Antiqua"/>
          <w:sz w:val="18"/>
          <w:szCs w:val="18"/>
        </w:rPr>
        <w:t>ul. Szałwiowa 51A,03-167 Warszawa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sz w:val="18"/>
          <w:szCs w:val="18"/>
          <w:lang w:eastAsia="pl-PL"/>
        </w:rPr>
        <w:t>Cena oferty</w:t>
      </w:r>
      <w:r w:rsidRPr="009F3518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  <w:r w:rsidRPr="009F3518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2.214,00  </w:t>
      </w: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zł brutto</w:t>
      </w:r>
    </w:p>
    <w:p w:rsidR="005F21DF" w:rsidRPr="00E538AE" w:rsidRDefault="005F21DF" w:rsidP="005F21DF">
      <w:pPr>
        <w:tabs>
          <w:tab w:val="left" w:pos="284"/>
          <w:tab w:val="left" w:pos="709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E538AE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Termin realizacji zamówienia 1 dzień roboczy</w:t>
      </w:r>
    </w:p>
    <w:p w:rsidR="005F21DF" w:rsidRPr="00E538AE" w:rsidRDefault="005F21DF" w:rsidP="00E538AE">
      <w:pPr>
        <w:tabs>
          <w:tab w:val="left" w:pos="284"/>
          <w:tab w:val="left" w:pos="709"/>
          <w:tab w:val="num" w:pos="1701"/>
        </w:tabs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9F3518" w:rsidRPr="009F35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957798" w:rsidRDefault="00FC45B9" w:rsidP="00957798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Postępowanie unieważniono w części</w:t>
      </w:r>
      <w:r w:rsidR="009F35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kwota najkorzystniejszej oferty przekroczyła kwotę przeznaczoną na sfinansowanie zamówienia</w:t>
      </w:r>
      <w:r w:rsidR="00957798"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E6FE7" w:rsidRDefault="00FE6FE7" w:rsidP="00D526A6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957798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D37F0"/>
    <w:rsid w:val="000E43F6"/>
    <w:rsid w:val="00104E03"/>
    <w:rsid w:val="00430C0E"/>
    <w:rsid w:val="0047288C"/>
    <w:rsid w:val="00506AB7"/>
    <w:rsid w:val="00511973"/>
    <w:rsid w:val="00536161"/>
    <w:rsid w:val="005D50E9"/>
    <w:rsid w:val="005F21DF"/>
    <w:rsid w:val="00620582"/>
    <w:rsid w:val="00652FEB"/>
    <w:rsid w:val="00675BB6"/>
    <w:rsid w:val="006D6F97"/>
    <w:rsid w:val="006F3C51"/>
    <w:rsid w:val="009224BD"/>
    <w:rsid w:val="00957798"/>
    <w:rsid w:val="009F3518"/>
    <w:rsid w:val="00A90811"/>
    <w:rsid w:val="00AC4D12"/>
    <w:rsid w:val="00B93CD3"/>
    <w:rsid w:val="00C45056"/>
    <w:rsid w:val="00C65CCD"/>
    <w:rsid w:val="00CC09A4"/>
    <w:rsid w:val="00D526A6"/>
    <w:rsid w:val="00D54026"/>
    <w:rsid w:val="00E26F66"/>
    <w:rsid w:val="00E538AE"/>
    <w:rsid w:val="00E67DD1"/>
    <w:rsid w:val="00FA036B"/>
    <w:rsid w:val="00FC45B9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C8AC1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7CA3F-8311-4FE3-820F-842BB9141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3</Pages>
  <Words>520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7</cp:revision>
  <cp:lastPrinted>2018-10-15T10:50:00Z</cp:lastPrinted>
  <dcterms:created xsi:type="dcterms:W3CDTF">2018-10-08T10:44:00Z</dcterms:created>
  <dcterms:modified xsi:type="dcterms:W3CDTF">2018-10-15T10:51:00Z</dcterms:modified>
</cp:coreProperties>
</file>