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026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479D6A" wp14:editId="266EAA0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738F29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C629E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E7C8834" wp14:editId="0A823AA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D526A6" w:rsidRPr="000C629E" w:rsidRDefault="00D526A6" w:rsidP="00D526A6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526A6" w:rsidRPr="000C629E" w:rsidRDefault="00D526A6" w:rsidP="00D526A6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D526A6" w:rsidRPr="000C629E" w:rsidRDefault="00D526A6" w:rsidP="00D526A6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526A6" w:rsidRPr="000C629E" w:rsidRDefault="00D526A6" w:rsidP="00D526A6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0C629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D526A6" w:rsidRDefault="002029F9" w:rsidP="00D526A6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D526A6" w:rsidRPr="000C629E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D526A6" w:rsidRDefault="00D526A6" w:rsidP="00D526A6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2029F9">
        <w:rPr>
          <w:rFonts w:ascii="Book Antiqua" w:eastAsia="Times New Roman" w:hAnsi="Book Antiqua" w:cs="Book Antiqua"/>
          <w:sz w:val="20"/>
          <w:szCs w:val="20"/>
          <w:lang w:eastAsia="pl-PL"/>
        </w:rPr>
        <w:t>18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B1921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0.2018 r.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B1243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="002029F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90</w:t>
      </w:r>
      <w:r w:rsidRPr="00D815D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/2018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OGŁOSZENIE O </w:t>
      </w:r>
      <w:r w:rsidR="00E26F66"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UNIEWAŻNIENIU POSTĘPOWANIA</w:t>
      </w:r>
    </w:p>
    <w:p w:rsidR="00D526A6" w:rsidRDefault="00D526A6" w:rsidP="00D526A6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D526A6" w:rsidRPr="00842470" w:rsidRDefault="00D526A6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</w:t>
      </w:r>
      <w:r w:rsidR="002029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90</w:t>
      </w:r>
      <w:r w:rsidRPr="00D815D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004D8A" w:rsidRPr="00842470">
        <w:rPr>
          <w:rFonts w:ascii="Book Antiqua" w:hAnsi="Book Antiqua"/>
          <w:i/>
          <w:sz w:val="20"/>
          <w:szCs w:val="20"/>
        </w:rPr>
        <w:t xml:space="preserve">Dostawa </w:t>
      </w:r>
      <w:proofErr w:type="spellStart"/>
      <w:r w:rsidR="00842470" w:rsidRPr="00842470">
        <w:rPr>
          <w:rFonts w:ascii="Book Antiqua" w:hAnsi="Book Antiqua"/>
          <w:i/>
          <w:sz w:val="20"/>
          <w:szCs w:val="20"/>
        </w:rPr>
        <w:t>tyflografiki</w:t>
      </w:r>
      <w:proofErr w:type="spellEnd"/>
      <w:r w:rsidR="00842470" w:rsidRPr="00842470">
        <w:rPr>
          <w:rFonts w:ascii="Book Antiqua" w:hAnsi="Book Antiqua"/>
          <w:i/>
          <w:sz w:val="20"/>
          <w:szCs w:val="20"/>
        </w:rPr>
        <w:t xml:space="preserve"> , stelaży zewnętrznych</w:t>
      </w:r>
      <w:r w:rsidRPr="0084247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42470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uniewa</w:t>
      </w:r>
      <w:bookmarkStart w:id="0" w:name="_GoBack"/>
      <w:bookmarkEnd w:id="0"/>
      <w:r w:rsidR="00004D8A"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żniono postępowanie</w:t>
      </w: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842470" w:rsidRPr="00842470" w:rsidRDefault="00842470" w:rsidP="00D526A6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Złożono </w:t>
      </w:r>
      <w:r w:rsidR="002029F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jedną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ofert</w:t>
      </w:r>
      <w:r w:rsidR="002029F9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ę</w:t>
      </w:r>
      <w:r w:rsidRPr="0084247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: </w:t>
      </w:r>
    </w:p>
    <w:p w:rsidR="00004D8A" w:rsidRPr="005B2153" w:rsidRDefault="00B1243A" w:rsidP="00004D8A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>Część 1</w:t>
      </w:r>
    </w:p>
    <w:p w:rsidR="00842470" w:rsidRPr="00FE6FE7" w:rsidRDefault="00842470" w:rsidP="005B2153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709"/>
          <w:tab w:val="num" w:pos="1701"/>
        </w:tabs>
        <w:spacing w:after="0"/>
        <w:ind w:left="284" w:firstLine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E6FE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S2 Projekt Sp.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425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Cezaka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13/2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,95-100 Zgierz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425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47.957,70  zł brutto</w:t>
      </w:r>
    </w:p>
    <w:p w:rsidR="00FA036B" w:rsidRPr="005B2153" w:rsidRDefault="00FA036B" w:rsidP="00D526A6">
      <w:pPr>
        <w:ind w:firstLine="708"/>
        <w:jc w:val="both"/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</w:pPr>
      <w:r w:rsidRPr="005B2153">
        <w:rPr>
          <w:rFonts w:ascii="Book Antiqua" w:eastAsia="Times New Roman" w:hAnsi="Book Antiqua" w:cs="Book Antiqua"/>
          <w:b/>
          <w:i/>
          <w:sz w:val="20"/>
          <w:szCs w:val="20"/>
          <w:lang w:eastAsia="pl-PL"/>
        </w:rPr>
        <w:t xml:space="preserve">Część 2 </w:t>
      </w:r>
    </w:p>
    <w:p w:rsidR="00842470" w:rsidRPr="00842470" w:rsidRDefault="00842470" w:rsidP="005B2153">
      <w:pPr>
        <w:pStyle w:val="Akapitzlist"/>
        <w:numPr>
          <w:ilvl w:val="0"/>
          <w:numId w:val="9"/>
        </w:numPr>
        <w:tabs>
          <w:tab w:val="left" w:pos="284"/>
          <w:tab w:val="left" w:pos="709"/>
          <w:tab w:val="num" w:pos="1701"/>
        </w:tabs>
        <w:spacing w:after="0"/>
        <w:jc w:val="both"/>
        <w:rPr>
          <w:rFonts w:ascii="Book Antiqua" w:hAnsi="Book Antiqua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S2 Projekt Sp.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zo.o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42470" w:rsidRPr="00842470" w:rsidRDefault="00842470" w:rsidP="005B2153">
      <w:pPr>
        <w:tabs>
          <w:tab w:val="left" w:pos="284"/>
          <w:tab w:val="left" w:pos="709"/>
        </w:tabs>
        <w:spacing w:after="0"/>
        <w:ind w:left="284"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ul. </w:t>
      </w:r>
      <w:proofErr w:type="spellStart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>Cezaka</w:t>
      </w:r>
      <w:proofErr w:type="spellEnd"/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13/2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, 95-100 Zgierz</w:t>
      </w:r>
    </w:p>
    <w:p w:rsidR="00842470" w:rsidRPr="00842470" w:rsidRDefault="00842470" w:rsidP="00842470">
      <w:pPr>
        <w:tabs>
          <w:tab w:val="left" w:pos="284"/>
          <w:tab w:val="left" w:pos="709"/>
        </w:tabs>
        <w:ind w:left="284" w:firstLine="709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424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Pr="008424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13.259,40  zł brutto</w:t>
      </w:r>
    </w:p>
    <w:p w:rsidR="00D526A6" w:rsidRPr="00A21104" w:rsidRDefault="00D526A6" w:rsidP="00D526A6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Uzasadnienie </w:t>
      </w:r>
      <w:r w:rsidR="0084247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unieważnienia</w:t>
      </w:r>
      <w:r w:rsidRPr="00A2110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:</w:t>
      </w:r>
    </w:p>
    <w:p w:rsidR="00842470" w:rsidRPr="005B2153" w:rsidRDefault="00D526A6" w:rsidP="00842470">
      <w:pPr>
        <w:tabs>
          <w:tab w:val="left" w:pos="426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Ofert</w:t>
      </w:r>
      <w:r w:rsidR="00842470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firm</w:t>
      </w:r>
      <w:r w:rsidR="002029F9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przewyższyły kwotę przez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>naczona na sfinansowanie zamówi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enia tj. część 1: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14.200,00 zł., c</w:t>
      </w:r>
      <w:r w:rsidR="00842470" w:rsidRPr="005B2153">
        <w:rPr>
          <w:rFonts w:ascii="Book Antiqua" w:eastAsia="Times New Roman" w:hAnsi="Book Antiqua" w:cs="Book Antiqua"/>
          <w:sz w:val="20"/>
          <w:szCs w:val="20"/>
          <w:lang w:eastAsia="pl-PL"/>
        </w:rPr>
        <w:t>zęść 2:</w:t>
      </w:r>
      <w:r w:rsidR="005B215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3.000,00 zł.</w:t>
      </w:r>
    </w:p>
    <w:p w:rsidR="00957798" w:rsidRDefault="00957798" w:rsidP="00FE6FE7">
      <w:pPr>
        <w:tabs>
          <w:tab w:val="left" w:pos="426"/>
        </w:tabs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04D8A" w:rsidRPr="00E26F66" w:rsidRDefault="00004D8A" w:rsidP="00004D8A">
      <w:pPr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D526A6" w:rsidRPr="00620582" w:rsidRDefault="00D526A6" w:rsidP="00D526A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62058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                mgr </w:t>
      </w:r>
      <w:r w:rsidR="00957798">
        <w:rPr>
          <w:rFonts w:ascii="Book Antiqua" w:hAnsi="Book Antiqua"/>
          <w:b/>
          <w:sz w:val="20"/>
          <w:szCs w:val="20"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D526A6" w:rsidRPr="006205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B3114"/>
    <w:multiLevelType w:val="hybridMultilevel"/>
    <w:tmpl w:val="0452189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2F3123D6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669609D4"/>
    <w:lvl w:ilvl="0" w:tplc="0415000F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82CF9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43715E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A35314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080264"/>
    <w:multiLevelType w:val="hybridMultilevel"/>
    <w:tmpl w:val="CBD68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004D8A"/>
    <w:rsid w:val="000E43F6"/>
    <w:rsid w:val="00104E03"/>
    <w:rsid w:val="002029F9"/>
    <w:rsid w:val="002B1921"/>
    <w:rsid w:val="00430C0E"/>
    <w:rsid w:val="00484A3F"/>
    <w:rsid w:val="00511973"/>
    <w:rsid w:val="005B2153"/>
    <w:rsid w:val="005D50E9"/>
    <w:rsid w:val="00620582"/>
    <w:rsid w:val="00675BB6"/>
    <w:rsid w:val="006D6F97"/>
    <w:rsid w:val="00842470"/>
    <w:rsid w:val="00957798"/>
    <w:rsid w:val="00A90811"/>
    <w:rsid w:val="00AC4D12"/>
    <w:rsid w:val="00B1243A"/>
    <w:rsid w:val="00B93CD3"/>
    <w:rsid w:val="00BF3E9C"/>
    <w:rsid w:val="00C65CCD"/>
    <w:rsid w:val="00CC09A4"/>
    <w:rsid w:val="00D526A6"/>
    <w:rsid w:val="00D54026"/>
    <w:rsid w:val="00E26F66"/>
    <w:rsid w:val="00E67DD1"/>
    <w:rsid w:val="00FA036B"/>
    <w:rsid w:val="00FC4F1E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9C7DA"/>
  <w15:docId w15:val="{A9FBFC20-C2B0-4888-B7EF-AFB36881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E43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43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7FF7F-298D-4F73-83A0-2696E21597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2018-10-09T10:28:00Z</cp:lastPrinted>
  <dcterms:created xsi:type="dcterms:W3CDTF">2018-10-17T09:22:00Z</dcterms:created>
  <dcterms:modified xsi:type="dcterms:W3CDTF">2018-10-17T09:37:00Z</dcterms:modified>
</cp:coreProperties>
</file>