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59F" w:rsidRDefault="00E3059F" w:rsidP="00E3059F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EC9F17" wp14:editId="63A02299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15C417E" wp14:editId="1B49468F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E3059F" w:rsidRDefault="00E3059F" w:rsidP="00E3059F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E3059F" w:rsidRDefault="00E3059F" w:rsidP="00E3059F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E3059F" w:rsidRDefault="00E3059F" w:rsidP="00E3059F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E3059F" w:rsidRDefault="00E3059F" w:rsidP="00E3059F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E3059F" w:rsidRDefault="00E3059F" w:rsidP="00E3059F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06.11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E3059F" w:rsidRDefault="00E3059F" w:rsidP="00E3059F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3059F" w:rsidRDefault="00E3059F" w:rsidP="00E3059F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3059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UKW/DZP-282-ZO-194/2018</w:t>
      </w:r>
    </w:p>
    <w:p w:rsidR="00E3059F" w:rsidRDefault="00E3059F" w:rsidP="00E3059F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3059F" w:rsidRDefault="00E3059F" w:rsidP="00E3059F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E3059F" w:rsidRDefault="00E3059F" w:rsidP="00E3059F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E3059F" w:rsidRDefault="00E3059F" w:rsidP="00E3059F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3059F" w:rsidRDefault="00E3059F" w:rsidP="00E3059F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E3059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UKW/DZP-282-ZO-194/2018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E3059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wykonania tłumaczenia artykułu naukowego z języ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ka polskiego na język angielski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E3059F" w:rsidRPr="00E3059F" w:rsidRDefault="00E3059F" w:rsidP="00E3059F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3059F"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 w:rsidRPr="00E3059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E3059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AGIT Agnieszka Rydz</w:t>
      </w:r>
      <w:r w:rsidRPr="00E3059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</w:p>
    <w:p w:rsidR="00E3059F" w:rsidRDefault="00E3059F" w:rsidP="00E3059F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3 Maja 16/7, 20-078 Lublin</w:t>
      </w:r>
    </w:p>
    <w:p w:rsidR="00E3059F" w:rsidRDefault="00E3059F" w:rsidP="00E3059F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1196,00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E3059F" w:rsidRDefault="00E3059F" w:rsidP="00E3059F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E3059F" w:rsidRDefault="00E3059F" w:rsidP="00E3059F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E3059F" w:rsidRDefault="00E3059F" w:rsidP="00E3059F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E30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Wykazanie dorobku przez tłumacza wykonującego niniejszą usługę w zakresie tłumaczeń artykułów naukowych z dziedziny psychologii rozwoju człowieka z języka polskiego na język angielski </w:t>
      </w:r>
      <w:r w:rsidRPr="00B907A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E3059F" w:rsidRDefault="00E3059F" w:rsidP="00E3059F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E3059F" w:rsidRDefault="00E3059F" w:rsidP="00E3059F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0 pkt.</w:t>
      </w:r>
    </w:p>
    <w:p w:rsidR="00E3059F" w:rsidRDefault="00E3059F" w:rsidP="00E3059F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E3059F" w:rsidRDefault="00E3059F" w:rsidP="00E3059F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E3059F" w:rsidRDefault="00E3059F" w:rsidP="00E3059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E3059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AGIT Agnieszka Rydz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wymagania i oczekiwania Zamawiającego. Oferta nr 1 jest jedyną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ważną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ofertą złożoną w postępowaniu. </w:t>
      </w:r>
    </w:p>
    <w:p w:rsidR="00E3059F" w:rsidRDefault="00E3059F" w:rsidP="00E3059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Ponadto, Zamawiający informuje o następujących czynnościach w postępowaniu:</w:t>
      </w:r>
    </w:p>
    <w:p w:rsidR="00E3059F" w:rsidRDefault="00E3059F" w:rsidP="00ED49F1">
      <w:pPr>
        <w:pStyle w:val="Akapitzlist"/>
        <w:numPr>
          <w:ilvl w:val="0"/>
          <w:numId w:val="3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odrzucił ofertę nr 2 firmy Agnieszka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Kułaczkowska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SCHOOL OF ENGLISH</w:t>
      </w:r>
      <w:r w:rsidR="00ED49F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7B7BF8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ED49F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ul. Sosnowa 3, 62-007 </w:t>
      </w:r>
      <w:r w:rsidR="00ED49F1" w:rsidRPr="00ED49F1">
        <w:rPr>
          <w:rFonts w:ascii="Book Antiqua" w:eastAsia="Times New Roman" w:hAnsi="Book Antiqua" w:cs="Book Antiqua"/>
          <w:sz w:val="20"/>
          <w:szCs w:val="20"/>
          <w:lang w:eastAsia="pl-PL"/>
        </w:rPr>
        <w:t>Jerzykowo</w:t>
      </w:r>
      <w:r w:rsidR="00ED49F1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ED49F1" w:rsidRDefault="00ED49F1" w:rsidP="00ED49F1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D49F1" w:rsidRDefault="00ED49F1" w:rsidP="00ED49F1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Zgodnie z pkt 9 zapytania ofertowego „</w:t>
      </w:r>
      <w:r w:rsidR="003D6B9F">
        <w:rPr>
          <w:rFonts w:ascii="Book Antiqua" w:eastAsia="Times New Roman" w:hAnsi="Book Antiqua" w:cs="Book Antiqua"/>
          <w:sz w:val="20"/>
          <w:szCs w:val="20"/>
          <w:lang w:eastAsia="pl-PL"/>
        </w:rPr>
        <w:t>(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…</w:t>
      </w:r>
      <w:r w:rsidR="003D6B9F">
        <w:rPr>
          <w:rFonts w:ascii="Book Antiqua" w:eastAsia="Times New Roman" w:hAnsi="Book Antiqua" w:cs="Book Antiqua"/>
          <w:sz w:val="20"/>
          <w:szCs w:val="20"/>
          <w:lang w:eastAsia="pl-PL"/>
        </w:rPr>
        <w:t>)</w:t>
      </w:r>
      <w:r w:rsidRPr="00ED49F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tłumacz wykonujący niniejszą usługę musi wykazać się wykonaniem minimum 3 tłumaczeń artykułów naukowych z dziedziny psychologii rozwoju człowieka z języka polskiego na język angielski ( forma tłumaczenia – pisemna). W celu potwierdzen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ia spełnienia warunków udziału </w:t>
      </w:r>
      <w:r w:rsidRPr="00ED49F1">
        <w:rPr>
          <w:rFonts w:ascii="Book Antiqua" w:eastAsia="Times New Roman" w:hAnsi="Book Antiqua" w:cs="Book Antiqua"/>
          <w:sz w:val="20"/>
          <w:szCs w:val="20"/>
          <w:lang w:eastAsia="pl-PL"/>
        </w:rPr>
        <w:t>w postępowaniu należy złożyć wypełniony i podpisany Załącznik nr 2.</w:t>
      </w:r>
    </w:p>
    <w:p w:rsidR="00ED49F1" w:rsidRDefault="00ED49F1" w:rsidP="00ED49F1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D49F1" w:rsidRDefault="007B7BF8" w:rsidP="00ED49F1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Wykonawca dołączył do oferty wykaz wykonanych tłumaczeń z tematyki niezgodnej z wymaganiami Zamawiającego.</w:t>
      </w:r>
    </w:p>
    <w:p w:rsidR="007B7BF8" w:rsidRDefault="007B7BF8" w:rsidP="00ED49F1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B7BF8" w:rsidRDefault="007B7BF8" w:rsidP="00ED49F1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odrzucił ofertę Wykonawcy.</w:t>
      </w:r>
    </w:p>
    <w:p w:rsidR="007B7BF8" w:rsidRPr="00ED49F1" w:rsidRDefault="007B7BF8" w:rsidP="00ED49F1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3059F" w:rsidRPr="00281F87" w:rsidRDefault="00E3059F" w:rsidP="00E3059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</w:p>
    <w:p w:rsidR="00E3059F" w:rsidRPr="00281F87" w:rsidRDefault="00E3059F" w:rsidP="00E3059F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81F8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Kanclerz UKW</w:t>
      </w:r>
    </w:p>
    <w:p w:rsidR="00E3059F" w:rsidRPr="00281F87" w:rsidRDefault="00E3059F" w:rsidP="00E3059F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81F8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Renata Malak</w:t>
      </w:r>
    </w:p>
    <w:p w:rsidR="00E3059F" w:rsidRPr="00281F87" w:rsidRDefault="00E3059F" w:rsidP="00E3059F"/>
    <w:bookmarkEnd w:id="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27C9A"/>
    <w:multiLevelType w:val="hybridMultilevel"/>
    <w:tmpl w:val="46A213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EF5FFD"/>
    <w:multiLevelType w:val="hybridMultilevel"/>
    <w:tmpl w:val="BA8280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59F"/>
    <w:rsid w:val="00104E03"/>
    <w:rsid w:val="00281F87"/>
    <w:rsid w:val="003D6B9F"/>
    <w:rsid w:val="00511973"/>
    <w:rsid w:val="007B7BF8"/>
    <w:rsid w:val="00E3059F"/>
    <w:rsid w:val="00E67DD1"/>
    <w:rsid w:val="00ED49F1"/>
    <w:rsid w:val="00F77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3059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E3059F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E305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3059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E3059F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E305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290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2018-11-06T13:37:00Z</cp:lastPrinted>
  <dcterms:created xsi:type="dcterms:W3CDTF">2018-11-06T12:17:00Z</dcterms:created>
  <dcterms:modified xsi:type="dcterms:W3CDTF">2018-11-06T13:38:00Z</dcterms:modified>
</cp:coreProperties>
</file>