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D16" w:rsidRPr="00755D16" w:rsidRDefault="00755D16" w:rsidP="00755D16">
      <w:pPr>
        <w:keepNext/>
        <w:spacing w:after="0" w:line="288" w:lineRule="auto"/>
        <w:jc w:val="center"/>
        <w:outlineLvl w:val="0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bookmarkStart w:id="0" w:name="_GoBack"/>
      <w:bookmarkEnd w:id="0"/>
      <w:r w:rsidRPr="00755D16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Program praktyki zawodowej</w:t>
      </w:r>
    </w:p>
    <w:p w:rsidR="00755D16" w:rsidRPr="00755D16" w:rsidRDefault="00755D16" w:rsidP="00755D1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dla studentów </w:t>
      </w:r>
      <w:r w:rsidR="00D0358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III roku </w:t>
      </w:r>
      <w:r w:rsidRPr="00755D1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kierunku Turystyka i rekreacja</w:t>
      </w:r>
    </w:p>
    <w:p w:rsidR="00755D16" w:rsidRPr="00755D16" w:rsidRDefault="00755D16" w:rsidP="00755D16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Uniwersytetu Kazimierza Wielkiego w Bydgoszczy</w:t>
      </w:r>
    </w:p>
    <w:p w:rsidR="00755D16" w:rsidRPr="00755D16" w:rsidRDefault="00755D16" w:rsidP="00755D16">
      <w:pPr>
        <w:keepNext/>
        <w:spacing w:after="0" w:line="288" w:lineRule="auto"/>
        <w:ind w:right="-142" w:hanging="14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(s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tudia </w:t>
      </w:r>
      <w:r w:rsidR="00D03582">
        <w:rPr>
          <w:rFonts w:ascii="Times New Roman" w:eastAsia="Times New Roman" w:hAnsi="Times New Roman" w:cs="Times New Roman"/>
          <w:sz w:val="24"/>
          <w:szCs w:val="24"/>
          <w:lang w:eastAsia="pl-PL"/>
        </w:rPr>
        <w:t>licencjackie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profilu praktycznym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p w:rsidR="00755D16" w:rsidRDefault="00D03582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Specjalność rekreacja ruchowa</w:t>
      </w:r>
    </w:p>
    <w:p w:rsid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755D16" w:rsidRPr="00755D16" w:rsidRDefault="00D03582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60 godzin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lang w:eastAsia="pl-PL"/>
        </w:rPr>
        <w:t>I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Informacje ogólne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:rsidR="00755D16" w:rsidRPr="00755D16" w:rsidRDefault="00755D16" w:rsidP="00755D16">
      <w:pPr>
        <w:numPr>
          <w:ilvl w:val="1"/>
          <w:numId w:val="1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Praktyka zawodowa stanowi integralną część programu nauczania na kierunku Turystyka i rekreacja</w:t>
      </w:r>
      <w:r w:rsidR="00CB25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Uniwersytetu Kazimierza Wielkiego w Bydgoszczy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55D16" w:rsidRPr="00755D16" w:rsidRDefault="00755D16" w:rsidP="00755D16">
      <w:pPr>
        <w:numPr>
          <w:ilvl w:val="1"/>
          <w:numId w:val="1"/>
        </w:numPr>
        <w:tabs>
          <w:tab w:val="left" w:pos="36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Zaliczenie praktyki jest niezbędne do ukończenie procesu kształcenia na kierunku Turystyka i rekreacja. Brak zaliczonej praktyki jest równoznaczny z koniecznością powtarzania semestru, na którym praktyka jest realizowana. Ogólne założenia praktyki określa Regulamin Praktyk w UKW (Zarządzenie Nr 114/2012/2013 Rektora UKW z dnia 26 września 2013 r.): </w:t>
      </w:r>
      <w:hyperlink r:id="rId5" w:history="1">
        <w:r w:rsidRPr="00755D16">
          <w:rPr>
            <w:rFonts w:ascii="Times New Roman" w:eastAsia="Times New Roman" w:hAnsi="Times New Roman" w:cs="Times New Roman"/>
            <w:i/>
            <w:sz w:val="24"/>
            <w:szCs w:val="24"/>
            <w:u w:val="single"/>
            <w:lang w:eastAsia="pl-PL"/>
          </w:rPr>
          <w:t>http://www.studiumpraktyk.ukw.edu.pl/jednostka/studium_praktyk/regulamin_praktyk_/25287</w:t>
        </w:r>
      </w:hyperlink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:rsidR="00755D16" w:rsidRPr="00755D16" w:rsidRDefault="00755D16" w:rsidP="00755D16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Realizowanie założonych efektów kształcenia dla praktyki zawodowej podlega kontroli przez opiekuna kierunkowego praktyk zawodowych wyznaczonego w Instytucie Kultury Fizycznej UKW w Bydgoszczy.</w:t>
      </w:r>
    </w:p>
    <w:p w:rsidR="00CB2557" w:rsidRPr="002F08DD" w:rsidRDefault="00755D16" w:rsidP="00CB2557">
      <w:pPr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Student posiada w miejscu odbywania praktyki zawodowej bezpośredniego opiekuna, który wyznacza mu konkretne zadania do realizowania, umożliwiające spełnienie założonych celów praktyki zawodowej. 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</w:p>
    <w:p w:rsidR="00755D16" w:rsidRPr="00755D16" w:rsidRDefault="00755D16" w:rsidP="00755D16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odbywania praktyki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zawodowej jest zawarcie umowy o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praktykę pomiędzy Studium Praktyk Zawodowych UKW a jednostką, w której praktyka będzie odbywana. </w:t>
      </w:r>
    </w:p>
    <w:p w:rsidR="00755D16" w:rsidRPr="00755D16" w:rsidRDefault="00755D16" w:rsidP="00755D16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W celu udokumentowania przebi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egu praktyki, student wpisuje w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Dzienniku praktyki zawodowej (Zał. Nr 1) czynności wykonywane każdego dnia, które muszą być opatrz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one podpisem opiekuna praktyk z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danego miejsca i pieczątką podmiotu, w którym praktyka jest realizowana.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</w:p>
    <w:p w:rsidR="00755D16" w:rsidRPr="00755D16" w:rsidRDefault="00755D16" w:rsidP="00755D16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Praktyki zawodowe są nieodpłatne, student nie otrzymuje wynagrodzenia z tytułu odbywania praktyk. </w:t>
      </w:r>
    </w:p>
    <w:p w:rsidR="00755D16" w:rsidRPr="00755D16" w:rsidRDefault="00755D16" w:rsidP="00755D16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Uczelnia nie pokrywa kosztów związanych z zakwaterowaniem, wyżywieniem oraz przejazdami do i z miejsca praktyki.</w:t>
      </w:r>
    </w:p>
    <w:p w:rsidR="00755D16" w:rsidRPr="00755D16" w:rsidRDefault="00755D16" w:rsidP="00755D16">
      <w:pPr>
        <w:numPr>
          <w:ilvl w:val="0"/>
          <w:numId w:val="4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Uczelnia nie ponosi zobowiązań finansowych wobec opiekunów praktyk z ramienia instytucji przyjmującej.</w:t>
      </w:r>
    </w:p>
    <w:p w:rsidR="00755D16" w:rsidRPr="00755D16" w:rsidRDefault="00755D16" w:rsidP="00755D1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5</w:t>
      </w:r>
    </w:p>
    <w:p w:rsidR="00755D16" w:rsidRPr="00755D16" w:rsidRDefault="00755D16" w:rsidP="00755D16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W sytuacji choroby, student zobowiązany jest usprawiedliwić swoją nieobecność w podmiocie, w którym 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dbywa praktykę i jednocześnie u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opiekuna kierunkowego praktyki z ramienia Instytutu Kultury Fizycznej UKW w Bydgoszczy oraz ustalić termin odrobienia g</w:t>
      </w:r>
      <w:r w:rsidR="00CB2557">
        <w:rPr>
          <w:rFonts w:ascii="Times New Roman" w:eastAsia="Times New Roman" w:hAnsi="Times New Roman" w:cs="Times New Roman"/>
          <w:sz w:val="24"/>
          <w:szCs w:val="24"/>
          <w:lang w:eastAsia="pl-PL"/>
        </w:rPr>
        <w:t>odzin w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najbliższym możliwym terminie.</w:t>
      </w:r>
    </w:p>
    <w:p w:rsidR="00755D16" w:rsidRPr="00755D16" w:rsidRDefault="00755D16" w:rsidP="00755D16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Podczas odbywania praktyki student zobligowany jest do podporządkowania się obowiązującym w danym miejscu regulaminom pracy, zasadom BHP, jak również kulturze i zwyczajom pracowniczym.</w:t>
      </w:r>
    </w:p>
    <w:p w:rsidR="00755D16" w:rsidRPr="00755D16" w:rsidRDefault="00755D16" w:rsidP="00755D16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Student przestrzegać musi przy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jętych klauzul ochrony danych i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poufności dokumentów, trakt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ować z szacunkiem pracowników i </w:t>
      </w:r>
      <w:r w:rsidR="00CB2557">
        <w:rPr>
          <w:rFonts w:ascii="Times New Roman" w:eastAsia="Times New Roman" w:hAnsi="Times New Roman" w:cs="Times New Roman"/>
          <w:sz w:val="24"/>
          <w:szCs w:val="24"/>
          <w:lang w:eastAsia="pl-PL"/>
        </w:rPr>
        <w:t>mienie i</w:t>
      </w:r>
      <w:r w:rsidR="00EF12D4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 w:rsidR="00CB2557">
        <w:rPr>
          <w:rFonts w:ascii="Times New Roman" w:eastAsia="Times New Roman" w:hAnsi="Times New Roman" w:cs="Times New Roman"/>
          <w:sz w:val="24"/>
          <w:szCs w:val="24"/>
          <w:lang w:eastAsia="pl-PL"/>
        </w:rPr>
        <w:t>stytucji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odpowiedzialnie traktować powierzone </w:t>
      </w:r>
      <w:r w:rsidR="00CB25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mu 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obowiązki. </w:t>
      </w:r>
    </w:p>
    <w:p w:rsidR="00755D16" w:rsidRPr="00755D16" w:rsidRDefault="00755D16" w:rsidP="00755D16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Jeżeli podmiot przyjmujący studenta na praktykę zawodową uzna za konieczne posiadanie ubezpieczenia lub aktualnych badań, student zobowiązany jest do przedłożenia stosownych dokumentów. Odbywa się to na własny koszt i odpowiedzialność praktykanta. </w:t>
      </w:r>
    </w:p>
    <w:p w:rsidR="00755D16" w:rsidRPr="002F08DD" w:rsidRDefault="00755D16" w:rsidP="002F08DD">
      <w:pPr>
        <w:numPr>
          <w:ilvl w:val="1"/>
          <w:numId w:val="5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 przypadku zaistnienia konfliktu między studentem a instytucją przyjmującą, obie strony zobowiązane są poinformować o zaistniałej sytuacji opiekuna kierunkowego z ramienia Instytutu Kultury Fizycznej UKW.</w:t>
      </w:r>
    </w:p>
    <w:p w:rsidR="00755D16" w:rsidRPr="00755D16" w:rsidRDefault="00755D16" w:rsidP="00755D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II.   Termin i czas trwania praktyki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6</w:t>
      </w:r>
    </w:p>
    <w:p w:rsidR="00755D16" w:rsidRPr="00755D16" w:rsidRDefault="00755D16" w:rsidP="00755D1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Praktyka zawodowa na kierunku Turystyka i rekreacja dla studentów </w:t>
      </w: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studiów stacjonarnych </w:t>
      </w:r>
      <w:r w:rsidR="003560FD"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</w:t>
      </w: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stopnia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odb</w:t>
      </w:r>
      <w:r w:rsid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ywa się na V</w:t>
      </w:r>
      <w:r w:rsidR="00CB25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semestrze – trwa 4</w:t>
      </w:r>
      <w:r w:rsidR="00A3458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tyg.- </w:t>
      </w:r>
      <w:r w:rsid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60 godzin</w:t>
      </w:r>
      <w:r w:rsidR="00CB25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(tj.</w:t>
      </w:r>
      <w:r w:rsid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</w:t>
      </w:r>
      <w:r w:rsidR="00CB25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dni*6</w:t>
      </w:r>
      <w:r w:rsid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godzin), realizowana jest w trakcie trwania roku akademickiego w dni wolne od zajęć dydaktycznych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55D16" w:rsidRPr="00755D16" w:rsidRDefault="00755D16" w:rsidP="00755D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III.  Miejsce odbywania praktyki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7</w:t>
      </w:r>
    </w:p>
    <w:p w:rsidR="00755D16" w:rsidRPr="00755D16" w:rsidRDefault="00755D16" w:rsidP="00755D16">
      <w:pPr>
        <w:numPr>
          <w:ilvl w:val="1"/>
          <w:numId w:val="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Realizacja praktyki zawodowej odbywa się na terenie kraju, jak również zagranicą. </w:t>
      </w:r>
    </w:p>
    <w:p w:rsidR="00755D16" w:rsidRPr="00755D16" w:rsidRDefault="00755D16" w:rsidP="00755D16">
      <w:pPr>
        <w:numPr>
          <w:ilvl w:val="1"/>
          <w:numId w:val="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Miejsca praktyk studenci poszukują samodzielnie, najlepiej w miejscu swojego zamieszkania.</w:t>
      </w:r>
    </w:p>
    <w:p w:rsidR="00755D16" w:rsidRPr="00755D16" w:rsidRDefault="00755D16" w:rsidP="00755D16">
      <w:pPr>
        <w:numPr>
          <w:ilvl w:val="1"/>
          <w:numId w:val="6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Charakter wykonywanych czynności w wybranych placówkach musi być zgodny z programem realizowanej praktyki i mieć na celu realizację założonych efektów kształcenia:</w:t>
      </w:r>
    </w:p>
    <w:p w:rsidR="00755D16" w:rsidRPr="00755D16" w:rsidRDefault="00755D16" w:rsidP="00755D1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zakresie wiedzy:</w:t>
      </w:r>
    </w:p>
    <w:p w:rsidR="00755D16" w:rsidRPr="00755D16" w:rsidRDefault="003560FD" w:rsidP="003560F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W01 - student poszerza i pogłębia wiedzę poprzez wykonywanie praktycznych </w:t>
      </w:r>
      <w:r w:rsidR="003B7A57">
        <w:rPr>
          <w:rFonts w:ascii="Times New Roman" w:eastAsia="Times New Roman" w:hAnsi="Times New Roman" w:cs="Times New Roman"/>
          <w:sz w:val="24"/>
          <w:szCs w:val="24"/>
          <w:lang w:eastAsia="pl-PL"/>
        </w:rPr>
        <w:t>czynności (wyszczególnionych w p</w:t>
      </w: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rogramie praktyki zawod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owej) we wskazanych podmiotach.</w:t>
      </w:r>
    </w:p>
    <w:p w:rsidR="00755D16" w:rsidRDefault="00755D16" w:rsidP="00755D1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zakresie umiejętności:</w:t>
      </w:r>
    </w:p>
    <w:p w:rsidR="003560FD" w:rsidRPr="003560FD" w:rsidRDefault="003560FD" w:rsidP="00755D1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U01 – umiejętność pracy na wyznaczonych stanowiskach w podmiotach bran</w:t>
      </w:r>
      <w:r w:rsidR="0081072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ży </w:t>
      </w: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rekreacyjnej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55D16" w:rsidRDefault="00755D16" w:rsidP="00755D1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zakresie kompetencji:</w:t>
      </w:r>
    </w:p>
    <w:p w:rsidR="003560FD" w:rsidRPr="003560FD" w:rsidRDefault="003560FD" w:rsidP="003560F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K01 - student ma świadomość konieczności stałego podnoszenia swojej wie</w:t>
      </w:r>
      <w:r w:rsidR="00810726">
        <w:rPr>
          <w:rFonts w:ascii="Times New Roman" w:eastAsia="Times New Roman" w:hAnsi="Times New Roman" w:cs="Times New Roman"/>
          <w:sz w:val="24"/>
          <w:szCs w:val="24"/>
          <w:lang w:eastAsia="pl-PL"/>
        </w:rPr>
        <w:t>dzy, umiejętności i kompetencji w zakresie rekreacji ruchowej.</w:t>
      </w: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560FD" w:rsidRPr="003560FD" w:rsidRDefault="003560FD" w:rsidP="003560F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K02 – student potrafi współpracowa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ć w grupie, jest komunikatywny. </w:t>
      </w:r>
    </w:p>
    <w:p w:rsidR="003560FD" w:rsidRPr="003560FD" w:rsidRDefault="003560FD" w:rsidP="003560F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K03 – student postępuje zgodnie z zasadami etyki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3560FD" w:rsidRPr="003560FD" w:rsidRDefault="003560FD" w:rsidP="003560F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560FD" w:rsidRPr="003560FD" w:rsidRDefault="003560FD" w:rsidP="003560F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K04 - student jest odpowiedzialny za realizację powierzonych mu zadań, rzetelnie wykonuje powierzone mu obowiązki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755D16" w:rsidRPr="00755D16" w:rsidRDefault="00755D16" w:rsidP="00755D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4. Podmioty, w których studenci mogą realizować praktyki zawodowe, powinny realizować zadania i prowadzić działalność związaną z rekreacją ruchow</w:t>
      </w:r>
      <w:r w:rsidR="003560FD">
        <w:rPr>
          <w:rFonts w:ascii="Times New Roman" w:eastAsia="Times New Roman" w:hAnsi="Times New Roman" w:cs="Times New Roman"/>
          <w:sz w:val="24"/>
          <w:szCs w:val="24"/>
          <w:lang w:eastAsia="pl-PL"/>
        </w:rPr>
        <w:t>ą.</w:t>
      </w:r>
    </w:p>
    <w:p w:rsidR="00755D16" w:rsidRPr="00755D16" w:rsidRDefault="00755D16" w:rsidP="00755D16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IV.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Cele i zakres przedmiotowy praktyki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8</w:t>
      </w:r>
    </w:p>
    <w:p w:rsidR="00755D16" w:rsidRPr="00206A11" w:rsidRDefault="00755D16" w:rsidP="00206A11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</w:t>
      </w:r>
      <w:r w:rsidRPr="00206A11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Regulaminem Praktyk w Uniwersytecie Kazimierza Wielkiego </w:t>
      </w:r>
      <w:r w:rsidRPr="00206A11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podstawowym </w:t>
      </w: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celem praktyk jest stworzenie warunków do osiągnięcia założonych efektów kształcenia. Ponadto celami praktyk zawodowych na kierunku jest:</w:t>
      </w:r>
    </w:p>
    <w:p w:rsidR="00755D16" w:rsidRPr="00755D16" w:rsidRDefault="00755D16" w:rsidP="00755D16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poznanie specyfiki pracy na różnych stanowiskach w branży rekreacyjnej i fitness.</w:t>
      </w:r>
    </w:p>
    <w:p w:rsidR="00755D16" w:rsidRPr="00755D16" w:rsidRDefault="00755D16" w:rsidP="00755D16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wykształcenie umiejętności zastosowania wiedzy teoretycznej, zdobytej w czasie studiów w powiązaniu z praktyką funkcjonowania instytucji i podmiotów gospodarczych (integracja wiedzy teoretycznej z praktyką),</w:t>
      </w:r>
    </w:p>
    <w:p w:rsidR="00755D16" w:rsidRPr="00755D16" w:rsidRDefault="00755D16" w:rsidP="00755D16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zdobycie praktycznej znajomości zagadnień związanych z branżą rekreacyjną i fitness,</w:t>
      </w:r>
    </w:p>
    <w:p w:rsidR="00755D16" w:rsidRPr="00755D16" w:rsidRDefault="00755D16" w:rsidP="00755D16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poznanie własnych możliwości na rynku pracy,</w:t>
      </w:r>
    </w:p>
    <w:p w:rsidR="00755D16" w:rsidRPr="00755D16" w:rsidRDefault="00755D16" w:rsidP="00755D16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nawiązanie kontaktów zawodowych, umożliwiających wykorzystanie ich w momencie poszukiwania pracy,</w:t>
      </w:r>
    </w:p>
    <w:p w:rsidR="00755D16" w:rsidRPr="00755D16" w:rsidRDefault="00755D16" w:rsidP="00755D16">
      <w:pPr>
        <w:numPr>
          <w:ilvl w:val="0"/>
          <w:numId w:val="8"/>
        </w:numPr>
        <w:tabs>
          <w:tab w:val="clear" w:pos="360"/>
          <w:tab w:val="num" w:pos="72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identyfikacja z zawodem.</w:t>
      </w:r>
    </w:p>
    <w:p w:rsidR="00755D16" w:rsidRPr="00755D16" w:rsidRDefault="00755D16" w:rsidP="00755D16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9</w:t>
      </w:r>
    </w:p>
    <w:p w:rsidR="00755D16" w:rsidRPr="00755D16" w:rsidRDefault="00206A11" w:rsidP="00755D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="00755D16"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Zakres przedmiotowy praktyki różni się w zależności od charakteru podmiotu, w którym student odbywa praktykę. </w:t>
      </w:r>
    </w:p>
    <w:p w:rsidR="00206A11" w:rsidRPr="00206A11" w:rsidRDefault="00206A11" w:rsidP="00206A11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obejmują m.in.:</w:t>
      </w:r>
    </w:p>
    <w:p w:rsidR="00206A11" w:rsidRPr="00206A11" w:rsidRDefault="00206A11" w:rsidP="00206A11">
      <w:pPr>
        <w:numPr>
          <w:ilvl w:val="0"/>
          <w:numId w:val="17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praktyki w jednostkach administracji publicznej szczebla rządowego i samorządowego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left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zapoznanie z dokumentami i pracą biurową danego wydziału/jednostki organizacyjnej;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left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ze strategiami, planami i programami dotyczącymi rozwoju rekreacji i szeroko pojętego sportu na danym obszarze;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left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z procedurami prowadzenia diagnozy rozwoju rekreacji i sportu na danym terenie oraz konsultacji społecznych w zakresie inwestycji rekreacyjnych i sportowych;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left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uzyskanie wiedzy z zakresu ogłaszania i przeprowadzania konkursów na wsparcie przedsięwzięć rekreacyjnych i sportowych ze środków publicznych; 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left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pomoc w przygotowaniu projektu promocji rekreacji ruchowej na danym obszarze;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left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pomoc w przygotowywaniu i realizowaniu przedsięwzięć o rekreacyjnym i sportowym; 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clear" w:pos="720"/>
          <w:tab w:val="num" w:pos="1068"/>
        </w:tabs>
        <w:spacing w:after="0" w:line="240" w:lineRule="auto"/>
        <w:ind w:left="106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pomoc przy tworzeniu wniosków o wsparcie realizacji przedsięwzięcia lub działalności organizacji pozarządowej ze środków publicznych i europejskich; 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clear" w:pos="720"/>
          <w:tab w:val="num" w:pos="1068"/>
        </w:tabs>
        <w:spacing w:after="0" w:line="240" w:lineRule="auto"/>
        <w:ind w:left="106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pomoc w przygotowywaniu i zamieszczaniu informacji na portalu internetowym organizacji pozarządowej dotyczących podejmowanych inicjatyw </w:t>
      </w:r>
      <w:proofErr w:type="spellStart"/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rekreacyjno</w:t>
      </w:r>
      <w:proofErr w:type="spellEnd"/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sportowych na danym terenie;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left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udział w planowaniu finansowym i rozliczaniu imprez </w:t>
      </w:r>
      <w:proofErr w:type="spellStart"/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rekreacyjno</w:t>
      </w:r>
      <w:proofErr w:type="spellEnd"/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 sportowych; 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left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ewidencji podmiotów rekreacyjnych i sportowych działających na danym terenie;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pomoc w opracowywaniu wydawnictw, materiałów promocyjnych i in.;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pisemne wyznaczone przez opiekuna praktyk z ramienia Uczelni;</w:t>
      </w:r>
    </w:p>
    <w:p w:rsidR="00206A11" w:rsidRPr="00206A11" w:rsidRDefault="00206A11" w:rsidP="00206A11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praktyki w obiektach rekreacyjno-sportowych:</w:t>
      </w:r>
    </w:p>
    <w:p w:rsidR="00206A11" w:rsidRPr="00206A11" w:rsidRDefault="00206A11" w:rsidP="00206A11">
      <w:pPr>
        <w:numPr>
          <w:ilvl w:val="0"/>
          <w:numId w:val="11"/>
        </w:numPr>
        <w:tabs>
          <w:tab w:val="left" w:pos="720"/>
          <w:tab w:val="left" w:pos="1080"/>
        </w:tabs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zapoznanie się ze strukturą organizacyjną i funkcjonalną obiektów; </w:t>
      </w:r>
    </w:p>
    <w:p w:rsidR="00206A11" w:rsidRPr="00206A11" w:rsidRDefault="00206A11" w:rsidP="00206A11">
      <w:pPr>
        <w:numPr>
          <w:ilvl w:val="0"/>
          <w:numId w:val="11"/>
        </w:numPr>
        <w:tabs>
          <w:tab w:val="left" w:pos="720"/>
          <w:tab w:val="left" w:pos="1080"/>
        </w:tabs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poznanie planów i programów działania obiektów rekreacyjno-sportowych ustalonych na dany rok;</w:t>
      </w:r>
    </w:p>
    <w:p w:rsidR="00206A11" w:rsidRPr="00206A11" w:rsidRDefault="00206A11" w:rsidP="00206A11">
      <w:pPr>
        <w:numPr>
          <w:ilvl w:val="3"/>
          <w:numId w:val="12"/>
        </w:numPr>
        <w:tabs>
          <w:tab w:val="left" w:pos="720"/>
          <w:tab w:val="left" w:pos="1080"/>
          <w:tab w:val="num" w:pos="1341"/>
        </w:tabs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praca na recepcji, pilnowanie bieżących spraw związanych z funkcjonowaniem centrum/klubu;</w:t>
      </w:r>
    </w:p>
    <w:p w:rsidR="00206A11" w:rsidRPr="00206A11" w:rsidRDefault="00206A11" w:rsidP="00206A11">
      <w:pPr>
        <w:numPr>
          <w:ilvl w:val="3"/>
          <w:numId w:val="12"/>
        </w:numPr>
        <w:tabs>
          <w:tab w:val="left" w:pos="720"/>
          <w:tab w:val="left" w:pos="1080"/>
          <w:tab w:val="num" w:pos="1341"/>
        </w:tabs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samodzielnie (lub pod „okiem” instruktora) zajęć sportowo-rekreacyjnych;</w:t>
      </w:r>
    </w:p>
    <w:p w:rsidR="00206A11" w:rsidRPr="00206A11" w:rsidRDefault="00206A11" w:rsidP="00206A11">
      <w:pPr>
        <w:numPr>
          <w:ilvl w:val="3"/>
          <w:numId w:val="12"/>
        </w:numPr>
        <w:tabs>
          <w:tab w:val="left" w:pos="720"/>
          <w:tab w:val="left" w:pos="1080"/>
          <w:tab w:val="num" w:pos="1341"/>
        </w:tabs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udzielanie porad klientom w kwestii aktywności ruchowej i zdrowego trybu życia;</w:t>
      </w:r>
    </w:p>
    <w:p w:rsidR="00206A11" w:rsidRPr="00206A11" w:rsidRDefault="00206A11" w:rsidP="00206A11">
      <w:pPr>
        <w:numPr>
          <w:ilvl w:val="3"/>
          <w:numId w:val="12"/>
        </w:numPr>
        <w:tabs>
          <w:tab w:val="left" w:pos="720"/>
          <w:tab w:val="left" w:pos="1080"/>
          <w:tab w:val="num" w:pos="1341"/>
        </w:tabs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uczestniczenie w działaniach związanych z promocją i reklamą klubu; </w:t>
      </w:r>
    </w:p>
    <w:p w:rsidR="00206A11" w:rsidRPr="00206A11" w:rsidRDefault="00206A11" w:rsidP="00206A11">
      <w:pPr>
        <w:numPr>
          <w:ilvl w:val="0"/>
          <w:numId w:val="12"/>
        </w:numPr>
        <w:tabs>
          <w:tab w:val="left" w:pos="720"/>
          <w:tab w:val="left" w:pos="1080"/>
          <w:tab w:val="num" w:pos="1341"/>
        </w:tabs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poznanie czynności związanych z organizacją i promocją imprez plenerowych, sportowo-rekreacyjnych i in.;</w:t>
      </w:r>
    </w:p>
    <w:p w:rsidR="00206A11" w:rsidRPr="00206A11" w:rsidRDefault="00206A11" w:rsidP="00206A11">
      <w:pPr>
        <w:numPr>
          <w:ilvl w:val="3"/>
          <w:numId w:val="12"/>
        </w:numPr>
        <w:tabs>
          <w:tab w:val="left" w:pos="720"/>
          <w:tab w:val="left" w:pos="1080"/>
          <w:tab w:val="num" w:pos="1341"/>
        </w:tabs>
        <w:spacing w:after="0" w:line="264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gier rekreacyjno-sportowych w terenie;</w:t>
      </w:r>
    </w:p>
    <w:p w:rsidR="00206A11" w:rsidRDefault="00206A11" w:rsidP="00206A11">
      <w:pPr>
        <w:numPr>
          <w:ilvl w:val="3"/>
          <w:numId w:val="12"/>
        </w:numPr>
        <w:tabs>
          <w:tab w:val="left" w:pos="720"/>
          <w:tab w:val="left" w:pos="1080"/>
          <w:tab w:val="num" w:pos="1341"/>
        </w:tabs>
        <w:spacing w:after="0" w:line="264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pomoc w obsłudze gości imprez sportowych, kalkulacja kosztów, przygotowanie karnetów itp.;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pisemne wyznaczone przez opiekuna praktyk z ramienia Uczelni;</w:t>
      </w:r>
    </w:p>
    <w:p w:rsidR="00206A11" w:rsidRPr="00206A11" w:rsidRDefault="00206A11" w:rsidP="00206A11">
      <w:pPr>
        <w:numPr>
          <w:ilvl w:val="0"/>
          <w:numId w:val="17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praktyki w organizacjach pozarządowych, których działalność jest ściśle związana z turystyką i rekreacją:</w:t>
      </w:r>
    </w:p>
    <w:p w:rsidR="00206A11" w:rsidRPr="00206A11" w:rsidRDefault="00206A11" w:rsidP="00206A11">
      <w:pPr>
        <w:numPr>
          <w:ilvl w:val="0"/>
          <w:numId w:val="19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się z przepisami określającymi tworzenie i funkcjonowanie organizacji pozarządowych w Polsce, ze strukturą organizacyjną, planem działania organizacji pozarządowej, statutem oraz głównymi celami przyświecającymi organizacji;</w:t>
      </w:r>
    </w:p>
    <w:p w:rsidR="00206A11" w:rsidRPr="00206A11" w:rsidRDefault="00206A11" w:rsidP="00206A11">
      <w:pPr>
        <w:numPr>
          <w:ilvl w:val="0"/>
          <w:numId w:val="19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uczestniczenie w przygotowaniu i realizowaniu przedsięwzięć o charakterze turystycznym, rekreacyjnym i sportowym; </w:t>
      </w:r>
    </w:p>
    <w:p w:rsidR="00206A11" w:rsidRPr="00206A11" w:rsidRDefault="00206A11" w:rsidP="00206A11">
      <w:pPr>
        <w:numPr>
          <w:ilvl w:val="0"/>
          <w:numId w:val="19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przygotowywanie dokumentów oraz materiałów promocyjnych dla danego obszaru, obiektu, imprezy turystyczno-rekreacyjnej w formie papierowej lub elektronicznej;</w:t>
      </w:r>
    </w:p>
    <w:p w:rsidR="00206A11" w:rsidRPr="00206A11" w:rsidRDefault="00206A11" w:rsidP="00206A11">
      <w:pPr>
        <w:numPr>
          <w:ilvl w:val="0"/>
          <w:numId w:val="19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udział w planowaniu finansowym i rozliczaniu działań turystyczno-rekreacyjnych;</w:t>
      </w:r>
    </w:p>
    <w:p w:rsidR="00206A11" w:rsidRPr="00206A11" w:rsidRDefault="00206A11" w:rsidP="00206A11">
      <w:pPr>
        <w:numPr>
          <w:ilvl w:val="0"/>
          <w:numId w:val="19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współtworzenie wniosków o wsparcie realizacji przedsięwzięcia lub działalności organizacji pozarządowej ze środków publicznych i europejskich; </w:t>
      </w:r>
    </w:p>
    <w:p w:rsidR="00206A11" w:rsidRPr="00206A11" w:rsidRDefault="00206A11" w:rsidP="00206A11">
      <w:pPr>
        <w:numPr>
          <w:ilvl w:val="0"/>
          <w:numId w:val="19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korespondencji z innymi organizacjami pozarządowymi, instytucjami publicznymi i samorządowymi w kraju i zagranicą, prasą, itp.</w:t>
      </w:r>
    </w:p>
    <w:p w:rsidR="00206A11" w:rsidRDefault="00206A11" w:rsidP="00206A11">
      <w:pPr>
        <w:numPr>
          <w:ilvl w:val="0"/>
          <w:numId w:val="19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przygotowywanie i zamieszczanie informacji na portalu internetowym organizacji pozarządowej dotyczących podejmowanych inicjatyw turystyczno-rekreacyjnych na danym terenie;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pisemne wyznaczone przez opiekuna praktyk z ramienia Uczelni;</w:t>
      </w:r>
    </w:p>
    <w:p w:rsidR="00206A11" w:rsidRPr="00206A11" w:rsidRDefault="00206A11" w:rsidP="00206A11">
      <w:pPr>
        <w:numPr>
          <w:ilvl w:val="0"/>
          <w:numId w:val="17"/>
        </w:numPr>
        <w:tabs>
          <w:tab w:val="left" w:pos="720"/>
          <w:tab w:val="left" w:pos="1080"/>
        </w:tabs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praktyki w obiektach kolonijnych jako wychowawca kolonijny: </w:t>
      </w:r>
    </w:p>
    <w:p w:rsidR="00206A11" w:rsidRPr="00206A11" w:rsidRDefault="00206A11" w:rsidP="00206A11">
      <w:pPr>
        <w:numPr>
          <w:ilvl w:val="0"/>
          <w:numId w:val="18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zapoznanie z przepisami prawnymi regulującymi całokształt problematyki dotyczącej placówki wypoczynku, obowiązków wychowawcy kolonijnego oraz ze strukturą organizacyjną, funkcjonalną i zasadami bezpieczeństwa i higieny danej placówki wypoczynku;</w:t>
      </w:r>
    </w:p>
    <w:p w:rsidR="00206A11" w:rsidRPr="00206A11" w:rsidRDefault="00206A11" w:rsidP="00206A11">
      <w:pPr>
        <w:numPr>
          <w:ilvl w:val="0"/>
          <w:numId w:val="18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planowanie pracy wychowawczo-opiekuńczej oraz metod i form realizacji planów wychowawczych; </w:t>
      </w:r>
    </w:p>
    <w:p w:rsidR="00206A11" w:rsidRPr="00206A11" w:rsidRDefault="00206A11" w:rsidP="00206A11">
      <w:pPr>
        <w:numPr>
          <w:ilvl w:val="0"/>
          <w:numId w:val="18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dokumentacji wychowawcy kolonijnego;</w:t>
      </w:r>
    </w:p>
    <w:p w:rsidR="00206A11" w:rsidRPr="00206A11" w:rsidRDefault="00206A11" w:rsidP="00206A11">
      <w:pPr>
        <w:numPr>
          <w:ilvl w:val="0"/>
          <w:numId w:val="18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organizowanie i przeprowadzanie wypoczynku dzieci i młodzieży w placówce wypoczynkowej i poza nią, w tym zwłaszcza prowadzenie wycieczek turystycznych;</w:t>
      </w:r>
    </w:p>
    <w:p w:rsidR="00206A11" w:rsidRPr="00206A11" w:rsidRDefault="00206A11" w:rsidP="00206A11">
      <w:pPr>
        <w:numPr>
          <w:ilvl w:val="0"/>
          <w:numId w:val="18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organizowanie różnego rodzaju imprez: kulturalno-oświatowych, sportowych, turystyczno-krajoznawczych;</w:t>
      </w:r>
    </w:p>
    <w:p w:rsidR="00206A11" w:rsidRPr="00206A11" w:rsidRDefault="00206A11" w:rsidP="00206A11">
      <w:pPr>
        <w:numPr>
          <w:ilvl w:val="0"/>
          <w:numId w:val="18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pełnienie funkcji animatora podczas imprez sportowo-rekreacyjnych i kulturalno-oświatowych;</w:t>
      </w:r>
    </w:p>
    <w:p w:rsidR="00206A11" w:rsidRPr="00206A11" w:rsidRDefault="00206A11" w:rsidP="00206A11">
      <w:pPr>
        <w:numPr>
          <w:ilvl w:val="0"/>
          <w:numId w:val="18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pełnienie funkcji przewodnika podczas wycieczek turystycznych;</w:t>
      </w:r>
    </w:p>
    <w:p w:rsidR="00206A11" w:rsidRDefault="00206A11" w:rsidP="00206A11">
      <w:pPr>
        <w:numPr>
          <w:ilvl w:val="0"/>
          <w:numId w:val="18"/>
        </w:numPr>
        <w:spacing w:after="0" w:line="264" w:lineRule="auto"/>
        <w:ind w:left="1066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prowadzenie kroniki, strony internetowej placówki wypoczynku;</w:t>
      </w:r>
    </w:p>
    <w:p w:rsidR="00206A11" w:rsidRPr="00206A11" w:rsidRDefault="00206A11" w:rsidP="00206A11">
      <w:pPr>
        <w:numPr>
          <w:ilvl w:val="0"/>
          <w:numId w:val="10"/>
        </w:numPr>
        <w:tabs>
          <w:tab w:val="clear" w:pos="720"/>
          <w:tab w:val="num" w:pos="1068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pisemne wyznaczone przez opiekuna praktyk z ramienia Uczelni;</w:t>
      </w:r>
    </w:p>
    <w:p w:rsidR="00206A11" w:rsidRPr="00206A11" w:rsidRDefault="00206A11" w:rsidP="00206A11">
      <w:pPr>
        <w:numPr>
          <w:ilvl w:val="0"/>
          <w:numId w:val="16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Dopuszcza się możliwość odbywania praktyki zawodowej w charakterze animatora czasu wolnego, wolontariusza na imprezach kulturowo-sportowych i in. po uzgodnieniu z opiekunem praktyk.</w:t>
      </w:r>
    </w:p>
    <w:p w:rsidR="00755D16" w:rsidRPr="00755D16" w:rsidRDefault="00755D16" w:rsidP="00755D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755D16" w:rsidRPr="00755D16" w:rsidRDefault="00755D16" w:rsidP="00755D16">
      <w:pPr>
        <w:keepNext/>
        <w:spacing w:after="0" w:line="240" w:lineRule="auto"/>
        <w:ind w:left="360" w:hanging="360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V.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Rozliczenie praktyki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10</w:t>
      </w:r>
    </w:p>
    <w:p w:rsidR="00755D16" w:rsidRDefault="00755D16" w:rsidP="00755D16">
      <w:pPr>
        <w:keepNext/>
        <w:spacing w:after="0" w:line="240" w:lineRule="auto"/>
        <w:ind w:left="142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1. Student zobowiązany jest do przesłania w ciągu tygodnia od rozpoczęcia praktyki planu praktyki do Instytutu Kultury Fizycznej oraz do prowadzenia na bieżąco  dziennika praktyki, w którym, oprócz dziennych wpisów, zamieszcza:</w:t>
      </w:r>
    </w:p>
    <w:p w:rsidR="00206A11" w:rsidRPr="00206A11" w:rsidRDefault="00206A11" w:rsidP="00206A11">
      <w:pPr>
        <w:keepNext/>
        <w:numPr>
          <w:ilvl w:val="0"/>
          <w:numId w:val="1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zapisy dzienne wykonywanych obowiązków (Zał. Nr 1);</w:t>
      </w:r>
    </w:p>
    <w:p w:rsidR="00755D16" w:rsidRPr="00755D16" w:rsidRDefault="00755D16" w:rsidP="00755D16">
      <w:pPr>
        <w:keepNext/>
        <w:numPr>
          <w:ilvl w:val="0"/>
          <w:numId w:val="13"/>
        </w:num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opinię (Zał. Nr 2);</w:t>
      </w:r>
    </w:p>
    <w:p w:rsidR="00755D16" w:rsidRPr="00755D16" w:rsidRDefault="00755D16" w:rsidP="00755D1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kartę oceny studenta (Zał. Nr 3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);</w:t>
      </w:r>
    </w:p>
    <w:p w:rsidR="00755D16" w:rsidRPr="00755D16" w:rsidRDefault="00755D16" w:rsidP="00755D1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prawozdanie z praktyk (Zał. Nr 4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:rsidR="00755D16" w:rsidRPr="00206A11" w:rsidRDefault="00206A11" w:rsidP="00755D16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 pisemne wyznaczone przez opiekuna praktyk z ramienia Uczelni;</w:t>
      </w:r>
    </w:p>
    <w:p w:rsidR="00755D16" w:rsidRPr="00755D16" w:rsidRDefault="00755D16" w:rsidP="00755D16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Decyzję o zaliczeniu praktyki podejmuje kierunkowy opiekun praktyk z ramienia Instytutu Kultury Fizycznej UKW, który określa swoje stanowisko w sprawie zaliczenia praktyki i potwierdza podpisem na dostarczonej przez studenta opinii z realizacji praktyki zawodowej oraz na karcie oceny studenta po uprzednim zapoznaniu się z dokumentacją.</w:t>
      </w:r>
    </w:p>
    <w:p w:rsidR="00755D16" w:rsidRPr="00755D16" w:rsidRDefault="00755D16" w:rsidP="00755D16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Po zakończeniu praktyki (w ciągu 14 dni) zobowiązany jest do złożenia całej dokumentacji praktyki w Instytucie Kultury Fizycznej.</w:t>
      </w:r>
    </w:p>
    <w:p w:rsidR="00755D16" w:rsidRDefault="00755D16" w:rsidP="00BE5A8E">
      <w:pPr>
        <w:numPr>
          <w:ilvl w:val="0"/>
          <w:numId w:val="7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</w:t>
      </w:r>
      <w:r w:rsidRPr="00755D1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Regulaminem Praktyk w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55D16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UKW</w:t>
      </w:r>
      <w:r w:rsidR="00BE5A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studenci mogą ubiegać się o 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zaliczenie praktyki zawodowej bez obowiązku jej odbycia jeśli udokumentują doświadczenie zawodowe</w:t>
      </w:r>
      <w:r w:rsidR="0068629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(umowa o pracę, zakres obowiązków)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, które odpowiada programowi praktyki i założonym dla praktyki efektom kształcenia oraz było zdobywane w okresie nie krótszym niż czas praktyki określony w planie studiów dla kierunku Turystyka i rekreacja.</w:t>
      </w:r>
    </w:p>
    <w:p w:rsidR="00BE5A8E" w:rsidRDefault="00BE5A8E" w:rsidP="00BE5A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E5A8E" w:rsidRDefault="00BE5A8E" w:rsidP="00BE5A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E5A8E" w:rsidRDefault="00BE5A8E" w:rsidP="00BE5A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E5A8E" w:rsidRDefault="00BE5A8E" w:rsidP="00BE5A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E5A8E" w:rsidRDefault="00BE5A8E" w:rsidP="00BE5A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06A11" w:rsidRPr="00BE5A8E" w:rsidRDefault="00206A11" w:rsidP="00BE5A8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55D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Zał. Nr 1.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UNIWERSYTET KAZIMIERZA WIELKIEGO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85-064 Bydgoszcz, ul. Chodkiewicza 30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DZIENNIK PRAKTYKI ZAWODOWEJ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studenta </w:t>
      </w:r>
      <w:r w:rsid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III roku 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kierunku Turystyka i Rekreacja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studia </w:t>
      </w:r>
      <w:r w:rsidR="00206A11">
        <w:rPr>
          <w:rFonts w:ascii="Times New Roman" w:eastAsia="Times New Roman" w:hAnsi="Times New Roman" w:cs="Times New Roman"/>
          <w:sz w:val="24"/>
          <w:szCs w:val="24"/>
          <w:lang w:eastAsia="pl-PL"/>
        </w:rPr>
        <w:t>licencjackie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(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profil praktyczny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p w:rsidR="00755D16" w:rsidRDefault="00206A11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specjalność rekreacja ruchowa</w:t>
      </w:r>
    </w:p>
    <w:p w:rsidR="00755D16" w:rsidRPr="00755D16" w:rsidRDefault="00206A11" w:rsidP="002F08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60 godzin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(miejsce odbywania praktyki)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(pieczęć jednostki)</w:t>
      </w:r>
    </w:p>
    <w:p w:rsidR="00755D16" w:rsidRPr="00755D16" w:rsidRDefault="00755D16" w:rsidP="00755D16">
      <w:pPr>
        <w:spacing w:after="0" w:line="240" w:lineRule="auto"/>
        <w:ind w:left="2124" w:firstLine="708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………………………………………………………………………………(imię i nazwisko studenta, nr albumu)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tabs>
          <w:tab w:val="left" w:pos="9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</w:t>
      </w: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(termin odbywania praktyki)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DATA</w:t>
      </w: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722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6120"/>
      </w:tblGrid>
      <w:tr w:rsidR="00755D16" w:rsidRPr="00755D16" w:rsidTr="00755D16">
        <w:trPr>
          <w:trHeight w:val="25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1" w:type="dxa"/>
              <w:bottom w:w="0" w:type="dxa"/>
              <w:right w:w="21" w:type="dxa"/>
            </w:tcMar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Godzina</w:t>
            </w:r>
          </w:p>
        </w:tc>
        <w:tc>
          <w:tcPr>
            <w:tcW w:w="6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  <w:hideMark/>
          </w:tcPr>
          <w:p w:rsidR="00755D16" w:rsidRPr="00755D16" w:rsidRDefault="00755D16" w:rsidP="00755D16">
            <w:pPr>
              <w:keepNext/>
              <w:spacing w:after="0" w:line="264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Rodzaj zajęć</w:t>
            </w:r>
          </w:p>
        </w:tc>
      </w:tr>
      <w:tr w:rsidR="00755D16" w:rsidRPr="00755D16" w:rsidTr="002F08DD">
        <w:trPr>
          <w:trHeight w:val="260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  <w:vAlign w:val="center"/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55D16" w:rsidRPr="00755D16" w:rsidTr="002F08DD">
        <w:trPr>
          <w:trHeight w:val="141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5D16" w:rsidRPr="00755D16" w:rsidRDefault="00755D16" w:rsidP="00755D16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godzin </w:t>
            </w: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..........</w:t>
            </w: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21" w:type="dxa"/>
              <w:left w:w="21" w:type="dxa"/>
              <w:bottom w:w="0" w:type="dxa"/>
              <w:right w:w="21" w:type="dxa"/>
            </w:tcMar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5D16" w:rsidRPr="00755D16" w:rsidRDefault="00755D16" w:rsidP="00755D16">
            <w:pPr>
              <w:keepNext/>
              <w:spacing w:after="0" w:line="264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Potwierdzenie opiekuna</w:t>
            </w: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55D1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..................................................</w:t>
            </w:r>
          </w:p>
        </w:tc>
      </w:tr>
    </w:tbl>
    <w:p w:rsidR="00755D16" w:rsidRPr="00755D16" w:rsidRDefault="00755D16" w:rsidP="00755D16">
      <w:pPr>
        <w:spacing w:after="0" w:line="264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  <w:sectPr w:rsidR="00755D16" w:rsidRPr="00755D16" w:rsidSect="00A3458B">
          <w:pgSz w:w="11906" w:h="16838"/>
          <w:pgMar w:top="851" w:right="851" w:bottom="851" w:left="851" w:header="709" w:footer="709" w:gutter="0"/>
          <w:cols w:space="709"/>
          <w:docGrid w:linePitch="299"/>
        </w:sectPr>
      </w:pPr>
    </w:p>
    <w:p w:rsidR="00755D16" w:rsidRPr="00755D16" w:rsidRDefault="00755D16" w:rsidP="00755D16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         Załącznik Nr 2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(pieczęć jednostki)</w:t>
      </w:r>
    </w:p>
    <w:p w:rsidR="00755D16" w:rsidRPr="00755D16" w:rsidRDefault="00755D16" w:rsidP="00755D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OPINIA</w:t>
      </w:r>
    </w:p>
    <w:p w:rsidR="00755D16" w:rsidRPr="00755D16" w:rsidRDefault="00755D16" w:rsidP="00755D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 realizacji praktyki zawodowej  przez studenta </w:t>
      </w:r>
      <w:r w:rsidR="006862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III roku kierunku Turystyka i </w:t>
      </w: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Rekreacja Uniwersytetu Kazimierza Wielkiego w Bydgoszczy</w:t>
      </w:r>
    </w:p>
    <w:p w:rsidR="00755D16" w:rsidRPr="00755D16" w:rsidRDefault="00755D16" w:rsidP="00755D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studia </w:t>
      </w:r>
      <w:r w:rsidR="006862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licencjackie</w:t>
      </w:r>
    </w:p>
    <w:p w:rsidR="00755D16" w:rsidRPr="00755D16" w:rsidRDefault="00755D16" w:rsidP="00755D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profil praktyczny,</w:t>
      </w:r>
      <w:r w:rsidR="006862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specjalność rekreacja ruchowa</w:t>
      </w:r>
    </w:p>
    <w:p w:rsidR="00755D16" w:rsidRPr="00755D16" w:rsidRDefault="00755D16" w:rsidP="00755D1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755D16" w:rsidRPr="00755D16" w:rsidRDefault="00755D16" w:rsidP="00755D16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studenta: ……………………………………………………………………..................................</w:t>
      </w:r>
    </w:p>
    <w:p w:rsidR="00755D16" w:rsidRPr="00755D16" w:rsidRDefault="00755D16" w:rsidP="00755D16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Numer albumu:………………………….</w:t>
      </w:r>
    </w:p>
    <w:p w:rsidR="00755D16" w:rsidRPr="00755D16" w:rsidRDefault="00755D16" w:rsidP="00755D16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odbywania praktyki (nazwa instytucji i adres)</w:t>
      </w:r>
    </w:p>
    <w:p w:rsidR="00755D16" w:rsidRPr="00755D16" w:rsidRDefault="00755D16" w:rsidP="00755D16">
      <w:pPr>
        <w:spacing w:after="0" w:line="36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.………………………..…….….………………………………………………………………….…………………………….……………………………………………………………………………..</w:t>
      </w:r>
    </w:p>
    <w:p w:rsidR="00755D16" w:rsidRPr="00755D16" w:rsidRDefault="00755D16" w:rsidP="00755D16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odbywania praktyki:…………………………………………………………….</w:t>
      </w:r>
    </w:p>
    <w:p w:rsidR="00755D16" w:rsidRPr="00755D16" w:rsidRDefault="00755D16" w:rsidP="00755D16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godzin:………………….</w:t>
      </w:r>
    </w:p>
    <w:p w:rsidR="00755D16" w:rsidRPr="00755D16" w:rsidRDefault="00755D16" w:rsidP="00755D16">
      <w:pPr>
        <w:numPr>
          <w:ilvl w:val="0"/>
          <w:numId w:val="14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opiekuna praktyki:……………………………………………………..</w:t>
      </w:r>
    </w:p>
    <w:p w:rsidR="00755D16" w:rsidRPr="00755D16" w:rsidRDefault="00755D16" w:rsidP="00755D16">
      <w:pPr>
        <w:numPr>
          <w:ilvl w:val="0"/>
          <w:numId w:val="14"/>
        </w:numPr>
        <w:spacing w:after="0" w:line="360" w:lineRule="auto"/>
        <w:ind w:left="714" w:hanging="35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Opisowa ocena studenta: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55D16" w:rsidRPr="00755D16" w:rsidRDefault="00755D16" w:rsidP="00755D16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Ocena wyrażona stopniem (niedostateczny, dostateczny, dostateczny plus, dobry, dobry plus, bardzo dobry):</w:t>
      </w:r>
    </w:p>
    <w:p w:rsidR="00755D16" w:rsidRPr="00755D16" w:rsidRDefault="00755D16" w:rsidP="00755D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Default="00755D16" w:rsidP="00755D1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  <w:lastRenderedPageBreak/>
        <w:t>Zał. Nr 3</w:t>
      </w:r>
    </w:p>
    <w:p w:rsidR="00755D16" w:rsidRPr="00755D16" w:rsidRDefault="00755D16" w:rsidP="00755D16">
      <w:pPr>
        <w:spacing w:after="200" w:line="276" w:lineRule="auto"/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755D16" w:rsidRPr="00755D16" w:rsidRDefault="00755D16" w:rsidP="00755D16">
      <w:pPr>
        <w:spacing w:after="200" w:line="276" w:lineRule="auto"/>
        <w:contextualSpacing/>
        <w:rPr>
          <w:rFonts w:ascii="Times New Roman" w:eastAsia="Calibri" w:hAnsi="Times New Roman" w:cs="Times New Roman"/>
          <w:sz w:val="18"/>
          <w:szCs w:val="18"/>
        </w:rPr>
      </w:pPr>
      <w:r w:rsidRPr="00755D16">
        <w:rPr>
          <w:rFonts w:ascii="Times New Roman" w:eastAsia="Calibri" w:hAnsi="Times New Roman" w:cs="Times New Roman"/>
          <w:sz w:val="18"/>
          <w:szCs w:val="18"/>
        </w:rPr>
        <w:t>……………………………………….</w:t>
      </w:r>
    </w:p>
    <w:p w:rsidR="00755D16" w:rsidRPr="00755D16" w:rsidRDefault="00755D16" w:rsidP="00755D16">
      <w:pPr>
        <w:spacing w:after="200" w:line="276" w:lineRule="auto"/>
        <w:contextualSpacing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 xml:space="preserve">     (</w:t>
      </w:r>
      <w:r w:rsidR="00686297" w:rsidRPr="00755D16">
        <w:rPr>
          <w:rFonts w:ascii="Times New Roman" w:eastAsia="Calibri" w:hAnsi="Times New Roman" w:cs="Times New Roman"/>
        </w:rPr>
        <w:t>pieczątka</w:t>
      </w:r>
      <w:r w:rsidRPr="00755D16">
        <w:rPr>
          <w:rFonts w:ascii="Times New Roman" w:eastAsia="Calibri" w:hAnsi="Times New Roman" w:cs="Times New Roman"/>
        </w:rPr>
        <w:t xml:space="preserve"> jednostki)</w:t>
      </w:r>
    </w:p>
    <w:p w:rsidR="00755D16" w:rsidRPr="00755D16" w:rsidRDefault="00755D16" w:rsidP="00755D16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</w:p>
    <w:p w:rsidR="00755D16" w:rsidRPr="00755D16" w:rsidRDefault="00755D16" w:rsidP="00755D16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</w:rPr>
      </w:pPr>
      <w:r w:rsidRPr="00755D16">
        <w:rPr>
          <w:rFonts w:ascii="Times New Roman" w:eastAsia="Calibri" w:hAnsi="Times New Roman" w:cs="Times New Roman"/>
          <w:b/>
        </w:rPr>
        <w:t xml:space="preserve">KARTA OCENY STUDENTA ODBYWAJĄCEGO PRAKTYKI </w:t>
      </w:r>
    </w:p>
    <w:p w:rsidR="00755D16" w:rsidRPr="00755D16" w:rsidRDefault="00686297" w:rsidP="00755D16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(specjalność rekreacja ruchowa</w:t>
      </w:r>
      <w:r w:rsidR="00755D16" w:rsidRPr="00755D16">
        <w:rPr>
          <w:rFonts w:ascii="Times New Roman" w:eastAsia="Calibri" w:hAnsi="Times New Roman" w:cs="Times New Roman"/>
          <w:b/>
        </w:rPr>
        <w:t>)</w:t>
      </w:r>
    </w:p>
    <w:p w:rsidR="00755D16" w:rsidRPr="00755D16" w:rsidRDefault="00755D16" w:rsidP="00755D16">
      <w:pPr>
        <w:spacing w:after="200" w:line="276" w:lineRule="auto"/>
        <w:jc w:val="center"/>
        <w:rPr>
          <w:rFonts w:ascii="Times New Roman" w:eastAsia="Calibri" w:hAnsi="Times New Roman" w:cs="Times New Roman"/>
          <w:b/>
        </w:rPr>
      </w:pPr>
    </w:p>
    <w:p w:rsidR="00755D16" w:rsidRPr="00755D16" w:rsidRDefault="00755D16" w:rsidP="00755D16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IMIĘ I NAZWISKO STUDENTA ………………...…………………………………………</w:t>
      </w:r>
    </w:p>
    <w:p w:rsidR="00755D16" w:rsidRPr="00755D16" w:rsidRDefault="00755D16" w:rsidP="00755D16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STUDIA STACJONARNE/ NIESTACJONARNE (WŁAŚCIWE PODKREŚLIĆ)</w:t>
      </w:r>
    </w:p>
    <w:p w:rsidR="00755D16" w:rsidRPr="00755D16" w:rsidRDefault="00755D16" w:rsidP="00755D16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IMIĘ I NAZWISKO OPIEKUNA PRAKTYK ……………………………………………….</w:t>
      </w:r>
    </w:p>
    <w:p w:rsidR="00755D16" w:rsidRPr="00755D16" w:rsidRDefault="00755D16" w:rsidP="00755D16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ADRES JEDNOSTKI……………………………………………………………………………</w:t>
      </w:r>
    </w:p>
    <w:p w:rsidR="00755D16" w:rsidRPr="00755D16" w:rsidRDefault="00755D16" w:rsidP="00755D16">
      <w:pPr>
        <w:spacing w:after="200" w:line="276" w:lineRule="auto"/>
        <w:jc w:val="both"/>
        <w:rPr>
          <w:rFonts w:ascii="Times New Roman" w:eastAsia="Calibri" w:hAnsi="Times New Roman" w:cs="Times New Roman"/>
        </w:rPr>
      </w:pPr>
      <w:r w:rsidRPr="00755D16">
        <w:rPr>
          <w:rFonts w:ascii="Times New Roman" w:eastAsia="Calibri" w:hAnsi="Times New Roman" w:cs="Times New Roman"/>
        </w:rPr>
        <w:t>… …………………………………………………………….…………………………………</w:t>
      </w:r>
    </w:p>
    <w:p w:rsidR="00755D16" w:rsidRPr="00755D16" w:rsidRDefault="00755D16" w:rsidP="00BE5A8E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5D16">
        <w:rPr>
          <w:rFonts w:ascii="Times New Roman" w:eastAsia="Calibri" w:hAnsi="Times New Roman" w:cs="Times New Roman"/>
        </w:rPr>
        <w:t>OCENA KOŃCOWA PRACY STUDENTA PROPONOWANA PRZEZ OPIEKUNA PRAKTYK W JEDNOSTCE (bardzo dobry, dobry plus, dobry, dostateczny plus, dostateczny, niedostateczny)</w:t>
      </w:r>
      <w:r w:rsidRPr="00755D1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55D16" w:rsidRPr="00755D16" w:rsidRDefault="00755D16" w:rsidP="00755D16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5D16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…………………………………………………………………...</w:t>
      </w:r>
    </w:p>
    <w:tbl>
      <w:tblPr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0"/>
        <w:gridCol w:w="3813"/>
        <w:gridCol w:w="672"/>
        <w:gridCol w:w="673"/>
        <w:gridCol w:w="672"/>
        <w:gridCol w:w="673"/>
        <w:gridCol w:w="673"/>
        <w:gridCol w:w="1139"/>
      </w:tblGrid>
      <w:tr w:rsidR="00755D16" w:rsidRPr="00755D16" w:rsidTr="00686297"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before="360"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SYMBOL</w:t>
            </w:r>
          </w:p>
        </w:tc>
        <w:tc>
          <w:tcPr>
            <w:tcW w:w="3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before="360"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EFEKT</w:t>
            </w:r>
          </w:p>
        </w:tc>
        <w:tc>
          <w:tcPr>
            <w:tcW w:w="3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OCENA W SKALI</w:t>
            </w:r>
            <w:r w:rsidRPr="00755D16">
              <w:rPr>
                <w:rFonts w:ascii="Times New Roman" w:eastAsia="Calibri" w:hAnsi="Times New Roman" w:cs="Times New Roman"/>
                <w:color w:val="0070C0"/>
                <w:sz w:val="18"/>
                <w:szCs w:val="18"/>
              </w:rPr>
              <w:t xml:space="preserve"> </w:t>
            </w: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PIĘCIOPUNKTOWEJ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INNE UWAGI</w:t>
            </w:r>
          </w:p>
        </w:tc>
      </w:tr>
      <w:tr w:rsidR="00755D16" w:rsidRPr="00755D16" w:rsidTr="00686297">
        <w:tc>
          <w:tcPr>
            <w:tcW w:w="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1PKT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2PKT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3PKT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4PKT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sz w:val="18"/>
                <w:szCs w:val="18"/>
              </w:rPr>
              <w:t>5PKT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55D16" w:rsidRPr="00755D16" w:rsidTr="00686297">
        <w:tc>
          <w:tcPr>
            <w:tcW w:w="92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WIEDZA</w:t>
            </w:r>
          </w:p>
        </w:tc>
      </w:tr>
      <w:tr w:rsidR="00755D16" w:rsidRPr="00755D16" w:rsidTr="003B7A57"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W01</w:t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686297" w:rsidP="006862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68629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 xml:space="preserve">student poszerza i pogłębia wiedzę poprzez wykonywanie praktycznych </w:t>
            </w: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czynności (wyszczególnionych w p</w:t>
            </w:r>
            <w:r w:rsidRPr="0068629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rogramie praktyki zawod</w:t>
            </w:r>
            <w:r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owej) we wskazanych podmiotach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55D16" w:rsidRPr="00755D16" w:rsidTr="003B7A57">
        <w:tc>
          <w:tcPr>
            <w:tcW w:w="92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UMIEJĘTNOŚCI</w:t>
            </w:r>
          </w:p>
        </w:tc>
      </w:tr>
      <w:tr w:rsidR="00755D16" w:rsidRPr="00755D16" w:rsidTr="003B7A57"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U01</w:t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686297" w:rsidP="006862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68629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umiejętność pracy na wyznaczonych stanowiskach w p</w:t>
            </w:r>
            <w:r w:rsidR="00DB0E74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 xml:space="preserve">odmiotach branży </w:t>
            </w:r>
            <w:r w:rsidRPr="0068629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rekreacyjnej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55D16" w:rsidRPr="00755D16" w:rsidTr="003B7A57">
        <w:tc>
          <w:tcPr>
            <w:tcW w:w="92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755D16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KOMPETENCJE</w:t>
            </w:r>
          </w:p>
        </w:tc>
      </w:tr>
      <w:tr w:rsidR="00755D16" w:rsidRPr="00755D16" w:rsidTr="003B7A57"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K01</w:t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686297" w:rsidP="00DB0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68629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ma świadomość konieczności stałego podnoszenia swojej wied</w:t>
            </w:r>
            <w:r w:rsidR="00DB0E74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zy, umiejętności i kompetencji w zakresie rekreacji ruchowej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55D16" w:rsidRPr="00755D16" w:rsidTr="003B7A57"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K02</w:t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3B7A57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3B7A5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potrafi współpracować w grupie, jest komunikatywny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55D16" w:rsidRPr="00755D16" w:rsidTr="003B7A57"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K03</w:t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D16" w:rsidRDefault="003B7A57" w:rsidP="006862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3B7A5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postępuje zgodnie z zasadami etyki</w:t>
            </w:r>
          </w:p>
          <w:p w:rsidR="003B7A57" w:rsidRPr="00755D16" w:rsidRDefault="003B7A57" w:rsidP="0068629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55D16" w:rsidRPr="00755D16" w:rsidTr="003B7A57"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755D16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755D16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K04</w:t>
            </w:r>
          </w:p>
        </w:tc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D16" w:rsidRPr="00755D16" w:rsidRDefault="003B7A57" w:rsidP="00755D1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</w:pPr>
            <w:r w:rsidRPr="003B7A57">
              <w:rPr>
                <w:rFonts w:ascii="Times New Roman" w:eastAsia="Calibri" w:hAnsi="Times New Roman" w:cs="Times New Roman"/>
                <w:color w:val="000000"/>
                <w:sz w:val="18"/>
                <w:szCs w:val="18"/>
                <w:lang w:eastAsia="pl-PL"/>
              </w:rPr>
              <w:t>student jest odpowiedzialny za realizację powierzonych mu zadań, rzetelnie wykonuje powierzone mu obowiązki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D16" w:rsidRPr="00755D16" w:rsidRDefault="00755D16" w:rsidP="00755D1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755D16" w:rsidRPr="00755D16" w:rsidRDefault="00755D16" w:rsidP="00755D1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  <w:t>……………………………..</w:t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</w:r>
      <w:r w:rsidRPr="00755D1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ab/>
        <w:t xml:space="preserve">(podpis opiekuna praktyk)   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3B7A57" w:rsidRDefault="003B7A57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  <w:lang w:eastAsia="pl-PL"/>
        </w:rPr>
      </w:pPr>
    </w:p>
    <w:p w:rsidR="003B7A57" w:rsidRDefault="003B7A57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  <w:lang w:eastAsia="pl-PL"/>
        </w:rPr>
      </w:pPr>
    </w:p>
    <w:p w:rsidR="003B7A57" w:rsidRDefault="003B7A57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u w:val="single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u w:val="single"/>
          <w:lang w:eastAsia="pl-PL"/>
        </w:rPr>
        <w:t>Wypełnia opiekun praktyk z ramienia uczelni</w:t>
      </w:r>
    </w:p>
    <w:p w:rsidR="00755D16" w:rsidRPr="00755D16" w:rsidRDefault="00755D16" w:rsidP="00755D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lang w:eastAsia="pl-PL"/>
        </w:rPr>
        <w:t>O SZ - ocena studenta wystawiona prze z opiekuna praktyk z ramienia jednostki x 0,5</w:t>
      </w:r>
    </w:p>
    <w:p w:rsidR="00755D16" w:rsidRPr="00755D16" w:rsidRDefault="00755D16" w:rsidP="00755D1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lang w:eastAsia="pl-PL"/>
        </w:rPr>
        <w:lastRenderedPageBreak/>
        <w:t>O N - ocena studenta wystawiona przez opiekuna praktyk z ramienia uczelni x 0,5 (w skład oceny wchodzi: ocena staranności  i jakości przygotowania dokumentacji,</w:t>
      </w:r>
      <w:r w:rsidRPr="00755D16">
        <w:rPr>
          <w:rFonts w:ascii="Times New Roman" w:eastAsia="Times New Roman" w:hAnsi="Times New Roman" w:cs="Times New Roman"/>
          <w:lang w:eastAsia="pl-PL"/>
        </w:rPr>
        <w:t xml:space="preserve"> terminowości rozliczenia).</w:t>
      </w: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755D16" w:rsidRPr="00755D16" w:rsidRDefault="00755D16" w:rsidP="00755D1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755D16" w:rsidRPr="00755D16" w:rsidRDefault="00755D16" w:rsidP="00755D16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OCENA KOŃCOWA = 0,5 x OSZ + 0,5 X ON</w:t>
      </w:r>
    </w:p>
    <w:p w:rsidR="00755D16" w:rsidRPr="00755D16" w:rsidRDefault="00755D16" w:rsidP="00755D16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pl-PL"/>
        </w:rPr>
        <w:t xml:space="preserve">OCENA KOŃCOWA 1 TERMIN = </w:t>
      </w:r>
      <w:r w:rsidRPr="00755D1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………………………………………………………………………..</w:t>
      </w:r>
    </w:p>
    <w:p w:rsidR="00755D16" w:rsidRPr="00755D16" w:rsidRDefault="00755D16" w:rsidP="00755D16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pl-PL"/>
        </w:rPr>
        <w:t>OCENA KOŃCOWA 2 TERMIN =</w:t>
      </w:r>
      <w:r w:rsidRPr="00755D1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……………………………………………………………………….</w:t>
      </w:r>
    </w:p>
    <w:p w:rsidR="00755D16" w:rsidRPr="00755D16" w:rsidRDefault="00755D16" w:rsidP="00755D16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755D16" w:rsidRPr="00755D16" w:rsidRDefault="00755D16" w:rsidP="00755D16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ROZLICZENIE WPISU WARUNKOWEGO</w:t>
      </w:r>
    </w:p>
    <w:p w:rsidR="00755D16" w:rsidRPr="00755D16" w:rsidRDefault="00755D16" w:rsidP="00755D16">
      <w:pPr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755D16" w:rsidRPr="00755D16" w:rsidRDefault="00755D16" w:rsidP="00755D16">
      <w:pPr>
        <w:spacing w:after="200" w:line="276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sz w:val="20"/>
          <w:szCs w:val="20"/>
          <w:lang w:eastAsia="pl-PL"/>
        </w:rPr>
        <w:t>……….................................................</w:t>
      </w:r>
    </w:p>
    <w:p w:rsidR="00755D16" w:rsidRPr="00755D16" w:rsidRDefault="00755D16" w:rsidP="00755D16">
      <w:pPr>
        <w:spacing w:after="200" w:line="276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755D16">
        <w:rPr>
          <w:rFonts w:ascii="Times New Roman" w:eastAsia="Times New Roman" w:hAnsi="Times New Roman" w:cs="Times New Roman"/>
          <w:sz w:val="20"/>
          <w:szCs w:val="20"/>
          <w:lang w:eastAsia="pl-PL"/>
        </w:rPr>
        <w:t>(podpis opiekuna z ramienia Uczelni)</w:t>
      </w: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3B7A57" w:rsidRDefault="003B7A57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3B7A57" w:rsidRPr="00755D16" w:rsidRDefault="003B7A57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BE5A8E" w:rsidRPr="00755D16" w:rsidRDefault="00BE5A8E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9D64C2" w:rsidRDefault="009D64C2" w:rsidP="00755D16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right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  <w:lastRenderedPageBreak/>
        <w:t>Zał. Nr 4</w:t>
      </w:r>
    </w:p>
    <w:p w:rsidR="00755D16" w:rsidRPr="00755D16" w:rsidRDefault="00755D16" w:rsidP="00755D16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sz w:val="16"/>
          <w:szCs w:val="16"/>
          <w:u w:val="single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sz w:val="16"/>
          <w:szCs w:val="16"/>
          <w:u w:val="single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b/>
          <w:sz w:val="24"/>
          <w:szCs w:val="24"/>
          <w:lang w:eastAsia="pl-PL"/>
        </w:rPr>
        <w:t>Wzór sprawozdania studenta z praktyk pedagogicznych</w:t>
      </w:r>
    </w:p>
    <w:p w:rsidR="00755D16" w:rsidRPr="00755D16" w:rsidRDefault="00755D16" w:rsidP="00755D16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sz w:val="24"/>
          <w:szCs w:val="24"/>
          <w:u w:val="single"/>
          <w:lang w:eastAsia="pl-PL"/>
        </w:rPr>
      </w:pP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ab/>
        <w:t>Sprawozdanie powinno mieć charakter opisowy i obejmować niżej wymienione zagadnienia:</w:t>
      </w:r>
    </w:p>
    <w:p w:rsidR="00755D16" w:rsidRPr="00755D16" w:rsidRDefault="00755D16" w:rsidP="00755D16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</w:p>
    <w:p w:rsidR="00755D16" w:rsidRPr="00755D16" w:rsidRDefault="00755D16" w:rsidP="00755D16">
      <w:pPr>
        <w:widowControl w:val="0"/>
        <w:numPr>
          <w:ilvl w:val="0"/>
          <w:numId w:val="1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Nazwisko i imię, rok studiów.</w:t>
      </w:r>
    </w:p>
    <w:p w:rsidR="00755D16" w:rsidRPr="00755D16" w:rsidRDefault="00755D16" w:rsidP="00755D16">
      <w:pPr>
        <w:widowControl w:val="0"/>
        <w:numPr>
          <w:ilvl w:val="0"/>
          <w:numId w:val="1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Miejsce i nazwa jednostki, w której student odbywał praktykę.</w:t>
      </w:r>
    </w:p>
    <w:p w:rsidR="00755D16" w:rsidRPr="00755D16" w:rsidRDefault="00755D16" w:rsidP="00755D16">
      <w:pPr>
        <w:widowControl w:val="0"/>
        <w:numPr>
          <w:ilvl w:val="0"/>
          <w:numId w:val="1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Nazwisko i imię opiekuna praktyk.</w:t>
      </w:r>
    </w:p>
    <w:p w:rsidR="00755D16" w:rsidRPr="00755D16" w:rsidRDefault="00755D16" w:rsidP="00755D16">
      <w:pPr>
        <w:widowControl w:val="0"/>
        <w:numPr>
          <w:ilvl w:val="0"/>
          <w:numId w:val="1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Opis realizacji planu praktyk/jeśli nie wykonany to dlaczego?</w:t>
      </w:r>
    </w:p>
    <w:p w:rsidR="00755D16" w:rsidRPr="00755D16" w:rsidRDefault="00755D16" w:rsidP="00755D16">
      <w:pPr>
        <w:widowControl w:val="0"/>
        <w:numPr>
          <w:ilvl w:val="0"/>
          <w:numId w:val="1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Z czego najbardziej skorzystałem na praktyce?</w:t>
      </w:r>
    </w:p>
    <w:p w:rsidR="00755D16" w:rsidRPr="00755D16" w:rsidRDefault="00755D16" w:rsidP="00755D16">
      <w:pPr>
        <w:widowControl w:val="0"/>
        <w:numPr>
          <w:ilvl w:val="0"/>
          <w:numId w:val="1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Jakie wiadomości i umiejętności wyniesione z uczelni były mi w czasie praktyki przydatne, a jakich odczułem brak?</w:t>
      </w:r>
    </w:p>
    <w:p w:rsidR="00755D16" w:rsidRPr="00755D16" w:rsidRDefault="00755D16" w:rsidP="00755D16">
      <w:pPr>
        <w:widowControl w:val="0"/>
        <w:numPr>
          <w:ilvl w:val="0"/>
          <w:numId w:val="1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sz w:val="24"/>
          <w:szCs w:val="24"/>
          <w:lang w:eastAsia="pl-PL"/>
        </w:rPr>
      </w:pPr>
      <w:r w:rsidRPr="00755D16">
        <w:rPr>
          <w:rFonts w:ascii="Times New Roman" w:eastAsia="Lucida Sans Unicode" w:hAnsi="Times New Roman" w:cs="Times New Roman"/>
          <w:sz w:val="24"/>
          <w:szCs w:val="24"/>
          <w:lang w:eastAsia="pl-PL"/>
        </w:rPr>
        <w:t>Inne uwagi – własne wnioski i myśli</w:t>
      </w:r>
    </w:p>
    <w:p w:rsidR="00213598" w:rsidRDefault="00213598"/>
    <w:sectPr w:rsidR="002135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4C056CB"/>
    <w:multiLevelType w:val="hybridMultilevel"/>
    <w:tmpl w:val="675A46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8C7695"/>
    <w:multiLevelType w:val="hybridMultilevel"/>
    <w:tmpl w:val="2ADC82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9B193F"/>
    <w:multiLevelType w:val="hybridMultilevel"/>
    <w:tmpl w:val="1E448CC0"/>
    <w:lvl w:ilvl="0" w:tplc="DC1243B0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9C4548"/>
    <w:multiLevelType w:val="hybridMultilevel"/>
    <w:tmpl w:val="8D269016"/>
    <w:lvl w:ilvl="0" w:tplc="87A2BDD4">
      <w:start w:val="1"/>
      <w:numFmt w:val="upperRoman"/>
      <w:lvlText w:val="%1."/>
      <w:lvlJc w:val="left"/>
      <w:pPr>
        <w:ind w:left="1080" w:hanging="720"/>
      </w:pPr>
    </w:lvl>
    <w:lvl w:ilvl="1" w:tplc="B122E0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222411BA"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1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E6B38"/>
    <w:multiLevelType w:val="hybridMultilevel"/>
    <w:tmpl w:val="0F36F984"/>
    <w:lvl w:ilvl="0" w:tplc="036CBF38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151F7408"/>
    <w:multiLevelType w:val="hybridMultilevel"/>
    <w:tmpl w:val="53E01ED8"/>
    <w:lvl w:ilvl="0" w:tplc="ABD4830A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9991F15"/>
    <w:multiLevelType w:val="hybridMultilevel"/>
    <w:tmpl w:val="3CF4E1F2"/>
    <w:lvl w:ilvl="0" w:tplc="B122E016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B8E10C2"/>
    <w:multiLevelType w:val="hybridMultilevel"/>
    <w:tmpl w:val="0A18765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5A0345"/>
    <w:multiLevelType w:val="hybridMultilevel"/>
    <w:tmpl w:val="F5AA2FA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D63C68"/>
    <w:multiLevelType w:val="hybridMultilevel"/>
    <w:tmpl w:val="69FA3378"/>
    <w:lvl w:ilvl="0" w:tplc="B122E016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BEC514A"/>
    <w:multiLevelType w:val="hybridMultilevel"/>
    <w:tmpl w:val="855203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932ABF"/>
    <w:multiLevelType w:val="hybridMultilevel"/>
    <w:tmpl w:val="5D3AF5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E66F16"/>
    <w:multiLevelType w:val="hybridMultilevel"/>
    <w:tmpl w:val="BB5EA8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E5A49E0"/>
    <w:multiLevelType w:val="hybridMultilevel"/>
    <w:tmpl w:val="CC102B0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9B6FCB"/>
    <w:multiLevelType w:val="hybridMultilevel"/>
    <w:tmpl w:val="C6EA9D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122E0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35C1E58">
      <w:start w:val="2"/>
      <w:numFmt w:val="upperRoman"/>
      <w:lvlText w:val="%4."/>
      <w:lvlJc w:val="left"/>
      <w:pPr>
        <w:tabs>
          <w:tab w:val="num" w:pos="3240"/>
        </w:tabs>
        <w:ind w:left="3240" w:hanging="72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0961B4"/>
    <w:multiLevelType w:val="hybridMultilevel"/>
    <w:tmpl w:val="F6EC45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229C38E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497C0B"/>
    <w:multiLevelType w:val="hybridMultilevel"/>
    <w:tmpl w:val="9B56C6D4"/>
    <w:lvl w:ilvl="0" w:tplc="F5C2DA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2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12"/>
  </w:num>
  <w:num w:numId="12">
    <w:abstractNumId w:val="14"/>
  </w:num>
  <w:num w:numId="13">
    <w:abstractNumId w:val="5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</w:num>
  <w:num w:numId="17">
    <w:abstractNumId w:val="1"/>
  </w:num>
  <w:num w:numId="18">
    <w:abstractNumId w:val="8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942"/>
    <w:rsid w:val="00001A06"/>
    <w:rsid w:val="0001597E"/>
    <w:rsid w:val="00022EED"/>
    <w:rsid w:val="00037090"/>
    <w:rsid w:val="000374A6"/>
    <w:rsid w:val="000413FB"/>
    <w:rsid w:val="0004357D"/>
    <w:rsid w:val="00046E88"/>
    <w:rsid w:val="00047C5C"/>
    <w:rsid w:val="00050B0E"/>
    <w:rsid w:val="000519DB"/>
    <w:rsid w:val="0005702D"/>
    <w:rsid w:val="00060471"/>
    <w:rsid w:val="00066B60"/>
    <w:rsid w:val="00070E05"/>
    <w:rsid w:val="000746EC"/>
    <w:rsid w:val="000804DC"/>
    <w:rsid w:val="0008487B"/>
    <w:rsid w:val="0008568C"/>
    <w:rsid w:val="00087EE9"/>
    <w:rsid w:val="00096375"/>
    <w:rsid w:val="000A34AD"/>
    <w:rsid w:val="000B1867"/>
    <w:rsid w:val="000D1689"/>
    <w:rsid w:val="000E1C25"/>
    <w:rsid w:val="000E1FE6"/>
    <w:rsid w:val="000E2964"/>
    <w:rsid w:val="00101ABF"/>
    <w:rsid w:val="00103C87"/>
    <w:rsid w:val="001040F0"/>
    <w:rsid w:val="00104B1E"/>
    <w:rsid w:val="00110E55"/>
    <w:rsid w:val="00126BB0"/>
    <w:rsid w:val="00127FA3"/>
    <w:rsid w:val="0013143E"/>
    <w:rsid w:val="00134FA6"/>
    <w:rsid w:val="001475FA"/>
    <w:rsid w:val="001515DD"/>
    <w:rsid w:val="00152B02"/>
    <w:rsid w:val="00156E50"/>
    <w:rsid w:val="001615DE"/>
    <w:rsid w:val="0016286A"/>
    <w:rsid w:val="00170E58"/>
    <w:rsid w:val="001721F2"/>
    <w:rsid w:val="00173BE6"/>
    <w:rsid w:val="00174AE6"/>
    <w:rsid w:val="001771E1"/>
    <w:rsid w:val="00180C56"/>
    <w:rsid w:val="00182D97"/>
    <w:rsid w:val="00184012"/>
    <w:rsid w:val="001908C8"/>
    <w:rsid w:val="00192D45"/>
    <w:rsid w:val="00193D7B"/>
    <w:rsid w:val="001A1669"/>
    <w:rsid w:val="001A63EC"/>
    <w:rsid w:val="001C5CC0"/>
    <w:rsid w:val="001C747E"/>
    <w:rsid w:val="001D41CA"/>
    <w:rsid w:val="001E2EB1"/>
    <w:rsid w:val="001F3A1B"/>
    <w:rsid w:val="0020018F"/>
    <w:rsid w:val="0020577C"/>
    <w:rsid w:val="00206A11"/>
    <w:rsid w:val="0021030B"/>
    <w:rsid w:val="00213598"/>
    <w:rsid w:val="002146F6"/>
    <w:rsid w:val="00224340"/>
    <w:rsid w:val="00225862"/>
    <w:rsid w:val="0025462F"/>
    <w:rsid w:val="00254F89"/>
    <w:rsid w:val="00257227"/>
    <w:rsid w:val="00262104"/>
    <w:rsid w:val="00262906"/>
    <w:rsid w:val="00264043"/>
    <w:rsid w:val="00273413"/>
    <w:rsid w:val="00284C20"/>
    <w:rsid w:val="002A2395"/>
    <w:rsid w:val="002A3727"/>
    <w:rsid w:val="002B307D"/>
    <w:rsid w:val="002C0D86"/>
    <w:rsid w:val="002C533A"/>
    <w:rsid w:val="002C7113"/>
    <w:rsid w:val="002E1402"/>
    <w:rsid w:val="002F077B"/>
    <w:rsid w:val="002F08DD"/>
    <w:rsid w:val="002F5057"/>
    <w:rsid w:val="002F5954"/>
    <w:rsid w:val="002F6FE4"/>
    <w:rsid w:val="00301A40"/>
    <w:rsid w:val="00302B04"/>
    <w:rsid w:val="003066D5"/>
    <w:rsid w:val="00310C10"/>
    <w:rsid w:val="0031138A"/>
    <w:rsid w:val="00313A83"/>
    <w:rsid w:val="00316123"/>
    <w:rsid w:val="00316568"/>
    <w:rsid w:val="00316822"/>
    <w:rsid w:val="003202FA"/>
    <w:rsid w:val="00321145"/>
    <w:rsid w:val="0033620C"/>
    <w:rsid w:val="00336EC7"/>
    <w:rsid w:val="00353D61"/>
    <w:rsid w:val="003560FD"/>
    <w:rsid w:val="00356652"/>
    <w:rsid w:val="00357399"/>
    <w:rsid w:val="0038040A"/>
    <w:rsid w:val="00396D5B"/>
    <w:rsid w:val="003A065B"/>
    <w:rsid w:val="003A068D"/>
    <w:rsid w:val="003A518A"/>
    <w:rsid w:val="003B3789"/>
    <w:rsid w:val="003B55CF"/>
    <w:rsid w:val="003B7A57"/>
    <w:rsid w:val="003C777A"/>
    <w:rsid w:val="003D2EAE"/>
    <w:rsid w:val="003E0AE1"/>
    <w:rsid w:val="003E1BE2"/>
    <w:rsid w:val="003E3249"/>
    <w:rsid w:val="003F4718"/>
    <w:rsid w:val="003F5E1D"/>
    <w:rsid w:val="0040008C"/>
    <w:rsid w:val="00401ECF"/>
    <w:rsid w:val="00410479"/>
    <w:rsid w:val="0042021A"/>
    <w:rsid w:val="00427F5E"/>
    <w:rsid w:val="004332B0"/>
    <w:rsid w:val="004477D8"/>
    <w:rsid w:val="00447EA5"/>
    <w:rsid w:val="00450364"/>
    <w:rsid w:val="00455767"/>
    <w:rsid w:val="00456FA7"/>
    <w:rsid w:val="00462E84"/>
    <w:rsid w:val="0047028F"/>
    <w:rsid w:val="00475755"/>
    <w:rsid w:val="004816D3"/>
    <w:rsid w:val="00481844"/>
    <w:rsid w:val="0049329A"/>
    <w:rsid w:val="00495E2C"/>
    <w:rsid w:val="00496028"/>
    <w:rsid w:val="004A409D"/>
    <w:rsid w:val="004A42D3"/>
    <w:rsid w:val="004B282E"/>
    <w:rsid w:val="004C3122"/>
    <w:rsid w:val="004C5BEA"/>
    <w:rsid w:val="004D074A"/>
    <w:rsid w:val="004D0F46"/>
    <w:rsid w:val="004D1EFA"/>
    <w:rsid w:val="004D575B"/>
    <w:rsid w:val="004D7C47"/>
    <w:rsid w:val="004F2071"/>
    <w:rsid w:val="004F2A61"/>
    <w:rsid w:val="004F48AB"/>
    <w:rsid w:val="005001BF"/>
    <w:rsid w:val="00524D6C"/>
    <w:rsid w:val="00526113"/>
    <w:rsid w:val="005357F4"/>
    <w:rsid w:val="005518ED"/>
    <w:rsid w:val="00553CA6"/>
    <w:rsid w:val="005542AD"/>
    <w:rsid w:val="00563422"/>
    <w:rsid w:val="00575838"/>
    <w:rsid w:val="00586209"/>
    <w:rsid w:val="005A732D"/>
    <w:rsid w:val="005A76E6"/>
    <w:rsid w:val="005B415B"/>
    <w:rsid w:val="005B576C"/>
    <w:rsid w:val="005C46DA"/>
    <w:rsid w:val="005D6E25"/>
    <w:rsid w:val="005E0A1C"/>
    <w:rsid w:val="005F0999"/>
    <w:rsid w:val="005F0C2C"/>
    <w:rsid w:val="00601685"/>
    <w:rsid w:val="006016A9"/>
    <w:rsid w:val="00604218"/>
    <w:rsid w:val="0060700A"/>
    <w:rsid w:val="00610E0D"/>
    <w:rsid w:val="00611CEA"/>
    <w:rsid w:val="00614ADA"/>
    <w:rsid w:val="006178DE"/>
    <w:rsid w:val="0061798C"/>
    <w:rsid w:val="006179D5"/>
    <w:rsid w:val="00622E5F"/>
    <w:rsid w:val="0063717E"/>
    <w:rsid w:val="00641256"/>
    <w:rsid w:val="00650B03"/>
    <w:rsid w:val="006572B2"/>
    <w:rsid w:val="00661E23"/>
    <w:rsid w:val="00671557"/>
    <w:rsid w:val="006724F8"/>
    <w:rsid w:val="00672C55"/>
    <w:rsid w:val="006739A1"/>
    <w:rsid w:val="006803DC"/>
    <w:rsid w:val="006805CC"/>
    <w:rsid w:val="00683549"/>
    <w:rsid w:val="00686297"/>
    <w:rsid w:val="00690935"/>
    <w:rsid w:val="006940B9"/>
    <w:rsid w:val="00696609"/>
    <w:rsid w:val="006A0D4B"/>
    <w:rsid w:val="006A44FD"/>
    <w:rsid w:val="006A625D"/>
    <w:rsid w:val="006B2C90"/>
    <w:rsid w:val="006B7326"/>
    <w:rsid w:val="006C3644"/>
    <w:rsid w:val="006C6AE4"/>
    <w:rsid w:val="006D1711"/>
    <w:rsid w:val="006E2B97"/>
    <w:rsid w:val="00700011"/>
    <w:rsid w:val="00710FA1"/>
    <w:rsid w:val="00712138"/>
    <w:rsid w:val="00713197"/>
    <w:rsid w:val="007223E7"/>
    <w:rsid w:val="00725933"/>
    <w:rsid w:val="007301F8"/>
    <w:rsid w:val="007367AA"/>
    <w:rsid w:val="007406B1"/>
    <w:rsid w:val="00741057"/>
    <w:rsid w:val="007445BC"/>
    <w:rsid w:val="0075191A"/>
    <w:rsid w:val="00752935"/>
    <w:rsid w:val="00754F4A"/>
    <w:rsid w:val="00755D16"/>
    <w:rsid w:val="007567BD"/>
    <w:rsid w:val="00761177"/>
    <w:rsid w:val="00761F3C"/>
    <w:rsid w:val="007634C0"/>
    <w:rsid w:val="0076563D"/>
    <w:rsid w:val="007678EA"/>
    <w:rsid w:val="00767AD2"/>
    <w:rsid w:val="00780E51"/>
    <w:rsid w:val="00783340"/>
    <w:rsid w:val="00784CF1"/>
    <w:rsid w:val="00785DFB"/>
    <w:rsid w:val="00796428"/>
    <w:rsid w:val="007A1639"/>
    <w:rsid w:val="007B7F05"/>
    <w:rsid w:val="007C640D"/>
    <w:rsid w:val="007D0F07"/>
    <w:rsid w:val="007F0A9B"/>
    <w:rsid w:val="007F7D8E"/>
    <w:rsid w:val="008006A3"/>
    <w:rsid w:val="00810726"/>
    <w:rsid w:val="00822BAC"/>
    <w:rsid w:val="00826148"/>
    <w:rsid w:val="00833E82"/>
    <w:rsid w:val="0083438B"/>
    <w:rsid w:val="0084574E"/>
    <w:rsid w:val="00846F9B"/>
    <w:rsid w:val="008562FE"/>
    <w:rsid w:val="008619FC"/>
    <w:rsid w:val="0086213D"/>
    <w:rsid w:val="008645C3"/>
    <w:rsid w:val="00874261"/>
    <w:rsid w:val="008769D9"/>
    <w:rsid w:val="0088183F"/>
    <w:rsid w:val="0088396A"/>
    <w:rsid w:val="0088520B"/>
    <w:rsid w:val="00886527"/>
    <w:rsid w:val="008901E2"/>
    <w:rsid w:val="008A2EDB"/>
    <w:rsid w:val="008A3B43"/>
    <w:rsid w:val="008A58C8"/>
    <w:rsid w:val="008C0EB9"/>
    <w:rsid w:val="008C1299"/>
    <w:rsid w:val="008C1AD3"/>
    <w:rsid w:val="008C633B"/>
    <w:rsid w:val="008D0129"/>
    <w:rsid w:val="008D11FC"/>
    <w:rsid w:val="008D56AC"/>
    <w:rsid w:val="008D61FC"/>
    <w:rsid w:val="008F4D23"/>
    <w:rsid w:val="008F6507"/>
    <w:rsid w:val="00901959"/>
    <w:rsid w:val="00905AB3"/>
    <w:rsid w:val="00923052"/>
    <w:rsid w:val="0092660C"/>
    <w:rsid w:val="009309A1"/>
    <w:rsid w:val="00945F08"/>
    <w:rsid w:val="00967718"/>
    <w:rsid w:val="00982BDA"/>
    <w:rsid w:val="00991CAD"/>
    <w:rsid w:val="009943D3"/>
    <w:rsid w:val="0099452E"/>
    <w:rsid w:val="009949A2"/>
    <w:rsid w:val="00995853"/>
    <w:rsid w:val="009A160B"/>
    <w:rsid w:val="009A234A"/>
    <w:rsid w:val="009A2ECB"/>
    <w:rsid w:val="009B0551"/>
    <w:rsid w:val="009C1EC9"/>
    <w:rsid w:val="009D1609"/>
    <w:rsid w:val="009D4068"/>
    <w:rsid w:val="009D565A"/>
    <w:rsid w:val="009D64C2"/>
    <w:rsid w:val="009F39E1"/>
    <w:rsid w:val="009F453C"/>
    <w:rsid w:val="00A020AC"/>
    <w:rsid w:val="00A05E16"/>
    <w:rsid w:val="00A10E1E"/>
    <w:rsid w:val="00A12B92"/>
    <w:rsid w:val="00A13B9F"/>
    <w:rsid w:val="00A2074E"/>
    <w:rsid w:val="00A22A00"/>
    <w:rsid w:val="00A22AE9"/>
    <w:rsid w:val="00A2630E"/>
    <w:rsid w:val="00A33E16"/>
    <w:rsid w:val="00A3458B"/>
    <w:rsid w:val="00A3501B"/>
    <w:rsid w:val="00A35BA5"/>
    <w:rsid w:val="00A36FD5"/>
    <w:rsid w:val="00A42333"/>
    <w:rsid w:val="00A432A1"/>
    <w:rsid w:val="00A50948"/>
    <w:rsid w:val="00A55695"/>
    <w:rsid w:val="00A63161"/>
    <w:rsid w:val="00A717EA"/>
    <w:rsid w:val="00A747DA"/>
    <w:rsid w:val="00A81879"/>
    <w:rsid w:val="00A81F56"/>
    <w:rsid w:val="00A8332F"/>
    <w:rsid w:val="00A91DDA"/>
    <w:rsid w:val="00AA1647"/>
    <w:rsid w:val="00AB1AF9"/>
    <w:rsid w:val="00AC12EA"/>
    <w:rsid w:val="00AC1D1A"/>
    <w:rsid w:val="00AC358D"/>
    <w:rsid w:val="00AD6DA0"/>
    <w:rsid w:val="00AE0710"/>
    <w:rsid w:val="00AF11ED"/>
    <w:rsid w:val="00B06499"/>
    <w:rsid w:val="00B10279"/>
    <w:rsid w:val="00B2730C"/>
    <w:rsid w:val="00B323E1"/>
    <w:rsid w:val="00B32CE4"/>
    <w:rsid w:val="00B51FD2"/>
    <w:rsid w:val="00B52A30"/>
    <w:rsid w:val="00B55D98"/>
    <w:rsid w:val="00B61F56"/>
    <w:rsid w:val="00B75488"/>
    <w:rsid w:val="00B812E1"/>
    <w:rsid w:val="00B84439"/>
    <w:rsid w:val="00B933DE"/>
    <w:rsid w:val="00B97A7F"/>
    <w:rsid w:val="00BA3FF0"/>
    <w:rsid w:val="00BC213F"/>
    <w:rsid w:val="00BC2B10"/>
    <w:rsid w:val="00BD4A5D"/>
    <w:rsid w:val="00BE1C08"/>
    <w:rsid w:val="00BE5A8E"/>
    <w:rsid w:val="00BE6695"/>
    <w:rsid w:val="00BF793A"/>
    <w:rsid w:val="00C024D3"/>
    <w:rsid w:val="00C06D4D"/>
    <w:rsid w:val="00C164B6"/>
    <w:rsid w:val="00C17E60"/>
    <w:rsid w:val="00C2349C"/>
    <w:rsid w:val="00C25140"/>
    <w:rsid w:val="00C27867"/>
    <w:rsid w:val="00C51814"/>
    <w:rsid w:val="00C5624E"/>
    <w:rsid w:val="00C57B60"/>
    <w:rsid w:val="00C60F37"/>
    <w:rsid w:val="00C67226"/>
    <w:rsid w:val="00C7188E"/>
    <w:rsid w:val="00C90760"/>
    <w:rsid w:val="00C9728B"/>
    <w:rsid w:val="00C97423"/>
    <w:rsid w:val="00CA1221"/>
    <w:rsid w:val="00CA3F75"/>
    <w:rsid w:val="00CA61DB"/>
    <w:rsid w:val="00CB2557"/>
    <w:rsid w:val="00CB6911"/>
    <w:rsid w:val="00CC4BE4"/>
    <w:rsid w:val="00CC74A8"/>
    <w:rsid w:val="00CD3626"/>
    <w:rsid w:val="00CD6AC1"/>
    <w:rsid w:val="00CE1BBE"/>
    <w:rsid w:val="00CE3FFA"/>
    <w:rsid w:val="00CE537C"/>
    <w:rsid w:val="00CF07E2"/>
    <w:rsid w:val="00CF121E"/>
    <w:rsid w:val="00CF1392"/>
    <w:rsid w:val="00CF3DBB"/>
    <w:rsid w:val="00CF5A02"/>
    <w:rsid w:val="00CF61AB"/>
    <w:rsid w:val="00D03582"/>
    <w:rsid w:val="00D22888"/>
    <w:rsid w:val="00D24A7B"/>
    <w:rsid w:val="00D360C6"/>
    <w:rsid w:val="00D42DCF"/>
    <w:rsid w:val="00D47204"/>
    <w:rsid w:val="00D50942"/>
    <w:rsid w:val="00D554CA"/>
    <w:rsid w:val="00D65C3E"/>
    <w:rsid w:val="00D72237"/>
    <w:rsid w:val="00D72B7E"/>
    <w:rsid w:val="00D75D50"/>
    <w:rsid w:val="00D848BD"/>
    <w:rsid w:val="00D94B24"/>
    <w:rsid w:val="00D9678F"/>
    <w:rsid w:val="00DA060B"/>
    <w:rsid w:val="00DA45EC"/>
    <w:rsid w:val="00DB0E74"/>
    <w:rsid w:val="00DB2C72"/>
    <w:rsid w:val="00DB364C"/>
    <w:rsid w:val="00DB60A7"/>
    <w:rsid w:val="00DB7E44"/>
    <w:rsid w:val="00DC0BBD"/>
    <w:rsid w:val="00DD70EB"/>
    <w:rsid w:val="00DF22C0"/>
    <w:rsid w:val="00DF6433"/>
    <w:rsid w:val="00E004DA"/>
    <w:rsid w:val="00E01E1C"/>
    <w:rsid w:val="00E04092"/>
    <w:rsid w:val="00E31B77"/>
    <w:rsid w:val="00E50F14"/>
    <w:rsid w:val="00E524F0"/>
    <w:rsid w:val="00E724AF"/>
    <w:rsid w:val="00E73526"/>
    <w:rsid w:val="00E84C73"/>
    <w:rsid w:val="00E94C0E"/>
    <w:rsid w:val="00E97087"/>
    <w:rsid w:val="00EA18FA"/>
    <w:rsid w:val="00EA506E"/>
    <w:rsid w:val="00EB4D4A"/>
    <w:rsid w:val="00EB5E45"/>
    <w:rsid w:val="00EB7825"/>
    <w:rsid w:val="00ED62B9"/>
    <w:rsid w:val="00EF12D4"/>
    <w:rsid w:val="00EF521F"/>
    <w:rsid w:val="00F10103"/>
    <w:rsid w:val="00F10755"/>
    <w:rsid w:val="00F12D17"/>
    <w:rsid w:val="00F21C1F"/>
    <w:rsid w:val="00F35D92"/>
    <w:rsid w:val="00F41B7B"/>
    <w:rsid w:val="00F464CC"/>
    <w:rsid w:val="00F5224B"/>
    <w:rsid w:val="00F56C2E"/>
    <w:rsid w:val="00F6026B"/>
    <w:rsid w:val="00F7488D"/>
    <w:rsid w:val="00F77C5E"/>
    <w:rsid w:val="00F77D5C"/>
    <w:rsid w:val="00F81234"/>
    <w:rsid w:val="00F81695"/>
    <w:rsid w:val="00F8562E"/>
    <w:rsid w:val="00F862A1"/>
    <w:rsid w:val="00F90349"/>
    <w:rsid w:val="00F957EC"/>
    <w:rsid w:val="00F9602D"/>
    <w:rsid w:val="00FA21E6"/>
    <w:rsid w:val="00FA2AC5"/>
    <w:rsid w:val="00FA62CE"/>
    <w:rsid w:val="00FB1524"/>
    <w:rsid w:val="00FB4E01"/>
    <w:rsid w:val="00FC33B1"/>
    <w:rsid w:val="00FC78FC"/>
    <w:rsid w:val="00FD3DCE"/>
    <w:rsid w:val="00FE1CC8"/>
    <w:rsid w:val="00FE2BC1"/>
    <w:rsid w:val="00FE3670"/>
    <w:rsid w:val="00FE37B0"/>
    <w:rsid w:val="00FE6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5B87F4-3681-413C-9920-2AA9F6257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06A1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06A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F08DD"/>
    <w:pPr>
      <w:spacing w:after="0" w:line="240" w:lineRule="auto"/>
    </w:pPr>
    <w:rPr>
      <w:rFonts w:ascii="Arial" w:hAnsi="Arial" w:cs="Arial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08DD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2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tudiumpraktyk.ukw.edu.pl/jednostka/studium_praktyk/regulamin_praktyk_/252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2295</Words>
  <Characters>13775</Characters>
  <Application>Microsoft Office Word</Application>
  <DocSecurity>0</DocSecurity>
  <Lines>114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cp:lastPrinted>2018-11-08T09:43:00Z</cp:lastPrinted>
  <dcterms:created xsi:type="dcterms:W3CDTF">2018-11-08T10:42:00Z</dcterms:created>
  <dcterms:modified xsi:type="dcterms:W3CDTF">2018-11-08T10:42:00Z</dcterms:modified>
</cp:coreProperties>
</file>