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1DB" w:rsidRDefault="004F11DB" w:rsidP="004F11D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2DE9CB3" wp14:editId="112E765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3E7DBB7F" wp14:editId="788EC83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4F11DB" w:rsidRDefault="004F11DB" w:rsidP="004F11DB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4F11DB" w:rsidRDefault="004F11D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7" w:history="1">
        <w:r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:rsidR="004F11DB" w:rsidRDefault="004F11DB" w:rsidP="004F11DB">
      <w:pPr>
        <w:jc w:val="center"/>
        <w:rPr>
          <w:rFonts w:ascii="Book Antiqua" w:eastAsia="Times New Roman" w:hAnsi="Book Antiqua" w:cs="Times New Roman"/>
          <w:color w:val="0000FF"/>
          <w:kern w:val="2"/>
          <w:sz w:val="20"/>
          <w:szCs w:val="20"/>
          <w:u w:val="single"/>
          <w:lang w:eastAsia="hi-IN" w:bidi="hi-IN"/>
        </w:rPr>
      </w:pPr>
    </w:p>
    <w:p w:rsidR="004F11DB" w:rsidRDefault="004F11DB" w:rsidP="004F11D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09.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11.2018 r.</w:t>
      </w:r>
    </w:p>
    <w:p w:rsidR="004F11DB" w:rsidRDefault="004F11DB" w:rsidP="004F11D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</w:p>
    <w:p w:rsidR="004F11DB" w:rsidRDefault="004F11DB" w:rsidP="004F11DB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UKW/DZP-282-ZO-196/2018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4F11DB" w:rsidRDefault="004F11D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4F11DB" w:rsidRDefault="004F11DB" w:rsidP="004F11D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4F11D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UKW/DZP-282-ZO-196/2018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4F11DB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Usługa noclegowa  na potrzeby UKW</w:t>
      </w: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4F11DB" w:rsidRDefault="004F11DB" w:rsidP="004F11DB">
      <w:pPr>
        <w:spacing w:after="0" w:line="360" w:lineRule="auto"/>
        <w:ind w:firstLine="708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4F11DB" w:rsidRPr="00253A61" w:rsidRDefault="004F11DB" w:rsidP="004F11DB">
      <w:pPr>
        <w:pStyle w:val="Akapitzlist"/>
        <w:numPr>
          <w:ilvl w:val="0"/>
          <w:numId w:val="2"/>
        </w:numPr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3A6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„BOMN CAST 2000” Sp. z o.o. ( Hotel i Restauracja Tyrol, ul.</w:t>
      </w:r>
      <w:r w:rsidRPr="004F11DB">
        <w:t xml:space="preserve"> </w:t>
      </w:r>
      <w:r w:rsidRP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Kąkolowa 2, 86-031 Osielsko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)</w:t>
      </w:r>
      <w:r w:rsidRPr="00253A6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4F11DB" w:rsidRDefault="004F11DB" w:rsidP="004F11DB">
      <w:pPr>
        <w:pStyle w:val="Akapitzlist"/>
        <w:numPr>
          <w:ilvl w:val="0"/>
          <w:numId w:val="2"/>
        </w:numPr>
        <w:tabs>
          <w:tab w:val="num" w:pos="851"/>
        </w:tabs>
        <w:spacing w:after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Równa 6, 85-846 Bydgoszcz</w:t>
      </w:r>
    </w:p>
    <w:p w:rsidR="004F11DB" w:rsidRDefault="004F11DB" w:rsidP="004F11DB">
      <w:pPr>
        <w:numPr>
          <w:ilvl w:val="0"/>
          <w:numId w:val="2"/>
        </w:numPr>
        <w:tabs>
          <w:tab w:val="left" w:pos="851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5 068,00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60 % –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60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Odległość hotelu od miejsca konferencji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40%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4F11DB" w:rsidRDefault="004F11DB" w:rsidP="004F11D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1B3D9C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Razem: 7</w:t>
      </w:r>
      <w:r w:rsid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</w:p>
    <w:p w:rsidR="004F11DB" w:rsidRDefault="004F11DB" w:rsidP="004F11D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4F11D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„BOMN CAST 2000” Sp. z o.o.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1 uzyskała najwyższą liczbę punktów wśród ofert złożonych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>w postępowaniu.</w:t>
      </w: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F11DB" w:rsidRDefault="004F11DB" w:rsidP="004F11D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47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2835"/>
        <w:gridCol w:w="1701"/>
        <w:gridCol w:w="1842"/>
        <w:gridCol w:w="1560"/>
      </w:tblGrid>
      <w:tr w:rsidR="004F11DB" w:rsidTr="00D02E1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1DB" w:rsidRDefault="004F11DB" w:rsidP="00C717CB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 xml:space="preserve">ODLEGŁOŚĆ HOTELU OD  </w:t>
            </w:r>
            <w:r w:rsidR="00C717CB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MIEJSCA KONFERENCJI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4F11DB" w:rsidRDefault="004F11DB" w:rsidP="00D02E11">
            <w:pP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RAZEM</w:t>
            </w:r>
          </w:p>
        </w:tc>
      </w:tr>
      <w:tr w:rsidR="004F11DB" w:rsidTr="00D02E11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1DB" w:rsidRDefault="004F11DB" w:rsidP="00D02E11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11DB" w:rsidRDefault="004F11DB" w:rsidP="00D02E11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UP HOTEL, ul. Solna 4, 58-500 Jelenia Góra</w:t>
            </w:r>
            <w:r>
              <w:rPr>
                <w:rFonts w:ascii="Book Antiqua" w:hAnsi="Book Antiqua"/>
              </w:rPr>
              <w:t xml:space="preserve"> ( Hotel Pan Tadeusz, ul. Szosa Gdańska 43, 86-031 Osielsko)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1DB" w:rsidRDefault="00C717CB" w:rsidP="00D02E11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7 442,50</w:t>
            </w:r>
            <w:r w:rsidR="004F11DB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4F11DB" w:rsidRDefault="00C717CB" w:rsidP="00C717CB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40,86 </w:t>
            </w:r>
            <w:r w:rsidR="004F11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pkt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1DB" w:rsidRDefault="00C717C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5</w:t>
            </w:r>
            <w:r w:rsidR="004F11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11DB" w:rsidRDefault="004F11D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4F11DB" w:rsidRDefault="00C717CB" w:rsidP="00D02E11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45,86</w:t>
            </w:r>
            <w:r w:rsidR="004F11DB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4F11DB" w:rsidRDefault="004F11DB" w:rsidP="004F11DB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4F11DB" w:rsidRDefault="004F11DB" w:rsidP="004F11D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F11DB" w:rsidRPr="001D44CC" w:rsidRDefault="004F11DB" w:rsidP="004F11DB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4F11DB" w:rsidRPr="003929A0" w:rsidRDefault="004F11DB" w:rsidP="004F11DB">
      <w:pPr>
        <w:ind w:left="5664"/>
        <w:jc w:val="right"/>
      </w:pPr>
      <w:bookmarkStart w:id="0" w:name="_GoBack"/>
      <w:r w:rsidRPr="003929A0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6DB07F8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DB"/>
    <w:rsid w:val="00104E03"/>
    <w:rsid w:val="001B3D9C"/>
    <w:rsid w:val="003929A0"/>
    <w:rsid w:val="004F11DB"/>
    <w:rsid w:val="00511973"/>
    <w:rsid w:val="00C717CB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11D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224</Words>
  <Characters>1349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2018-11-09T13:21:00Z</cp:lastPrinted>
  <dcterms:created xsi:type="dcterms:W3CDTF">2018-11-09T13:03:00Z</dcterms:created>
  <dcterms:modified xsi:type="dcterms:W3CDTF">2018-11-09T13:21:00Z</dcterms:modified>
</cp:coreProperties>
</file>