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654" w:rsidRDefault="000A5654" w:rsidP="00841A87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 13.11.2018 r.</w:t>
      </w:r>
    </w:p>
    <w:p w:rsidR="000A5654" w:rsidRDefault="000A5654" w:rsidP="00841A87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22DF4EDE" wp14:editId="6BE15C35">
            <wp:extent cx="3048000" cy="14859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0A5654" w:rsidRDefault="000A5654" w:rsidP="00841A87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0A5654" w:rsidRDefault="000A5654" w:rsidP="00841A87">
      <w:pPr>
        <w:spacing w:after="0" w:line="240" w:lineRule="auto"/>
        <w:ind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0A5654" w:rsidRDefault="000A5654" w:rsidP="00841A87">
      <w:pPr>
        <w:spacing w:after="0" w:line="240" w:lineRule="auto"/>
        <w:ind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0A5654" w:rsidRDefault="000A5654" w:rsidP="00841A87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0A5654" w:rsidRDefault="000A5654" w:rsidP="00841A8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ZAPYTANIE OFERTOWE NR UKW/DZP-282-ZO-207/2018</w:t>
      </w:r>
    </w:p>
    <w:p w:rsidR="000A5654" w:rsidRDefault="000A5654" w:rsidP="00841A87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0A5654" w:rsidRDefault="000A5654" w:rsidP="00841A87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0A5654" w:rsidRDefault="000A5654" w:rsidP="00841A87">
      <w:pPr>
        <w:spacing w:after="0" w:line="240" w:lineRule="auto"/>
        <w:rPr>
          <w:rFonts w:ascii="Book Antiqua" w:eastAsia="Times New Roman" w:hAnsi="Book Antiqua" w:cs="Times New Roman"/>
          <w:sz w:val="20"/>
          <w:szCs w:val="18"/>
          <w:lang w:eastAsia="pl-PL"/>
        </w:rPr>
      </w:pPr>
    </w:p>
    <w:p w:rsidR="000A5654" w:rsidRDefault="000A5654" w:rsidP="009826E3">
      <w:pPr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Tytuł zamówienia: 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>Usługa hotelowa  na potrzeby UKW.</w:t>
      </w:r>
    </w:p>
    <w:p w:rsidR="000A5654" w:rsidRDefault="000A5654" w:rsidP="009826E3">
      <w:pPr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Rodzaj zamówienia: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usługa</w:t>
      </w: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/</w:t>
      </w:r>
      <w:r>
        <w:rPr>
          <w:rFonts w:ascii="Book Antiqua" w:eastAsia="Times New Roman" w:hAnsi="Book Antiqua" w:cs="Times New Roman"/>
          <w:strike/>
          <w:sz w:val="20"/>
          <w:szCs w:val="18"/>
          <w:lang w:eastAsia="pl-PL"/>
        </w:rPr>
        <w:t>dostawa/roboty budowlane</w:t>
      </w:r>
      <w:r>
        <w:rPr>
          <w:rFonts w:ascii="Book Antiqua" w:eastAsia="Times New Roman" w:hAnsi="Book Antiqua" w:cs="Times New Roman"/>
          <w:sz w:val="20"/>
          <w:szCs w:val="18"/>
          <w:vertAlign w:val="superscript"/>
          <w:lang w:eastAsia="pl-PL"/>
        </w:rPr>
        <w:t xml:space="preserve"> </w:t>
      </w:r>
    </w:p>
    <w:p w:rsidR="000A5654" w:rsidRDefault="000A5654" w:rsidP="009826E3">
      <w:pPr>
        <w:numPr>
          <w:ilvl w:val="0"/>
          <w:numId w:val="1"/>
        </w:numPr>
        <w:spacing w:after="0" w:line="360" w:lineRule="auto"/>
        <w:ind w:left="0" w:firstLine="0"/>
        <w:contextualSpacing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Opis przedmiotu zamówienia: </w:t>
      </w:r>
    </w:p>
    <w:p w:rsidR="000A5654" w:rsidRDefault="000A5654" w:rsidP="00841A87">
      <w:pPr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Przedmiotem zamówienia jest usługa hotelowa na potrzeby UKW.</w:t>
      </w:r>
    </w:p>
    <w:p w:rsidR="000A5654" w:rsidRDefault="000A5654" w:rsidP="00841A8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>
        <w:rPr>
          <w:rFonts w:ascii="Book Antiqua" w:hAnsi="Book Antiqua"/>
          <w:b/>
        </w:rPr>
        <w:t>3.1</w:t>
      </w:r>
      <w:r>
        <w:rPr>
          <w:rFonts w:ascii="Book Antiqua" w:hAnsi="Book Antiqua"/>
        </w:rPr>
        <w:t xml:space="preserve"> Zamawiający podzielił zamówienie na 2 części. Wykonawca może złożyć ofertę na dwie części zamówienia, czyli na całość zamówienia lub na jedną z części zamówienia, </w:t>
      </w:r>
      <w:r>
        <w:rPr>
          <w:rFonts w:ascii="Book Antiqua" w:hAnsi="Book Antiqua"/>
        </w:rPr>
        <w:br/>
        <w:t>z zastrzeżeniem, iż oferta w każdej części powinna być pełna. Każda część będzie oceniana osobno przez Zamawiającego.</w:t>
      </w:r>
    </w:p>
    <w:p w:rsidR="000A5654" w:rsidRDefault="000A5654" w:rsidP="00841A87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18"/>
          <w:lang w:eastAsia="pl-PL"/>
        </w:rPr>
      </w:pPr>
    </w:p>
    <w:p w:rsidR="000A5654" w:rsidRPr="00351CE7" w:rsidRDefault="000A5654" w:rsidP="00841A87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18"/>
          <w:lang w:eastAsia="pl-PL"/>
        </w:rPr>
      </w:pPr>
      <w:r w:rsidRPr="00351CE7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3.2  </w:t>
      </w:r>
      <w:r w:rsidRPr="00351CE7">
        <w:rPr>
          <w:rFonts w:ascii="Book Antiqua" w:eastAsia="Times New Roman" w:hAnsi="Book Antiqua" w:cs="Times New Roman"/>
          <w:b/>
          <w:sz w:val="20"/>
          <w:szCs w:val="18"/>
          <w:u w:val="single"/>
          <w:lang w:eastAsia="pl-PL"/>
        </w:rPr>
        <w:t>I część zamówienia:</w:t>
      </w:r>
      <w:r w:rsidRPr="00351CE7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  </w:t>
      </w:r>
    </w:p>
    <w:p w:rsidR="000A5654" w:rsidRPr="00351CE7" w:rsidRDefault="000A5654" w:rsidP="00841A87">
      <w:pPr>
        <w:pStyle w:val="Akapitzlist"/>
        <w:numPr>
          <w:ilvl w:val="0"/>
          <w:numId w:val="2"/>
        </w:numPr>
        <w:tabs>
          <w:tab w:val="left" w:pos="142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51CE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Usługa hotelowa w Bydgoszczy dla 2 osób  w dniach </w:t>
      </w:r>
      <w:r w:rsidR="000E55CC" w:rsidRPr="00351CE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19.11.2018</w:t>
      </w:r>
      <w:r w:rsidRPr="00351CE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r. – </w:t>
      </w:r>
      <w:r w:rsidR="000E55CC" w:rsidRPr="00351CE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21.11</w:t>
      </w:r>
      <w:r w:rsidRPr="00351CE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.2018 r.</w:t>
      </w:r>
      <w:r w:rsidR="00B82352" w:rsidRPr="00351CE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( 2 doby)</w:t>
      </w:r>
      <w:r w:rsidRPr="00351CE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:</w:t>
      </w:r>
    </w:p>
    <w:p w:rsidR="000A5654" w:rsidRPr="00351CE7" w:rsidRDefault="000A5654" w:rsidP="00841A8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>1) Usługa hotelowa - nocleg ze śniadaniem w następujących terminach i ilościach:</w:t>
      </w:r>
    </w:p>
    <w:p w:rsidR="000A5654" w:rsidRPr="00351CE7" w:rsidRDefault="000A5654" w:rsidP="00841A8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51CE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- </w:t>
      </w:r>
      <w:r w:rsidR="000E55CC" w:rsidRPr="00351CE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19</w:t>
      </w:r>
      <w:r w:rsidRPr="00351CE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="000E55CC" w:rsidRPr="00351CE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20 listopad</w:t>
      </w:r>
      <w:r w:rsidRPr="00351CE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2018 r.</w:t>
      </w: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– </w:t>
      </w:r>
      <w:r w:rsidR="000E55CC"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>1</w:t>
      </w: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E55CC"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>pokój dwuosobowy</w:t>
      </w: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( 1 doba) </w:t>
      </w:r>
    </w:p>
    <w:p w:rsidR="000A5654" w:rsidRPr="00351CE7" w:rsidRDefault="000A5654" w:rsidP="00841A8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51CE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- </w:t>
      </w:r>
      <w:r w:rsidR="000E55CC" w:rsidRPr="00351CE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20/21</w:t>
      </w:r>
      <w:r w:rsidRPr="00351CE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0E55CC" w:rsidRPr="00351CE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listopad 2018 r.   </w:t>
      </w:r>
      <w:r w:rsidR="000E55CC"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>– 1 pokój dwuosobowy ( 1 doba)</w:t>
      </w:r>
    </w:p>
    <w:p w:rsidR="000A5654" w:rsidRPr="00351CE7" w:rsidRDefault="000A5654" w:rsidP="00841A8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>2) Wymagania:</w:t>
      </w:r>
    </w:p>
    <w:p w:rsidR="000A5654" w:rsidRPr="00351CE7" w:rsidRDefault="000A5654" w:rsidP="00841A8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Każdy pokój powinien na wyposażeniu posiadać telewizor, radio, telefon, budzik, bezprzewodowy dostęp do Internetu, biurko/stolik do pracy oraz pełen węzeł sanitarny ( łazienki wyposażone </w:t>
      </w: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="0050106F"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>w kabiny prysznicowe</w:t>
      </w: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ręczniki) . </w:t>
      </w:r>
    </w:p>
    <w:p w:rsidR="000A5654" w:rsidRPr="00351CE7" w:rsidRDefault="000A5654" w:rsidP="00841A8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Obiekt hotelowy musi posiadać co najmniej </w:t>
      </w:r>
      <w:r w:rsidR="000E55CC"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gwiazdki ( </w:t>
      </w:r>
      <w:r w:rsidR="000E55CC"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>***) zgodnie z rozporządzeniem Ministra Gospodarki i Pracy z dnia 19 sierpnia 2004 r. w sprawie obiektów hotelarskich i innych obiektów,                 w których są świadczone usługi hotelarskie (t. j. Dz.U. z 2017 r. poz. 2166 z dnia 26 października 2017 r.) i figurować w</w:t>
      </w:r>
      <w:r w:rsidRPr="00351CE7">
        <w:t xml:space="preserve"> </w:t>
      </w: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Centralnym Wykazie Obiektów Hotelarskich (CWOH </w:t>
      </w:r>
      <w:hyperlink r:id="rId7" w:history="1">
        <w:r w:rsidRPr="00351CE7">
          <w:rPr>
            <w:rStyle w:val="Hipercze"/>
            <w:rFonts w:ascii="Book Antiqua" w:eastAsia="Times New Roman" w:hAnsi="Book Antiqua" w:cs="Times New Roman"/>
            <w:sz w:val="20"/>
            <w:szCs w:val="20"/>
            <w:lang w:eastAsia="pl-PL"/>
          </w:rPr>
          <w:t>https://turystyka.gov.pl/cwoh/index</w:t>
        </w:r>
      </w:hyperlink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) jako hotel </w:t>
      </w:r>
      <w:r w:rsidR="000E55CC"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>– gwiazdkowy.</w:t>
      </w:r>
    </w:p>
    <w:p w:rsidR="000A5654" w:rsidRPr="00351CE7" w:rsidRDefault="000A5654" w:rsidP="00841A8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- Śniadanie</w:t>
      </w:r>
      <w:r w:rsidRPr="00351CE7">
        <w:t xml:space="preserve"> </w:t>
      </w: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>w cenie usługi dla wszystkich osób.</w:t>
      </w:r>
    </w:p>
    <w:p w:rsidR="000A5654" w:rsidRPr="00351CE7" w:rsidRDefault="000A5654" w:rsidP="00841A8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>- Zamawiający wymaga aby pokoje były codzienne sprzątane.</w:t>
      </w:r>
    </w:p>
    <w:p w:rsidR="000A5654" w:rsidRDefault="00B82352" w:rsidP="00841A8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51CE7">
        <w:rPr>
          <w:rFonts w:ascii="Book Antiqua" w:eastAsia="Times New Roman" w:hAnsi="Book Antiqua" w:cs="Times New Roman"/>
          <w:sz w:val="20"/>
          <w:szCs w:val="20"/>
          <w:lang w:eastAsia="pl-PL"/>
        </w:rPr>
        <w:t>- Zamawiający wymaga, aby pokój dwuosobowy wyposażony był w łoże małżeńskie.</w:t>
      </w:r>
    </w:p>
    <w:p w:rsidR="00B82352" w:rsidRDefault="00B82352" w:rsidP="00841A8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A5654" w:rsidRPr="00917B36" w:rsidRDefault="000A5654" w:rsidP="00841A87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917B36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 xml:space="preserve">3.3  II część zamówienia:  </w:t>
      </w:r>
    </w:p>
    <w:p w:rsidR="000A5654" w:rsidRPr="00917B36" w:rsidRDefault="000A5654" w:rsidP="00841A87">
      <w:pPr>
        <w:tabs>
          <w:tab w:val="left" w:pos="0"/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17B36">
        <w:rPr>
          <w:rFonts w:ascii="Book Antiqua" w:eastAsia="Times New Roman" w:hAnsi="Book Antiqua" w:cs="Times New Roman"/>
          <w:sz w:val="20"/>
          <w:szCs w:val="20"/>
          <w:lang w:eastAsia="pl-PL"/>
        </w:rPr>
        <w:t>•</w:t>
      </w:r>
      <w:r w:rsidRPr="00917B36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Usługa hotelowa w Bydgoszczy dla </w:t>
      </w:r>
      <w:r w:rsidR="0050106F"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os</w:t>
      </w:r>
      <w:r w:rsidR="0050106F"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oby</w:t>
      </w:r>
      <w:r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w dniach </w:t>
      </w:r>
      <w:r w:rsidR="0050106F"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19.11.2018 r. – 23</w:t>
      </w:r>
      <w:r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50106F"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11</w:t>
      </w:r>
      <w:r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.2018 r. </w:t>
      </w:r>
      <w:r w:rsidR="00B82352"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(4 doby)</w:t>
      </w:r>
      <w:r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:</w:t>
      </w:r>
    </w:p>
    <w:p w:rsidR="000A5654" w:rsidRPr="00917B36" w:rsidRDefault="000A5654" w:rsidP="00841A87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17B36">
        <w:rPr>
          <w:rFonts w:ascii="Book Antiqua" w:eastAsia="Times New Roman" w:hAnsi="Book Antiqua" w:cs="Times New Roman"/>
          <w:sz w:val="20"/>
          <w:szCs w:val="20"/>
          <w:lang w:eastAsia="pl-PL"/>
        </w:rPr>
        <w:t>1) Usługa hotelowa - nocleg ze śniadaniem w następujących terminach i ilościach:</w:t>
      </w:r>
    </w:p>
    <w:p w:rsidR="000A5654" w:rsidRPr="00917B36" w:rsidRDefault="000A5654" w:rsidP="00841A87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- </w:t>
      </w:r>
      <w:r w:rsidR="0050106F"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19</w:t>
      </w:r>
      <w:r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="0050106F"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20</w:t>
      </w:r>
      <w:r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50106F"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listopad</w:t>
      </w:r>
      <w:r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2018 r.</w:t>
      </w:r>
      <w:r w:rsidRPr="00917B3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– 1 pokój jednoosobowy ( 1 doba) </w:t>
      </w:r>
    </w:p>
    <w:p w:rsidR="000A5654" w:rsidRPr="00917B36" w:rsidRDefault="000A5654" w:rsidP="00841A87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- </w:t>
      </w:r>
      <w:r w:rsidR="0050106F"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20</w:t>
      </w:r>
      <w:r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="0050106F"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21</w:t>
      </w:r>
      <w:r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50106F"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listopad 2018 r.</w:t>
      </w:r>
      <w:r w:rsidR="0050106F" w:rsidRPr="00917B3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917B3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– 1 pokój jednoosobowy </w:t>
      </w:r>
      <w:r w:rsidR="00B82352" w:rsidRPr="00917B36">
        <w:rPr>
          <w:rFonts w:ascii="Book Antiqua" w:eastAsia="Times New Roman" w:hAnsi="Book Antiqua" w:cs="Times New Roman"/>
          <w:sz w:val="20"/>
          <w:szCs w:val="20"/>
          <w:lang w:eastAsia="pl-PL"/>
        </w:rPr>
        <w:t>( 1 doba)</w:t>
      </w:r>
    </w:p>
    <w:p w:rsidR="000A5654" w:rsidRPr="00917B36" w:rsidRDefault="000A5654" w:rsidP="00841A87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- </w:t>
      </w:r>
      <w:r w:rsidR="0050106F"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21/22</w:t>
      </w:r>
      <w:r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50106F"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listopad 2018 r.</w:t>
      </w:r>
      <w:r w:rsidRPr="00917B3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– 1 pokój jednoosobowy ( 1 doba)</w:t>
      </w:r>
    </w:p>
    <w:p w:rsidR="00B82352" w:rsidRPr="00917B36" w:rsidRDefault="00B82352" w:rsidP="00841A87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- 22/23 listopad 2018 r.</w:t>
      </w:r>
      <w:r w:rsidRPr="00917B3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– 1 pokój jednoosobowy ( 1 doba)</w:t>
      </w:r>
    </w:p>
    <w:p w:rsidR="00B82352" w:rsidRPr="00917B36" w:rsidRDefault="00B82352" w:rsidP="00841A87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A5654" w:rsidRPr="00917B36" w:rsidRDefault="000A5654" w:rsidP="00841A87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17B36">
        <w:rPr>
          <w:rFonts w:ascii="Book Antiqua" w:eastAsia="Times New Roman" w:hAnsi="Book Antiqua" w:cs="Times New Roman"/>
          <w:sz w:val="20"/>
          <w:szCs w:val="20"/>
          <w:lang w:eastAsia="pl-PL"/>
        </w:rPr>
        <w:t>2) Wymagania:</w:t>
      </w:r>
    </w:p>
    <w:p w:rsidR="000A5654" w:rsidRPr="00917B36" w:rsidRDefault="000A5654" w:rsidP="00841A87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17B3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Każdy pokój powinien na wyposażeniu posiadać telewizor, bezprzewodowy dostęp do Internetu, biurko/stolik do pracy oraz pełen węzeł sanitarny ( łazienki wyposażone w kabiny prysznicowe, ręczniki) . </w:t>
      </w:r>
    </w:p>
    <w:p w:rsidR="000A5654" w:rsidRPr="00917B36" w:rsidRDefault="000A5654" w:rsidP="00841A87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17B3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Obiekt hotelowy musi posiadać co najmniej 3 gwiazdki ( 3***) zgodnie z rozporządzeniem Ministra Gospodarki i Pracy z dnia 19 sierpnia 2004 r. w sprawie obiektów hotelarskich i innych obiektów,                 w których są świadczone usługi hotelarskie (t. j. Dz.U. z 2017 r. poz. 2166 z dnia 26 października 2017 r.) i figurować w Centralnym Wykazie Obiektów Hotelarskich (CWOH </w:t>
      </w:r>
      <w:hyperlink r:id="rId8" w:history="1">
        <w:r w:rsidRPr="00917B36">
          <w:rPr>
            <w:rStyle w:val="Hipercze"/>
            <w:rFonts w:ascii="Book Antiqua" w:eastAsia="Times New Roman" w:hAnsi="Book Antiqua" w:cs="Times New Roman"/>
            <w:sz w:val="20"/>
            <w:szCs w:val="20"/>
            <w:lang w:eastAsia="pl-PL"/>
          </w:rPr>
          <w:t>https://turystyka.gov.pl/cwoh/index</w:t>
        </w:r>
      </w:hyperlink>
      <w:r w:rsidRPr="00917B3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) jako hotel 3 – gwiazdkowy.</w:t>
      </w:r>
    </w:p>
    <w:p w:rsidR="000A5654" w:rsidRPr="00917B36" w:rsidRDefault="000A5654" w:rsidP="00841A87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17B36">
        <w:rPr>
          <w:rFonts w:ascii="Book Antiqua" w:eastAsia="Times New Roman" w:hAnsi="Book Antiqua" w:cs="Times New Roman"/>
          <w:sz w:val="20"/>
          <w:szCs w:val="20"/>
          <w:lang w:eastAsia="pl-PL"/>
        </w:rPr>
        <w:t>- Śniadanie w cenie usługi dla wszystkich osób.</w:t>
      </w:r>
    </w:p>
    <w:p w:rsidR="000A5654" w:rsidRPr="00917B36" w:rsidRDefault="000A5654" w:rsidP="00841A87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17B36">
        <w:rPr>
          <w:rFonts w:ascii="Book Antiqua" w:eastAsia="Times New Roman" w:hAnsi="Book Antiqua" w:cs="Times New Roman"/>
          <w:sz w:val="20"/>
          <w:szCs w:val="20"/>
          <w:lang w:eastAsia="pl-PL"/>
        </w:rPr>
        <w:t>- Zamawiający wymaga aby pokoje były codzienne sprzątane.</w:t>
      </w:r>
    </w:p>
    <w:p w:rsidR="000A5654" w:rsidRPr="00917B36" w:rsidRDefault="000A5654" w:rsidP="00841A87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17B36">
        <w:rPr>
          <w:rFonts w:ascii="Book Antiqua" w:eastAsia="Times New Roman" w:hAnsi="Book Antiqua" w:cs="Times New Roman"/>
          <w:sz w:val="20"/>
          <w:szCs w:val="20"/>
          <w:lang w:eastAsia="pl-PL"/>
        </w:rPr>
        <w:t>- W przypadku braku pokoju jednoosobowego Zamawiający dopuszcza możliwość wykorzystania większego pokoju do pojedynczego wykorzystania, w cenie nie wyższej niż zaoferowana  cena za pokój jednoosobowy.</w:t>
      </w:r>
    </w:p>
    <w:p w:rsidR="000A5654" w:rsidRPr="00917B36" w:rsidRDefault="000A5654" w:rsidP="00841A87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A5654" w:rsidRPr="00917B36" w:rsidRDefault="000A5654" w:rsidP="00841A87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3.4</w:t>
      </w:r>
      <w:r w:rsidRPr="00917B3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zastrzega sobie prawo do zmniejszenia lub zwiększenia liczby gości. Ostateczna liczba gości zostanie podana Wykonawcy  drogą elektroniczną nie później niż  </w:t>
      </w:r>
      <w:r w:rsidRPr="00917B36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917B36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2</w:t>
      </w:r>
      <w:r w:rsidRPr="00917B3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przed terminem rozpoczęcia realizacji usługi.</w:t>
      </w:r>
    </w:p>
    <w:p w:rsidR="000A5654" w:rsidRPr="00917B36" w:rsidRDefault="000A5654" w:rsidP="00841A87">
      <w:pPr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3.5  </w:t>
      </w:r>
      <w:r w:rsidRPr="00917B36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w szczególnych wypadkach zastrzega sobie możliwość zmiany terminów realizacji usługi, a także rezygnacji z rezerwacji w terminie do 24 godzin przed planowanym terminem rezerwacji  bez konsekwencji finansowych.</w:t>
      </w:r>
    </w:p>
    <w:p w:rsidR="000A5654" w:rsidRPr="00917B36" w:rsidRDefault="000A5654" w:rsidP="00841A87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3.6</w:t>
      </w:r>
      <w:r w:rsidRPr="00917B3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przypadku niewykonania lub nienależytego wykonania zamówienia Wykonawca zapłaci Zamawiającemu karę w wysokości 15% wynagrodzenia brutto określonego w formularzu ofertowym. </w:t>
      </w:r>
    </w:p>
    <w:p w:rsidR="000A5654" w:rsidRDefault="000A5654" w:rsidP="00841A87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17B3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3.7</w:t>
      </w:r>
      <w:r w:rsidRPr="00917B3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Zapłata kary umownej nie wyłącza dalej idących roszczeń z tytułu niewykonania lub nienależytego wykonania przedmiotu zamówienia.</w:t>
      </w:r>
    </w:p>
    <w:p w:rsidR="00624A6E" w:rsidRDefault="00624A6E" w:rsidP="00841A87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A5654" w:rsidRDefault="000A5654" w:rsidP="00841A8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realizacji: </w:t>
      </w:r>
    </w:p>
    <w:p w:rsidR="000A5654" w:rsidRDefault="000A5654" w:rsidP="00841A87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 część zamówienia:</w:t>
      </w:r>
    </w:p>
    <w:p w:rsidR="000A5654" w:rsidRDefault="00624A6E" w:rsidP="00841A8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19</w:t>
      </w:r>
      <w:r w:rsidR="000A565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-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21</w:t>
      </w:r>
      <w:r w:rsidR="000A565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listopad</w:t>
      </w:r>
      <w:r w:rsidR="000A565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2018 r.</w:t>
      </w:r>
    </w:p>
    <w:p w:rsidR="000A5654" w:rsidRDefault="000A5654" w:rsidP="00841A87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II część zamówienia:</w:t>
      </w:r>
    </w:p>
    <w:p w:rsidR="000A5654" w:rsidRDefault="00624A6E" w:rsidP="00841A8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19</w:t>
      </w:r>
      <w:r w:rsidR="000A565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-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23</w:t>
      </w:r>
      <w:r w:rsidR="000A565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listopad</w:t>
      </w:r>
      <w:r w:rsidR="000A565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2018 r.</w:t>
      </w:r>
    </w:p>
    <w:p w:rsidR="000A5654" w:rsidRDefault="000A5654" w:rsidP="00841A87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sposobu obliczania ceny:</w:t>
      </w:r>
    </w:p>
    <w:p w:rsidR="000A5654" w:rsidRDefault="000A5654" w:rsidP="00841A87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Np. Cena oferty powinna zawierać wszystkie koszty związane z realizacją przedmiotu zamówienia, zgodnie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br/>
        <w:t>z treścią zapytania ofertowego.</w:t>
      </w:r>
    </w:p>
    <w:p w:rsidR="000A5654" w:rsidRDefault="000A5654" w:rsidP="00841A87">
      <w:pPr>
        <w:tabs>
          <w:tab w:val="left" w:pos="360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0A5654" w:rsidRDefault="000A5654" w:rsidP="00841A87">
      <w:pPr>
        <w:tabs>
          <w:tab w:val="left" w:pos="360"/>
        </w:tabs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6. Kryteria wyboru oferty:</w:t>
      </w:r>
    </w:p>
    <w:p w:rsidR="000A5654" w:rsidRDefault="000A5654" w:rsidP="009826E3">
      <w:pPr>
        <w:tabs>
          <w:tab w:val="left" w:pos="284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6.1. Zamawiający oceni i porówna jedynie te oferty, które:</w:t>
      </w:r>
    </w:p>
    <w:p w:rsidR="000A5654" w:rsidRDefault="000A5654" w:rsidP="009826E3">
      <w:pPr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zostaną złożone przez Wykonawców nie wykluczonych przez Zamawiającego z niniejszego postępowania;</w:t>
      </w:r>
    </w:p>
    <w:p w:rsidR="000A5654" w:rsidRDefault="000A5654" w:rsidP="009826E3">
      <w:pPr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nie zostaną odrzucone przez Zamawiającego.</w:t>
      </w:r>
    </w:p>
    <w:p w:rsidR="000A5654" w:rsidRDefault="000A5654" w:rsidP="009826E3">
      <w:pPr>
        <w:spacing w:after="0" w:line="360" w:lineRule="auto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Oferty zostaną ocenione przez Zamawiającego w oparciu o następujące kryteria i ich znaczenie:</w:t>
      </w:r>
    </w:p>
    <w:p w:rsidR="000A5654" w:rsidRDefault="000A5654" w:rsidP="00841A87">
      <w:pPr>
        <w:spacing w:after="0" w:line="360" w:lineRule="auto"/>
        <w:ind w:hanging="426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</w:p>
    <w:p w:rsidR="000A5654" w:rsidRDefault="000A5654" w:rsidP="009826E3">
      <w:pPr>
        <w:spacing w:after="0" w:line="360" w:lineRule="auto"/>
        <w:rPr>
          <w:rFonts w:ascii="Book Antiqua" w:eastAsia="Calibri" w:hAnsi="Book Antiqua" w:cs="Book Antiqua"/>
          <w:b/>
          <w:color w:val="000000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Book Antiqua"/>
          <w:b/>
          <w:color w:val="000000"/>
          <w:sz w:val="20"/>
          <w:szCs w:val="20"/>
          <w:u w:val="single"/>
          <w:lang w:eastAsia="pl-PL"/>
        </w:rPr>
        <w:t>I część zamówienia:</w:t>
      </w:r>
    </w:p>
    <w:p w:rsidR="000A5654" w:rsidRDefault="000A5654" w:rsidP="00841A87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141"/>
        <w:gridCol w:w="1540"/>
      </w:tblGrid>
      <w:tr w:rsidR="000A5654" w:rsidRPr="00351CE7" w:rsidTr="0015517C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351CE7" w:rsidRDefault="000A5654" w:rsidP="00841A87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51CE7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351CE7" w:rsidRDefault="000A5654" w:rsidP="00841A87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51CE7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351CE7" w:rsidRDefault="000A5654" w:rsidP="00841A87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51CE7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0A5654" w:rsidRPr="00351CE7" w:rsidTr="0015517C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351CE7" w:rsidRDefault="000A5654" w:rsidP="00841A87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 w:rsidRPr="00351CE7"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351CE7" w:rsidRDefault="000A5654" w:rsidP="00841A87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51CE7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351CE7" w:rsidRDefault="000A5654" w:rsidP="00841A87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51CE7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60%</w:t>
            </w:r>
          </w:p>
        </w:tc>
      </w:tr>
      <w:tr w:rsidR="000A5654" w:rsidRPr="00351CE7" w:rsidTr="0015517C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351CE7" w:rsidRDefault="000A5654" w:rsidP="00841A87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351CE7"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351CE7" w:rsidRDefault="000A5654" w:rsidP="00841A87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351CE7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 xml:space="preserve">Odległość hotelu od  </w:t>
            </w:r>
            <w:r w:rsidR="00624A6E" w:rsidRPr="00351CE7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Biblioteki</w:t>
            </w:r>
            <w:r w:rsidRPr="00351CE7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 xml:space="preserve"> UKW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351CE7" w:rsidRDefault="000A5654" w:rsidP="00841A87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351CE7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40%</w:t>
            </w:r>
          </w:p>
        </w:tc>
      </w:tr>
      <w:tr w:rsidR="000A5654" w:rsidRPr="00351CE7" w:rsidTr="0015517C"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351CE7" w:rsidRDefault="000A5654" w:rsidP="00841A87">
            <w:pPr>
              <w:spacing w:after="0" w:line="360" w:lineRule="auto"/>
              <w:jc w:val="right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51CE7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351CE7" w:rsidRDefault="000A5654" w:rsidP="00841A87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51CE7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0A5654" w:rsidRPr="00351CE7" w:rsidRDefault="000A5654" w:rsidP="00841A87">
      <w:pPr>
        <w:spacing w:after="0" w:line="360" w:lineRule="auto"/>
        <w:ind w:hanging="426"/>
        <w:rPr>
          <w:rFonts w:ascii="Calibri" w:eastAsia="Calibri" w:hAnsi="Calibri" w:cs="Calibri"/>
          <w:sz w:val="20"/>
          <w:szCs w:val="20"/>
        </w:rPr>
      </w:pPr>
    </w:p>
    <w:p w:rsidR="000A5654" w:rsidRPr="00351CE7" w:rsidRDefault="000A5654" w:rsidP="009826E3">
      <w:pPr>
        <w:tabs>
          <w:tab w:val="left" w:pos="284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0A5654" w:rsidRPr="00351CE7" w:rsidRDefault="000A5654" w:rsidP="00841A87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u w:val="single"/>
          <w:lang w:eastAsia="pl-PL"/>
        </w:rPr>
      </w:pPr>
      <w:r w:rsidRPr="00351CE7">
        <w:rPr>
          <w:rFonts w:ascii="Book Antiqua" w:eastAsia="Calibri" w:hAnsi="Book Antiqua" w:cs="Book Antiqua"/>
          <w:bCs/>
          <w:color w:val="000000"/>
          <w:sz w:val="20"/>
          <w:szCs w:val="20"/>
          <w:u w:val="single"/>
          <w:lang w:eastAsia="pl-PL"/>
        </w:rPr>
        <w:t>I. dla kryterium</w:t>
      </w:r>
      <w:r w:rsidRPr="00351CE7">
        <w:rPr>
          <w:rFonts w:ascii="Book Antiqua" w:eastAsia="Calibri" w:hAnsi="Book Antiqua" w:cs="Book Antiqua"/>
          <w:color w:val="000000"/>
          <w:sz w:val="20"/>
          <w:szCs w:val="20"/>
          <w:u w:val="single"/>
          <w:lang w:eastAsia="pl-PL"/>
        </w:rPr>
        <w:t xml:space="preserve"> „</w:t>
      </w:r>
      <w:r w:rsidRPr="00351CE7">
        <w:rPr>
          <w:rFonts w:ascii="Book Antiqua" w:eastAsia="Calibri" w:hAnsi="Book Antiqua" w:cs="Book Antiqua"/>
          <w:bCs/>
          <w:color w:val="000000"/>
          <w:sz w:val="20"/>
          <w:szCs w:val="20"/>
          <w:u w:val="single"/>
          <w:lang w:eastAsia="pl-PL"/>
        </w:rPr>
        <w:t>cena”</w:t>
      </w:r>
      <w:r w:rsidRPr="00351CE7">
        <w:rPr>
          <w:rFonts w:ascii="Book Antiqua" w:eastAsia="Calibri" w:hAnsi="Book Antiqua" w:cs="Book Antiqua"/>
          <w:color w:val="000000"/>
          <w:sz w:val="20"/>
          <w:szCs w:val="20"/>
          <w:u w:val="single"/>
          <w:lang w:eastAsia="pl-PL"/>
        </w:rPr>
        <w:t>:</w:t>
      </w:r>
    </w:p>
    <w:p w:rsidR="000A5654" w:rsidRPr="00351CE7" w:rsidRDefault="000A5654" w:rsidP="00841A87">
      <w:pPr>
        <w:tabs>
          <w:tab w:val="left" w:pos="284"/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351CE7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</w:t>
      </w:r>
      <w:r w:rsidRPr="00351CE7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= </w:t>
      </w:r>
      <w:proofErr w:type="spellStart"/>
      <w:r w:rsidRPr="00351CE7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C</w:t>
      </w:r>
      <w:r w:rsidRPr="00351CE7"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Pr="00351CE7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/ C</w:t>
      </w:r>
      <w:r w:rsidRPr="00351CE7"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Pr="00351CE7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x 100 pkt x 60%</w:t>
      </w:r>
    </w:p>
    <w:p w:rsidR="000A5654" w:rsidRPr="00351CE7" w:rsidRDefault="000A5654" w:rsidP="00841A87">
      <w:pPr>
        <w:tabs>
          <w:tab w:val="left" w:pos="284"/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0A5654" w:rsidRPr="00351CE7" w:rsidRDefault="000A5654" w:rsidP="00841A87">
      <w:pPr>
        <w:tabs>
          <w:tab w:val="left" w:pos="284"/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351CE7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0A5654" w:rsidRPr="00351CE7" w:rsidRDefault="000A5654" w:rsidP="00841A87">
      <w:pPr>
        <w:tabs>
          <w:tab w:val="left" w:pos="284"/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 w:rsidRPr="00351CE7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351CE7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351CE7"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0A5654" w:rsidRPr="00351CE7" w:rsidRDefault="000A5654" w:rsidP="00841A87">
      <w:pPr>
        <w:tabs>
          <w:tab w:val="left" w:pos="284"/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351CE7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351CE7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351CE7"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0A5654" w:rsidRPr="00351CE7" w:rsidRDefault="000A5654" w:rsidP="00841A87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0A5654" w:rsidRPr="00351CE7" w:rsidRDefault="000A5654" w:rsidP="00841A87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>W kryterium tym Wykonawca może otrzymać maksymalnie 60 pkt.</w:t>
      </w:r>
    </w:p>
    <w:p w:rsidR="000A5654" w:rsidRPr="00351CE7" w:rsidRDefault="000A5654" w:rsidP="00841A87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u w:val="single"/>
          <w:lang w:val="x-none" w:eastAsia="x-none"/>
        </w:rPr>
      </w:pPr>
      <w:r w:rsidRPr="00351CE7">
        <w:rPr>
          <w:rFonts w:ascii="Book Antiqua" w:eastAsia="Times New Roman" w:hAnsi="Book Antiqua" w:cs="Book Antiqua"/>
          <w:bCs/>
          <w:sz w:val="20"/>
          <w:szCs w:val="20"/>
          <w:u w:val="single"/>
          <w:lang w:eastAsia="x-none"/>
        </w:rPr>
        <w:t xml:space="preserve">II. </w:t>
      </w:r>
      <w:r w:rsidRPr="00351CE7">
        <w:rPr>
          <w:rFonts w:ascii="Book Antiqua" w:eastAsia="Times New Roman" w:hAnsi="Book Antiqua" w:cs="Book Antiqua"/>
          <w:bCs/>
          <w:sz w:val="20"/>
          <w:szCs w:val="20"/>
          <w:u w:val="single"/>
          <w:lang w:val="x-none" w:eastAsia="x-none"/>
        </w:rPr>
        <w:t>dla kryterium „</w:t>
      </w:r>
      <w:r w:rsidRPr="00351CE7">
        <w:rPr>
          <w:rFonts w:ascii="Book Antiqua" w:eastAsia="Times New Roman" w:hAnsi="Book Antiqua" w:cs="Book Antiqua"/>
          <w:bCs/>
          <w:sz w:val="20"/>
          <w:szCs w:val="20"/>
          <w:u w:val="single"/>
          <w:lang w:eastAsia="x-none"/>
        </w:rPr>
        <w:t xml:space="preserve">Odległość hotelu od </w:t>
      </w:r>
      <w:r w:rsidR="00624A6E" w:rsidRPr="00351CE7">
        <w:rPr>
          <w:rFonts w:ascii="Book Antiqua" w:eastAsia="Times New Roman" w:hAnsi="Book Antiqua" w:cs="Book Antiqua"/>
          <w:bCs/>
          <w:sz w:val="20"/>
          <w:szCs w:val="20"/>
          <w:u w:val="single"/>
          <w:lang w:eastAsia="x-none"/>
        </w:rPr>
        <w:t xml:space="preserve">Biblioteki </w:t>
      </w:r>
      <w:r w:rsidRPr="00351CE7">
        <w:rPr>
          <w:rFonts w:ascii="Book Antiqua" w:eastAsia="Times New Roman" w:hAnsi="Book Antiqua" w:cs="Book Antiqua"/>
          <w:bCs/>
          <w:sz w:val="20"/>
          <w:szCs w:val="20"/>
          <w:u w:val="single"/>
          <w:lang w:eastAsia="x-none"/>
        </w:rPr>
        <w:t>UKW</w:t>
      </w:r>
      <w:r w:rsidRPr="00351CE7">
        <w:rPr>
          <w:rFonts w:ascii="Book Antiqua" w:eastAsia="Times New Roman" w:hAnsi="Book Antiqua" w:cs="Book Antiqua"/>
          <w:bCs/>
          <w:sz w:val="20"/>
          <w:szCs w:val="20"/>
          <w:u w:val="single"/>
          <w:lang w:val="x-none" w:eastAsia="x-none"/>
        </w:rPr>
        <w:t>”:</w:t>
      </w:r>
    </w:p>
    <w:p w:rsidR="000A5654" w:rsidRPr="00351CE7" w:rsidRDefault="000A5654" w:rsidP="00841A87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oceniana będzie odległość hotelu od  </w:t>
      </w:r>
      <w:r w:rsidR="00624A6E" w:rsidRPr="00351CE7">
        <w:rPr>
          <w:rFonts w:ascii="Book Antiqua" w:eastAsia="Calibri" w:hAnsi="Book Antiqua" w:cs="Book Antiqua"/>
          <w:sz w:val="20"/>
          <w:szCs w:val="20"/>
          <w:lang w:eastAsia="pl-PL"/>
        </w:rPr>
        <w:t>Biblioteki</w:t>
      </w: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 xml:space="preserve"> UKW, adres:</w:t>
      </w:r>
      <w:r w:rsidR="00D80889" w:rsidRPr="00351CE7"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  <w:r w:rsidR="00D80889" w:rsidRPr="00351CE7">
        <w:rPr>
          <w:rFonts w:ascii="Book Antiqua" w:eastAsia="Calibri" w:hAnsi="Book Antiqua" w:cs="Book Antiqua"/>
          <w:sz w:val="20"/>
          <w:szCs w:val="20"/>
          <w:lang w:eastAsia="pl-PL"/>
        </w:rPr>
        <w:br/>
        <w:t xml:space="preserve">ul. </w:t>
      </w: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  <w:r w:rsidR="00624A6E" w:rsidRPr="00351CE7">
        <w:rPr>
          <w:rFonts w:ascii="Book Antiqua" w:eastAsia="Calibri" w:hAnsi="Book Antiqua" w:cs="Book Antiqua"/>
          <w:sz w:val="20"/>
          <w:szCs w:val="20"/>
          <w:lang w:eastAsia="pl-PL"/>
        </w:rPr>
        <w:t xml:space="preserve">Karola Szymanowskiego 3, 85-074 Bydgoszcz </w:t>
      </w: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>( środek komunikacji – pieszo).</w:t>
      </w:r>
    </w:p>
    <w:p w:rsidR="000A5654" w:rsidRPr="00C06812" w:rsidRDefault="000A5654" w:rsidP="00841A87">
      <w:pPr>
        <w:pStyle w:val="Akapitzlist"/>
        <w:tabs>
          <w:tab w:val="left" w:pos="0"/>
          <w:tab w:val="left" w:pos="284"/>
        </w:tabs>
        <w:spacing w:after="0" w:line="360" w:lineRule="auto"/>
        <w:ind w:left="0"/>
        <w:jc w:val="both"/>
        <w:rPr>
          <w:rFonts w:ascii="Book Antiqua" w:eastAsia="Calibri" w:hAnsi="Book Antiqua" w:cs="Book Antiqua"/>
          <w:sz w:val="20"/>
          <w:szCs w:val="20"/>
          <w:highlight w:val="yellow"/>
          <w:lang w:eastAsia="pl-PL"/>
        </w:rPr>
      </w:pPr>
    </w:p>
    <w:p w:rsidR="000A5654" w:rsidRPr="00351CE7" w:rsidRDefault="000A5654" w:rsidP="00841A87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>Punktacja będzie przyznawana zgodnie z poniższą tabelą:</w:t>
      </w:r>
    </w:p>
    <w:tbl>
      <w:tblPr>
        <w:tblpPr w:leftFromText="141" w:rightFromText="141" w:bottomFromText="200" w:vertAnchor="text" w:horzAnchor="margin" w:tblpXSpec="right" w:tblpY="92"/>
        <w:tblW w:w="8640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1"/>
        <w:gridCol w:w="4198"/>
        <w:gridCol w:w="3831"/>
      </w:tblGrid>
      <w:tr w:rsidR="000A5654" w:rsidRPr="00351CE7" w:rsidTr="0015517C">
        <w:trPr>
          <w:trHeight w:val="225"/>
        </w:trPr>
        <w:tc>
          <w:tcPr>
            <w:tcW w:w="611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A5654" w:rsidRPr="00351CE7" w:rsidRDefault="000A5654" w:rsidP="00841A87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351CE7">
              <w:rPr>
                <w:rFonts w:ascii="Book Antiqua" w:hAnsi="Book Antiqua" w:cs="Arial"/>
                <w:b/>
                <w:sz w:val="20"/>
                <w:szCs w:val="20"/>
              </w:rPr>
              <w:t>L.p.</w:t>
            </w:r>
          </w:p>
        </w:tc>
        <w:tc>
          <w:tcPr>
            <w:tcW w:w="4198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A5654" w:rsidRPr="00351CE7" w:rsidRDefault="000A5654" w:rsidP="00841A87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351CE7">
              <w:rPr>
                <w:rFonts w:ascii="Book Antiqua" w:hAnsi="Book Antiqua" w:cs="Arial"/>
                <w:b/>
                <w:sz w:val="20"/>
                <w:szCs w:val="20"/>
              </w:rPr>
              <w:t xml:space="preserve">Odległość hotelu od </w:t>
            </w:r>
            <w:r w:rsidRPr="00351CE7">
              <w:t xml:space="preserve"> </w:t>
            </w:r>
            <w:r w:rsidR="00624A6E" w:rsidRPr="00351CE7">
              <w:rPr>
                <w:rFonts w:ascii="Book Antiqua" w:hAnsi="Book Antiqua" w:cs="Arial"/>
                <w:b/>
                <w:sz w:val="20"/>
                <w:szCs w:val="20"/>
              </w:rPr>
              <w:t>Biblioteki</w:t>
            </w:r>
            <w:r w:rsidRPr="00351CE7">
              <w:rPr>
                <w:rFonts w:ascii="Book Antiqua" w:hAnsi="Book Antiqua" w:cs="Arial"/>
                <w:b/>
                <w:sz w:val="20"/>
                <w:szCs w:val="20"/>
              </w:rPr>
              <w:t xml:space="preserve"> UKW</w:t>
            </w:r>
          </w:p>
        </w:tc>
        <w:tc>
          <w:tcPr>
            <w:tcW w:w="3831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0A5654" w:rsidRPr="00351CE7" w:rsidRDefault="000A5654" w:rsidP="00841A87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351CE7">
              <w:rPr>
                <w:rFonts w:ascii="Book Antiqua" w:hAnsi="Book Antiqua" w:cs="Arial"/>
                <w:b/>
                <w:sz w:val="20"/>
                <w:szCs w:val="20"/>
              </w:rPr>
              <w:t>Punktacja</w:t>
            </w:r>
          </w:p>
        </w:tc>
      </w:tr>
      <w:tr w:rsidR="000A5654" w:rsidRPr="00351CE7" w:rsidTr="0015517C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A5654" w:rsidRPr="00351CE7" w:rsidRDefault="000A5654" w:rsidP="00841A87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351CE7">
              <w:rPr>
                <w:rFonts w:ascii="Book Antiqua" w:hAnsi="Book Antiqua" w:cs="Arial"/>
                <w:b/>
                <w:sz w:val="20"/>
                <w:szCs w:val="20"/>
              </w:rPr>
              <w:t>1.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A5654" w:rsidRPr="00351CE7" w:rsidRDefault="000A5654" w:rsidP="00841A87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351CE7">
              <w:rPr>
                <w:rFonts w:ascii="Book Antiqua" w:hAnsi="Book Antiqua" w:cs="Arial"/>
                <w:sz w:val="20"/>
                <w:szCs w:val="20"/>
              </w:rPr>
              <w:t xml:space="preserve">… </w:t>
            </w:r>
            <w:r w:rsidRPr="00351CE7">
              <w:rPr>
                <w:rFonts w:ascii="Book Antiqua" w:hAnsi="Book Antiqua" w:cs="Arial"/>
              </w:rPr>
              <w:t>≤</w:t>
            </w:r>
            <w:r w:rsidRPr="00351CE7">
              <w:rPr>
                <w:rFonts w:ascii="Book Antiqua" w:hAnsi="Book Antiqua" w:cs="Arial"/>
                <w:sz w:val="20"/>
                <w:szCs w:val="20"/>
              </w:rPr>
              <w:t xml:space="preserve"> </w:t>
            </w:r>
            <w:r w:rsidR="00624A6E" w:rsidRPr="00351CE7">
              <w:rPr>
                <w:rFonts w:ascii="Book Antiqua" w:hAnsi="Book Antiqua" w:cs="Arial"/>
                <w:sz w:val="20"/>
                <w:szCs w:val="20"/>
              </w:rPr>
              <w:t>1</w:t>
            </w:r>
            <w:r w:rsidRPr="00351CE7">
              <w:rPr>
                <w:rFonts w:ascii="Book Antiqua" w:hAnsi="Book Antiqua" w:cs="Arial"/>
                <w:sz w:val="20"/>
                <w:szCs w:val="20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0A5654" w:rsidRPr="00351CE7" w:rsidRDefault="000A5654" w:rsidP="00841A87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351CE7">
              <w:rPr>
                <w:rFonts w:ascii="Book Antiqua" w:hAnsi="Book Antiqua" w:cs="Arial"/>
                <w:sz w:val="20"/>
                <w:szCs w:val="20"/>
              </w:rPr>
              <w:t>10</w:t>
            </w:r>
          </w:p>
        </w:tc>
      </w:tr>
      <w:tr w:rsidR="000A5654" w:rsidRPr="00351CE7" w:rsidTr="0015517C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A5654" w:rsidRPr="00351CE7" w:rsidRDefault="000A5654" w:rsidP="00841A87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351CE7">
              <w:rPr>
                <w:rFonts w:ascii="Book Antiqua" w:hAnsi="Book Antiqua" w:cs="Arial"/>
                <w:b/>
                <w:sz w:val="20"/>
                <w:szCs w:val="20"/>
              </w:rPr>
              <w:t>2.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A5654" w:rsidRPr="00351CE7" w:rsidRDefault="00624A6E" w:rsidP="00841A87">
            <w:pPr>
              <w:pStyle w:val="Standard"/>
              <w:spacing w:line="276" w:lineRule="auto"/>
              <w:jc w:val="center"/>
              <w:rPr>
                <w:rFonts w:ascii="Book Antiqua" w:hAnsi="Book Antiqua" w:cs="Arial"/>
                <w:sz w:val="20"/>
              </w:rPr>
            </w:pPr>
            <w:r w:rsidRPr="00351CE7">
              <w:rPr>
                <w:rFonts w:ascii="Book Antiqua" w:hAnsi="Book Antiqua" w:cs="Arial"/>
                <w:sz w:val="20"/>
              </w:rPr>
              <w:t>1</w:t>
            </w:r>
            <w:r w:rsidR="000A5654" w:rsidRPr="00351CE7">
              <w:rPr>
                <w:rFonts w:ascii="Book Antiqua" w:hAnsi="Book Antiqua" w:cs="Arial"/>
                <w:sz w:val="20"/>
              </w:rPr>
              <w:t xml:space="preserve"> km </w:t>
            </w:r>
            <w:r w:rsidR="000A5654" w:rsidRPr="00351CE7">
              <w:rPr>
                <w:rFonts w:ascii="Book Antiqua" w:hAnsi="Book Antiqua" w:cs="Arial"/>
                <w:sz w:val="22"/>
                <w:szCs w:val="22"/>
              </w:rPr>
              <w:t>&lt;</w:t>
            </w:r>
            <w:r w:rsidR="000A5654" w:rsidRPr="00351CE7">
              <w:rPr>
                <w:rFonts w:ascii="Book Antiqua" w:hAnsi="Book Antiqua" w:cs="Arial"/>
                <w:sz w:val="20"/>
              </w:rPr>
              <w:t xml:space="preserve"> … </w:t>
            </w:r>
            <w:r w:rsidR="000A5654" w:rsidRPr="00351CE7">
              <w:rPr>
                <w:rFonts w:ascii="Book Antiqua" w:hAnsi="Book Antiqua" w:cs="Arial"/>
                <w:sz w:val="22"/>
                <w:szCs w:val="22"/>
              </w:rPr>
              <w:t>≤</w:t>
            </w:r>
            <w:r w:rsidR="000A5654" w:rsidRPr="00351CE7">
              <w:rPr>
                <w:rFonts w:ascii="Book Antiqua" w:hAnsi="Book Antiqua" w:cs="Arial"/>
                <w:sz w:val="20"/>
              </w:rPr>
              <w:t xml:space="preserve"> </w:t>
            </w:r>
            <w:r w:rsidRPr="00351CE7">
              <w:rPr>
                <w:rFonts w:ascii="Book Antiqua" w:hAnsi="Book Antiqua" w:cs="Arial"/>
                <w:sz w:val="20"/>
              </w:rPr>
              <w:t>2</w:t>
            </w:r>
            <w:r w:rsidR="000A5654" w:rsidRPr="00351CE7">
              <w:rPr>
                <w:rFonts w:ascii="Book Antiqua" w:hAnsi="Book Antiqua" w:cs="Arial"/>
                <w:sz w:val="20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0A5654" w:rsidRPr="00351CE7" w:rsidRDefault="000A5654" w:rsidP="00841A87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351CE7">
              <w:rPr>
                <w:rFonts w:ascii="Book Antiqua" w:hAnsi="Book Antiqua" w:cs="Arial"/>
                <w:sz w:val="20"/>
                <w:szCs w:val="20"/>
              </w:rPr>
              <w:t>5</w:t>
            </w:r>
          </w:p>
        </w:tc>
      </w:tr>
      <w:tr w:rsidR="000A5654" w:rsidRPr="00351CE7" w:rsidTr="0015517C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A5654" w:rsidRPr="00351CE7" w:rsidRDefault="000A5654" w:rsidP="00841A87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351CE7">
              <w:rPr>
                <w:rFonts w:ascii="Book Antiqua" w:hAnsi="Book Antiqua" w:cs="Arial"/>
                <w:b/>
                <w:sz w:val="20"/>
                <w:szCs w:val="20"/>
              </w:rPr>
              <w:t>3.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A5654" w:rsidRPr="00351CE7" w:rsidRDefault="00624A6E" w:rsidP="00841A87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351CE7">
              <w:rPr>
                <w:rFonts w:ascii="Book Antiqua" w:hAnsi="Book Antiqua" w:cs="Arial"/>
                <w:sz w:val="20"/>
                <w:szCs w:val="20"/>
              </w:rPr>
              <w:t>2</w:t>
            </w:r>
            <w:r w:rsidR="000A5654" w:rsidRPr="00351CE7">
              <w:rPr>
                <w:rFonts w:ascii="Book Antiqua" w:hAnsi="Book Antiqua" w:cs="Arial"/>
                <w:sz w:val="20"/>
                <w:szCs w:val="20"/>
              </w:rPr>
              <w:t xml:space="preserve"> km</w:t>
            </w:r>
            <w:r w:rsidR="000A5654" w:rsidRPr="00351CE7">
              <w:rPr>
                <w:rFonts w:ascii="Book Antiqua" w:hAnsi="Book Antiqua" w:cs="Arial"/>
              </w:rPr>
              <w:t xml:space="preserve">&lt; … 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0A5654" w:rsidRPr="00351CE7" w:rsidRDefault="000A5654" w:rsidP="00841A87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351CE7"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</w:tr>
    </w:tbl>
    <w:p w:rsidR="000A5654" w:rsidRPr="00351CE7" w:rsidRDefault="000A5654" w:rsidP="00841A87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>Obliczenie ilości punktów za odległość hotelu od miejsca uroczystości zostanie obliczona wg wzoru:</w:t>
      </w:r>
    </w:p>
    <w:p w:rsidR="000A5654" w:rsidRPr="00351CE7" w:rsidRDefault="000A5654" w:rsidP="00841A87">
      <w:pPr>
        <w:tabs>
          <w:tab w:val="left" w:pos="1134"/>
        </w:tabs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 w:rsidRPr="00351CE7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O </w:t>
      </w:r>
      <w:r w:rsidRPr="00351CE7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 w:rsidRPr="00351CE7"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O</w:t>
      </w:r>
      <w:r w:rsidRPr="00351CE7"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r w:rsidRPr="00351CE7"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 w:rsidRPr="00351CE7">
        <w:rPr>
          <w:rFonts w:ascii="Book Antiqua" w:eastAsia="Calibri" w:hAnsi="Book Antiqua" w:cs="Century Gothic"/>
          <w:sz w:val="20"/>
          <w:szCs w:val="20"/>
          <w:lang w:eastAsia="pl-PL"/>
        </w:rPr>
        <w:t>x 100 x 40%</w:t>
      </w:r>
    </w:p>
    <w:p w:rsidR="000A5654" w:rsidRPr="00351CE7" w:rsidRDefault="000A5654" w:rsidP="00841A87">
      <w:pPr>
        <w:tabs>
          <w:tab w:val="left" w:pos="1134"/>
        </w:tabs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351CE7"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 O</w:t>
      </w:r>
      <w:r w:rsidRPr="00351CE7"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r w:rsidRPr="00351CE7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0A5654" w:rsidRPr="00351CE7" w:rsidRDefault="000A5654" w:rsidP="00841A87">
      <w:pPr>
        <w:tabs>
          <w:tab w:val="left" w:pos="1134"/>
        </w:tabs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0A5654" w:rsidRPr="00351CE7" w:rsidRDefault="000A5654" w:rsidP="00841A87">
      <w:pPr>
        <w:tabs>
          <w:tab w:val="left" w:pos="0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351CE7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odległość hotelu od </w:t>
      </w:r>
      <w:r w:rsidR="00624A6E" w:rsidRPr="00351CE7">
        <w:rPr>
          <w:rFonts w:ascii="Book Antiqua" w:hAnsi="Book Antiqua" w:cs="Arial"/>
          <w:sz w:val="20"/>
          <w:szCs w:val="20"/>
        </w:rPr>
        <w:t>Biblioteki UKW</w:t>
      </w:r>
    </w:p>
    <w:p w:rsidR="00CE6B0E" w:rsidRPr="00351CE7" w:rsidRDefault="000A5654" w:rsidP="00841A87">
      <w:pPr>
        <w:tabs>
          <w:tab w:val="left" w:pos="0"/>
        </w:tabs>
        <w:spacing w:after="0" w:line="360" w:lineRule="auto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351CE7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 w:rsidRPr="00351CE7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przyznanych badanej ofercie za</w:t>
      </w:r>
      <w:r w:rsidRPr="00351CE7">
        <w:t xml:space="preserve"> </w:t>
      </w: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 xml:space="preserve">odległość hotelu od </w:t>
      </w:r>
      <w:r w:rsidR="00624A6E" w:rsidRPr="00351CE7">
        <w:rPr>
          <w:rFonts w:ascii="Book Antiqua" w:hAnsi="Book Antiqua" w:cs="Arial"/>
          <w:sz w:val="20"/>
          <w:szCs w:val="20"/>
        </w:rPr>
        <w:t>Biblioteki UKW</w:t>
      </w:r>
      <w:r w:rsidR="00624A6E" w:rsidRPr="00351CE7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 </w:t>
      </w:r>
    </w:p>
    <w:p w:rsidR="000A5654" w:rsidRPr="00917B36" w:rsidRDefault="000A5654" w:rsidP="00841A87">
      <w:pPr>
        <w:tabs>
          <w:tab w:val="left" w:pos="0"/>
        </w:tabs>
        <w:spacing w:after="0" w:line="36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351CE7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 w:rsidRPr="00351CE7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r w:rsidRPr="00351CE7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maksymalna możliwa do zdobycia ilość punktów spośród ważnych ofert za odległość hotelu od </w:t>
      </w:r>
      <w:r w:rsidR="00CE6B0E" w:rsidRPr="00917B36">
        <w:rPr>
          <w:rFonts w:ascii="Book Antiqua" w:hAnsi="Book Antiqua" w:cs="Arial"/>
          <w:sz w:val="20"/>
          <w:szCs w:val="20"/>
        </w:rPr>
        <w:t>Biblioteki UKW</w:t>
      </w:r>
    </w:p>
    <w:p w:rsidR="000A5654" w:rsidRPr="00917B36" w:rsidRDefault="000A5654" w:rsidP="00841A87">
      <w:pPr>
        <w:tabs>
          <w:tab w:val="left" w:pos="0"/>
        </w:tabs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eastAsia="pl-PL"/>
        </w:rPr>
      </w:pPr>
    </w:p>
    <w:p w:rsidR="000A5654" w:rsidRPr="00917B36" w:rsidRDefault="000A5654" w:rsidP="00841A87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x-none"/>
        </w:rPr>
      </w:pPr>
      <w:r w:rsidRPr="00917B36"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 w:rsidRPr="00917B36">
        <w:rPr>
          <w:rFonts w:ascii="Book Antiqua" w:eastAsia="Times New Roman" w:hAnsi="Book Antiqua" w:cs="Book Antiqua"/>
          <w:bCs/>
          <w:sz w:val="20"/>
          <w:szCs w:val="20"/>
          <w:lang w:eastAsia="x-none"/>
        </w:rPr>
        <w:t>4</w:t>
      </w:r>
      <w:r w:rsidRPr="00917B36"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0 pkt.</w:t>
      </w:r>
    </w:p>
    <w:p w:rsidR="000A5654" w:rsidRPr="00917B36" w:rsidRDefault="000A5654" w:rsidP="00841A87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0A5654" w:rsidRPr="00917B36" w:rsidRDefault="000A5654" w:rsidP="00841A87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917B36">
        <w:rPr>
          <w:rFonts w:ascii="Book Antiqua" w:eastAsia="Calibri" w:hAnsi="Book Antiqua" w:cs="Book Antiqua"/>
          <w:b/>
          <w:sz w:val="20"/>
          <w:szCs w:val="20"/>
          <w:lang w:eastAsia="pl-PL"/>
        </w:rPr>
        <w:t>Łączna liczba punktów uzyskanych przez badaną ofertę = C + O</w:t>
      </w:r>
    </w:p>
    <w:p w:rsidR="000A5654" w:rsidRPr="00917B36" w:rsidRDefault="000A5654" w:rsidP="00841A87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0A5654" w:rsidRPr="00917B36" w:rsidRDefault="000A5654" w:rsidP="009826E3">
      <w:pPr>
        <w:spacing w:after="0" w:line="360" w:lineRule="auto"/>
        <w:rPr>
          <w:rFonts w:ascii="Book Antiqua" w:eastAsia="Calibri" w:hAnsi="Book Antiqua" w:cs="Book Antiqua"/>
          <w:b/>
          <w:color w:val="000000"/>
          <w:sz w:val="20"/>
          <w:szCs w:val="20"/>
          <w:u w:val="single"/>
          <w:lang w:eastAsia="pl-PL"/>
        </w:rPr>
      </w:pPr>
      <w:r w:rsidRPr="00917B36">
        <w:rPr>
          <w:rFonts w:ascii="Book Antiqua" w:eastAsia="Calibri" w:hAnsi="Book Antiqua" w:cs="Book Antiqua"/>
          <w:b/>
          <w:color w:val="000000"/>
          <w:sz w:val="20"/>
          <w:szCs w:val="20"/>
          <w:u w:val="single"/>
          <w:lang w:eastAsia="pl-PL"/>
        </w:rPr>
        <w:t>II część zamówienia:</w:t>
      </w:r>
    </w:p>
    <w:p w:rsidR="000A5654" w:rsidRPr="00917B36" w:rsidRDefault="000A5654" w:rsidP="00841A87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141"/>
        <w:gridCol w:w="1540"/>
      </w:tblGrid>
      <w:tr w:rsidR="000A5654" w:rsidRPr="00917B36" w:rsidTr="0015517C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917B36" w:rsidRDefault="000A5654" w:rsidP="00841A87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17B36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917B36" w:rsidRDefault="000A5654" w:rsidP="00841A87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17B36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917B36" w:rsidRDefault="000A5654" w:rsidP="00841A87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17B36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0A5654" w:rsidRPr="00917B36" w:rsidTr="0015517C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917B36" w:rsidRDefault="000A5654" w:rsidP="00841A87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 w:rsidRPr="00917B36"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917B36" w:rsidRDefault="000A5654" w:rsidP="00841A87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17B36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917B36" w:rsidRDefault="000A5654" w:rsidP="00841A87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17B36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60%</w:t>
            </w:r>
          </w:p>
        </w:tc>
      </w:tr>
      <w:tr w:rsidR="000A5654" w:rsidRPr="00917B36" w:rsidTr="0015517C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917B36" w:rsidRDefault="000A5654" w:rsidP="00841A87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917B36"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917B36" w:rsidRDefault="000A5654" w:rsidP="00841A87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917B36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 xml:space="preserve">Odległość hotelu od  </w:t>
            </w:r>
            <w:r w:rsidR="001631ED" w:rsidRPr="00917B36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miejsca seminarium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917B36" w:rsidRDefault="000A5654" w:rsidP="00841A87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917B36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40%</w:t>
            </w:r>
          </w:p>
        </w:tc>
      </w:tr>
      <w:tr w:rsidR="000A5654" w:rsidRPr="00917B36" w:rsidTr="0015517C"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917B36" w:rsidRDefault="000A5654" w:rsidP="00841A87">
            <w:pPr>
              <w:spacing w:after="0" w:line="360" w:lineRule="auto"/>
              <w:jc w:val="right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17B36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917B36" w:rsidRDefault="000A5654" w:rsidP="00841A87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17B36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0A5654" w:rsidRPr="00917B36" w:rsidRDefault="000A5654" w:rsidP="00841A87">
      <w:pPr>
        <w:spacing w:after="0" w:line="360" w:lineRule="auto"/>
        <w:ind w:hanging="426"/>
        <w:rPr>
          <w:rFonts w:ascii="Calibri" w:eastAsia="Calibri" w:hAnsi="Calibri" w:cs="Calibri"/>
          <w:sz w:val="20"/>
          <w:szCs w:val="20"/>
        </w:rPr>
      </w:pPr>
    </w:p>
    <w:p w:rsidR="000A5654" w:rsidRPr="00917B36" w:rsidRDefault="000A5654" w:rsidP="00841A87">
      <w:pPr>
        <w:tabs>
          <w:tab w:val="left" w:pos="284"/>
        </w:tabs>
        <w:spacing w:after="0" w:line="360" w:lineRule="auto"/>
        <w:ind w:hanging="141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17B36">
        <w:rPr>
          <w:rFonts w:ascii="Book Antiqua" w:eastAsia="Calibri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0A5654" w:rsidRPr="00917B36" w:rsidRDefault="000A5654" w:rsidP="00841A87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u w:val="single"/>
          <w:lang w:eastAsia="pl-PL"/>
        </w:rPr>
      </w:pPr>
      <w:r w:rsidRPr="00917B36">
        <w:rPr>
          <w:rFonts w:ascii="Book Antiqua" w:eastAsia="Calibri" w:hAnsi="Book Antiqua" w:cs="Book Antiqua"/>
          <w:bCs/>
          <w:color w:val="000000"/>
          <w:sz w:val="20"/>
          <w:szCs w:val="20"/>
          <w:u w:val="single"/>
          <w:lang w:eastAsia="pl-PL"/>
        </w:rPr>
        <w:t>I. dla kryterium</w:t>
      </w:r>
      <w:r w:rsidRPr="00917B36">
        <w:rPr>
          <w:rFonts w:ascii="Book Antiqua" w:eastAsia="Calibri" w:hAnsi="Book Antiqua" w:cs="Book Antiqua"/>
          <w:color w:val="000000"/>
          <w:sz w:val="20"/>
          <w:szCs w:val="20"/>
          <w:u w:val="single"/>
          <w:lang w:eastAsia="pl-PL"/>
        </w:rPr>
        <w:t xml:space="preserve"> „</w:t>
      </w:r>
      <w:r w:rsidRPr="00917B36">
        <w:rPr>
          <w:rFonts w:ascii="Book Antiqua" w:eastAsia="Calibri" w:hAnsi="Book Antiqua" w:cs="Book Antiqua"/>
          <w:bCs/>
          <w:color w:val="000000"/>
          <w:sz w:val="20"/>
          <w:szCs w:val="20"/>
          <w:u w:val="single"/>
          <w:lang w:eastAsia="pl-PL"/>
        </w:rPr>
        <w:t>cena”</w:t>
      </w:r>
      <w:r w:rsidRPr="00917B36">
        <w:rPr>
          <w:rFonts w:ascii="Book Antiqua" w:eastAsia="Calibri" w:hAnsi="Book Antiqua" w:cs="Book Antiqua"/>
          <w:color w:val="000000"/>
          <w:sz w:val="20"/>
          <w:szCs w:val="20"/>
          <w:u w:val="single"/>
          <w:lang w:eastAsia="pl-PL"/>
        </w:rPr>
        <w:t>:</w:t>
      </w:r>
    </w:p>
    <w:p w:rsidR="000A5654" w:rsidRPr="00917B36" w:rsidRDefault="000A5654" w:rsidP="00841A87">
      <w:pPr>
        <w:tabs>
          <w:tab w:val="left" w:pos="284"/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17B36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</w:t>
      </w:r>
      <w:r w:rsidRPr="00917B36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= </w:t>
      </w:r>
      <w:proofErr w:type="spellStart"/>
      <w:r w:rsidRPr="00917B36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C</w:t>
      </w:r>
      <w:r w:rsidRPr="00917B36"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Pr="00917B36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/ C</w:t>
      </w:r>
      <w:r w:rsidRPr="00917B36"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Pr="00917B36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x 100 pkt x 60%</w:t>
      </w:r>
    </w:p>
    <w:p w:rsidR="000A5654" w:rsidRPr="00917B36" w:rsidRDefault="000A5654" w:rsidP="00841A87">
      <w:pPr>
        <w:tabs>
          <w:tab w:val="left" w:pos="284"/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17B36"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0A5654" w:rsidRPr="00917B36" w:rsidRDefault="000A5654" w:rsidP="00841A87">
      <w:pPr>
        <w:tabs>
          <w:tab w:val="left" w:pos="284"/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17B36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917B36"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0A5654" w:rsidRPr="00917B36" w:rsidRDefault="000A5654" w:rsidP="00841A87">
      <w:pPr>
        <w:tabs>
          <w:tab w:val="left" w:pos="284"/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 w:rsidRPr="00917B36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917B36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917B36"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917B36"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0A5654" w:rsidRPr="00917B36" w:rsidRDefault="000A5654" w:rsidP="00841A87">
      <w:pPr>
        <w:tabs>
          <w:tab w:val="left" w:pos="284"/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17B36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917B36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917B36"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917B36"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0A5654" w:rsidRPr="00917B36" w:rsidRDefault="000A5654" w:rsidP="00841A87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17B36">
        <w:rPr>
          <w:rFonts w:ascii="Book Antiqua" w:eastAsia="Calibri" w:hAnsi="Book Antiqua" w:cs="Book Antiqua"/>
          <w:sz w:val="20"/>
          <w:szCs w:val="20"/>
          <w:lang w:eastAsia="pl-PL"/>
        </w:rPr>
        <w:t xml:space="preserve">Cena to wartość wyrażona w jednostkach pieniężnych, którą kupujący jest obowiązany zapłacić przedsiębiorcy za usługę. W cenie uwzględnia się podatek VAT oraz podatek akcyzowy jeżeli na </w:t>
      </w:r>
      <w:r w:rsidRPr="00917B36"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podstawie odrębnych przepisów sprzedaż podlega obciążeniu podatkiem VAT lub podatkiem akcyzowym.</w:t>
      </w:r>
    </w:p>
    <w:p w:rsidR="000A5654" w:rsidRPr="00917B36" w:rsidRDefault="000A5654" w:rsidP="00841A87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17B36">
        <w:rPr>
          <w:rFonts w:ascii="Book Antiqua" w:eastAsia="Calibri" w:hAnsi="Book Antiqua" w:cs="Book Antiqua"/>
          <w:sz w:val="20"/>
          <w:szCs w:val="20"/>
          <w:lang w:eastAsia="pl-PL"/>
        </w:rPr>
        <w:t>W kryterium tym Wykonawca może otrzymać maksymalnie 60 pkt.</w:t>
      </w:r>
    </w:p>
    <w:p w:rsidR="000A5654" w:rsidRPr="00917B36" w:rsidRDefault="000A5654" w:rsidP="00841A87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0A5654" w:rsidRPr="00917B36" w:rsidRDefault="000A5654" w:rsidP="00841A87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u w:val="single"/>
          <w:lang w:val="x-none" w:eastAsia="x-none"/>
        </w:rPr>
      </w:pPr>
      <w:r w:rsidRPr="00917B36">
        <w:rPr>
          <w:rFonts w:ascii="Book Antiqua" w:eastAsia="Times New Roman" w:hAnsi="Book Antiqua" w:cs="Book Antiqua"/>
          <w:bCs/>
          <w:sz w:val="20"/>
          <w:szCs w:val="20"/>
          <w:u w:val="single"/>
          <w:lang w:eastAsia="x-none"/>
        </w:rPr>
        <w:t xml:space="preserve">II. </w:t>
      </w:r>
      <w:r w:rsidRPr="00917B36">
        <w:rPr>
          <w:rFonts w:ascii="Book Antiqua" w:eastAsia="Times New Roman" w:hAnsi="Book Antiqua" w:cs="Book Antiqua"/>
          <w:bCs/>
          <w:sz w:val="20"/>
          <w:szCs w:val="20"/>
          <w:u w:val="single"/>
          <w:lang w:val="x-none" w:eastAsia="x-none"/>
        </w:rPr>
        <w:t>dla kryterium „</w:t>
      </w:r>
      <w:r w:rsidRPr="00917B36">
        <w:rPr>
          <w:rFonts w:ascii="Book Antiqua" w:eastAsia="Times New Roman" w:hAnsi="Book Antiqua" w:cs="Book Antiqua"/>
          <w:bCs/>
          <w:sz w:val="20"/>
          <w:szCs w:val="20"/>
          <w:u w:val="single"/>
          <w:lang w:eastAsia="x-none"/>
        </w:rPr>
        <w:t xml:space="preserve">Odległość hotelu od  </w:t>
      </w:r>
      <w:r w:rsidR="001631ED" w:rsidRPr="00917B36">
        <w:rPr>
          <w:rFonts w:ascii="Book Antiqua" w:eastAsia="Times New Roman" w:hAnsi="Book Antiqua" w:cs="Book Antiqua"/>
          <w:bCs/>
          <w:sz w:val="20"/>
          <w:szCs w:val="20"/>
          <w:u w:val="single"/>
          <w:lang w:eastAsia="x-none"/>
        </w:rPr>
        <w:t>miejsca seminarium</w:t>
      </w:r>
      <w:r w:rsidRPr="00917B36">
        <w:rPr>
          <w:rFonts w:ascii="Book Antiqua" w:eastAsia="Times New Roman" w:hAnsi="Book Antiqua" w:cs="Book Antiqua"/>
          <w:bCs/>
          <w:sz w:val="20"/>
          <w:szCs w:val="20"/>
          <w:u w:val="single"/>
          <w:lang w:val="x-none" w:eastAsia="x-none"/>
        </w:rPr>
        <w:t>”:</w:t>
      </w:r>
    </w:p>
    <w:p w:rsidR="000A5654" w:rsidRPr="00917B36" w:rsidRDefault="000A5654" w:rsidP="00841A87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17B36"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oceniana będzie odległość hotelu od  </w:t>
      </w:r>
      <w:r w:rsidR="001631ED" w:rsidRPr="00917B36">
        <w:rPr>
          <w:rFonts w:ascii="Book Antiqua" w:eastAsia="Calibri" w:hAnsi="Book Antiqua" w:cs="Book Antiqua"/>
          <w:sz w:val="20"/>
          <w:szCs w:val="20"/>
          <w:lang w:eastAsia="pl-PL"/>
        </w:rPr>
        <w:t>miejsca seminarium</w:t>
      </w:r>
      <w:r w:rsidRPr="00917B36">
        <w:rPr>
          <w:rFonts w:ascii="Book Antiqua" w:eastAsia="Calibri" w:hAnsi="Book Antiqua" w:cs="Book Antiqua"/>
          <w:sz w:val="20"/>
          <w:szCs w:val="20"/>
          <w:lang w:eastAsia="pl-PL"/>
        </w:rPr>
        <w:t xml:space="preserve">, adres: </w:t>
      </w:r>
      <w:r w:rsidR="00D80889" w:rsidRPr="00917B36">
        <w:rPr>
          <w:rFonts w:ascii="Book Antiqua" w:eastAsia="Calibri" w:hAnsi="Book Antiqua" w:cs="Book Antiqua"/>
          <w:sz w:val="20"/>
          <w:szCs w:val="20"/>
          <w:lang w:eastAsia="pl-PL"/>
        </w:rPr>
        <w:t>A</w:t>
      </w:r>
      <w:r w:rsidR="001631ED" w:rsidRPr="00917B36">
        <w:rPr>
          <w:rFonts w:ascii="Book Antiqua" w:eastAsia="Calibri" w:hAnsi="Book Antiqua" w:cs="Book Antiqua"/>
          <w:sz w:val="20"/>
          <w:szCs w:val="20"/>
          <w:lang w:eastAsia="pl-PL"/>
        </w:rPr>
        <w:t xml:space="preserve">leja Powstańców Wielkopolskich 2, 85-001 Bydgoszcz </w:t>
      </w:r>
      <w:r w:rsidRPr="00917B36">
        <w:rPr>
          <w:rFonts w:ascii="Book Antiqua" w:eastAsia="Calibri" w:hAnsi="Book Antiqua" w:cs="Book Antiqua"/>
          <w:sz w:val="20"/>
          <w:szCs w:val="20"/>
          <w:lang w:eastAsia="pl-PL"/>
        </w:rPr>
        <w:t>( środek komunikacji – pieszo).</w:t>
      </w:r>
    </w:p>
    <w:p w:rsidR="000A5654" w:rsidRPr="00917B36" w:rsidRDefault="000A5654" w:rsidP="00841A87">
      <w:pPr>
        <w:pStyle w:val="Akapitzlist"/>
        <w:tabs>
          <w:tab w:val="left" w:pos="0"/>
          <w:tab w:val="left" w:pos="284"/>
        </w:tabs>
        <w:spacing w:after="0" w:line="360" w:lineRule="auto"/>
        <w:ind w:left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0A5654" w:rsidRPr="00917B36" w:rsidRDefault="000A5654" w:rsidP="00841A87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17B36">
        <w:rPr>
          <w:rFonts w:ascii="Book Antiqua" w:eastAsia="Calibri" w:hAnsi="Book Antiqua" w:cs="Book Antiqua"/>
          <w:sz w:val="20"/>
          <w:szCs w:val="20"/>
          <w:lang w:eastAsia="pl-PL"/>
        </w:rPr>
        <w:t>Punktacja będzie przyznawana zgodnie z poniższą tabelą:</w:t>
      </w:r>
    </w:p>
    <w:tbl>
      <w:tblPr>
        <w:tblpPr w:leftFromText="141" w:rightFromText="141" w:bottomFromText="200" w:vertAnchor="text" w:horzAnchor="margin" w:tblpXSpec="right" w:tblpY="92"/>
        <w:tblW w:w="8640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1"/>
        <w:gridCol w:w="4198"/>
        <w:gridCol w:w="3831"/>
      </w:tblGrid>
      <w:tr w:rsidR="000A5654" w:rsidRPr="00917B36" w:rsidTr="0015517C">
        <w:trPr>
          <w:trHeight w:val="225"/>
        </w:trPr>
        <w:tc>
          <w:tcPr>
            <w:tcW w:w="611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A5654" w:rsidRPr="00917B36" w:rsidRDefault="000A5654" w:rsidP="00841A87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917B36">
              <w:rPr>
                <w:rFonts w:ascii="Book Antiqua" w:hAnsi="Book Antiqua" w:cs="Arial"/>
                <w:b/>
                <w:sz w:val="20"/>
                <w:szCs w:val="20"/>
              </w:rPr>
              <w:t>L.p.</w:t>
            </w:r>
          </w:p>
        </w:tc>
        <w:tc>
          <w:tcPr>
            <w:tcW w:w="4198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A5654" w:rsidRPr="00917B36" w:rsidRDefault="000A5654" w:rsidP="00841A87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917B36">
              <w:rPr>
                <w:rFonts w:ascii="Book Antiqua" w:hAnsi="Book Antiqua" w:cs="Arial"/>
                <w:b/>
                <w:sz w:val="20"/>
                <w:szCs w:val="20"/>
              </w:rPr>
              <w:t xml:space="preserve">Odległość </w:t>
            </w:r>
            <w:r w:rsidRPr="00917B36">
              <w:t xml:space="preserve"> </w:t>
            </w:r>
            <w:r w:rsidRPr="00917B36">
              <w:rPr>
                <w:rFonts w:ascii="Book Antiqua" w:hAnsi="Book Antiqua" w:cs="Arial"/>
                <w:b/>
                <w:sz w:val="20"/>
                <w:szCs w:val="20"/>
              </w:rPr>
              <w:t xml:space="preserve">hotelu od  </w:t>
            </w:r>
            <w:r w:rsidR="001631ED" w:rsidRPr="00917B36">
              <w:rPr>
                <w:rFonts w:ascii="Book Antiqua" w:hAnsi="Book Antiqua" w:cs="Arial"/>
                <w:b/>
                <w:sz w:val="20"/>
                <w:szCs w:val="20"/>
              </w:rPr>
              <w:t>miejsca seminarium</w:t>
            </w:r>
          </w:p>
        </w:tc>
        <w:tc>
          <w:tcPr>
            <w:tcW w:w="3831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0A5654" w:rsidRPr="00917B36" w:rsidRDefault="000A5654" w:rsidP="00841A87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917B36">
              <w:rPr>
                <w:rFonts w:ascii="Book Antiqua" w:hAnsi="Book Antiqua" w:cs="Arial"/>
                <w:b/>
                <w:sz w:val="20"/>
                <w:szCs w:val="20"/>
              </w:rPr>
              <w:t>Punktacja</w:t>
            </w:r>
          </w:p>
        </w:tc>
      </w:tr>
      <w:tr w:rsidR="000A5654" w:rsidRPr="00917B36" w:rsidTr="0015517C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A5654" w:rsidRPr="00917B36" w:rsidRDefault="000A5654" w:rsidP="00841A87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917B36">
              <w:rPr>
                <w:rFonts w:ascii="Book Antiqua" w:hAnsi="Book Antiqua" w:cs="Arial"/>
                <w:b/>
                <w:sz w:val="20"/>
                <w:szCs w:val="20"/>
              </w:rPr>
              <w:t>1.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A5654" w:rsidRPr="00917B36" w:rsidRDefault="000A5654" w:rsidP="00841A87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917B36">
              <w:rPr>
                <w:rFonts w:ascii="Book Antiqua" w:hAnsi="Book Antiqua" w:cs="Arial"/>
                <w:sz w:val="20"/>
                <w:szCs w:val="20"/>
              </w:rPr>
              <w:t xml:space="preserve">… </w:t>
            </w:r>
            <w:r w:rsidRPr="00917B36">
              <w:rPr>
                <w:rFonts w:ascii="Book Antiqua" w:hAnsi="Book Antiqua" w:cs="Arial"/>
              </w:rPr>
              <w:t>≤</w:t>
            </w:r>
            <w:r w:rsidRPr="00917B36">
              <w:rPr>
                <w:rFonts w:ascii="Book Antiqua" w:hAnsi="Book Antiqua" w:cs="Arial"/>
                <w:sz w:val="20"/>
                <w:szCs w:val="20"/>
              </w:rPr>
              <w:t xml:space="preserve"> 1,</w:t>
            </w:r>
            <w:r w:rsidR="001631ED" w:rsidRPr="00917B36">
              <w:rPr>
                <w:rFonts w:ascii="Book Antiqua" w:hAnsi="Book Antiqua" w:cs="Arial"/>
                <w:sz w:val="20"/>
                <w:szCs w:val="20"/>
              </w:rPr>
              <w:t>5</w:t>
            </w:r>
            <w:r w:rsidRPr="00917B36">
              <w:rPr>
                <w:rFonts w:ascii="Book Antiqua" w:hAnsi="Book Antiqua" w:cs="Arial"/>
                <w:sz w:val="20"/>
                <w:szCs w:val="20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0A5654" w:rsidRPr="00917B36" w:rsidRDefault="000A5654" w:rsidP="00841A87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917B36">
              <w:rPr>
                <w:rFonts w:ascii="Book Antiqua" w:hAnsi="Book Antiqua" w:cs="Arial"/>
                <w:sz w:val="20"/>
                <w:szCs w:val="20"/>
              </w:rPr>
              <w:t>10</w:t>
            </w:r>
          </w:p>
        </w:tc>
      </w:tr>
      <w:tr w:rsidR="000A5654" w:rsidRPr="00917B36" w:rsidTr="0015517C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A5654" w:rsidRPr="00917B36" w:rsidRDefault="000A5654" w:rsidP="00841A87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917B36">
              <w:rPr>
                <w:rFonts w:ascii="Book Antiqua" w:hAnsi="Book Antiqua" w:cs="Arial"/>
                <w:b/>
                <w:sz w:val="20"/>
                <w:szCs w:val="20"/>
              </w:rPr>
              <w:t>2.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A5654" w:rsidRPr="00917B36" w:rsidRDefault="000A5654" w:rsidP="00841A87">
            <w:pPr>
              <w:pStyle w:val="Standard"/>
              <w:spacing w:line="276" w:lineRule="auto"/>
              <w:jc w:val="center"/>
              <w:rPr>
                <w:rFonts w:ascii="Book Antiqua" w:hAnsi="Book Antiqua" w:cs="Arial"/>
                <w:sz w:val="20"/>
              </w:rPr>
            </w:pPr>
            <w:r w:rsidRPr="00917B36">
              <w:rPr>
                <w:rFonts w:ascii="Book Antiqua" w:hAnsi="Book Antiqua" w:cs="Arial"/>
                <w:sz w:val="20"/>
              </w:rPr>
              <w:t>1,</w:t>
            </w:r>
            <w:r w:rsidR="001631ED" w:rsidRPr="00917B36">
              <w:rPr>
                <w:rFonts w:ascii="Book Antiqua" w:hAnsi="Book Antiqua" w:cs="Arial"/>
                <w:sz w:val="20"/>
              </w:rPr>
              <w:t>5</w:t>
            </w:r>
            <w:r w:rsidRPr="00917B36">
              <w:rPr>
                <w:rFonts w:ascii="Book Antiqua" w:hAnsi="Book Antiqua" w:cs="Arial"/>
                <w:sz w:val="20"/>
              </w:rPr>
              <w:t xml:space="preserve"> km </w:t>
            </w:r>
            <w:r w:rsidRPr="00917B36">
              <w:rPr>
                <w:rFonts w:ascii="Book Antiqua" w:hAnsi="Book Antiqua" w:cs="Arial"/>
                <w:sz w:val="22"/>
                <w:szCs w:val="22"/>
              </w:rPr>
              <w:t>&lt;</w:t>
            </w:r>
            <w:r w:rsidRPr="00917B36">
              <w:rPr>
                <w:rFonts w:ascii="Book Antiqua" w:hAnsi="Book Antiqua" w:cs="Arial"/>
                <w:sz w:val="20"/>
              </w:rPr>
              <w:t xml:space="preserve"> … </w:t>
            </w:r>
            <w:r w:rsidRPr="00917B36">
              <w:rPr>
                <w:rFonts w:ascii="Book Antiqua" w:hAnsi="Book Antiqua" w:cs="Arial"/>
                <w:sz w:val="22"/>
                <w:szCs w:val="22"/>
              </w:rPr>
              <w:t>≤</w:t>
            </w:r>
            <w:r w:rsidRPr="00917B36">
              <w:rPr>
                <w:rFonts w:ascii="Book Antiqua" w:hAnsi="Book Antiqua" w:cs="Arial"/>
                <w:sz w:val="20"/>
              </w:rPr>
              <w:t xml:space="preserve"> 2,</w:t>
            </w:r>
            <w:r w:rsidR="001631ED" w:rsidRPr="00917B36">
              <w:rPr>
                <w:rFonts w:ascii="Book Antiqua" w:hAnsi="Book Antiqua" w:cs="Arial"/>
                <w:sz w:val="20"/>
              </w:rPr>
              <w:t>5</w:t>
            </w:r>
            <w:r w:rsidRPr="00917B36">
              <w:rPr>
                <w:rFonts w:ascii="Book Antiqua" w:hAnsi="Book Antiqua" w:cs="Arial"/>
                <w:sz w:val="20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0A5654" w:rsidRPr="00917B36" w:rsidRDefault="000A5654" w:rsidP="00841A87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917B36">
              <w:rPr>
                <w:rFonts w:ascii="Book Antiqua" w:hAnsi="Book Antiqua" w:cs="Arial"/>
                <w:sz w:val="20"/>
                <w:szCs w:val="20"/>
              </w:rPr>
              <w:t>5</w:t>
            </w:r>
          </w:p>
        </w:tc>
      </w:tr>
      <w:tr w:rsidR="000A5654" w:rsidRPr="00917B36" w:rsidTr="0015517C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A5654" w:rsidRPr="00917B36" w:rsidRDefault="000A5654" w:rsidP="00841A87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917B36">
              <w:rPr>
                <w:rFonts w:ascii="Book Antiqua" w:hAnsi="Book Antiqua" w:cs="Arial"/>
                <w:b/>
                <w:sz w:val="20"/>
                <w:szCs w:val="20"/>
              </w:rPr>
              <w:t>3.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A5654" w:rsidRPr="00917B36" w:rsidRDefault="000A5654" w:rsidP="00841A87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917B36">
              <w:rPr>
                <w:rFonts w:ascii="Book Antiqua" w:hAnsi="Book Antiqua" w:cs="Arial"/>
                <w:sz w:val="20"/>
                <w:szCs w:val="20"/>
              </w:rPr>
              <w:t>2,</w:t>
            </w:r>
            <w:r w:rsidR="001631ED" w:rsidRPr="00917B36">
              <w:rPr>
                <w:rFonts w:ascii="Book Antiqua" w:hAnsi="Book Antiqua" w:cs="Arial"/>
                <w:sz w:val="20"/>
                <w:szCs w:val="20"/>
              </w:rPr>
              <w:t>5</w:t>
            </w:r>
            <w:r w:rsidRPr="00917B36">
              <w:rPr>
                <w:rFonts w:ascii="Book Antiqua" w:hAnsi="Book Antiqua" w:cs="Arial"/>
                <w:sz w:val="20"/>
                <w:szCs w:val="20"/>
              </w:rPr>
              <w:t xml:space="preserve"> km</w:t>
            </w:r>
            <w:r w:rsidRPr="00917B36">
              <w:rPr>
                <w:rFonts w:ascii="Book Antiqua" w:hAnsi="Book Antiqua" w:cs="Arial"/>
              </w:rPr>
              <w:t xml:space="preserve">&lt; … 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0A5654" w:rsidRPr="00917B36" w:rsidRDefault="000A5654" w:rsidP="00841A87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917B36"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</w:tr>
    </w:tbl>
    <w:p w:rsidR="000A5654" w:rsidRPr="00917B36" w:rsidRDefault="000A5654" w:rsidP="00841A87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 w:rsidRPr="00917B36">
        <w:rPr>
          <w:rFonts w:ascii="Book Antiqua" w:eastAsia="Calibri" w:hAnsi="Book Antiqua" w:cs="Book Antiqua"/>
          <w:sz w:val="20"/>
          <w:szCs w:val="20"/>
          <w:lang w:eastAsia="pl-PL"/>
        </w:rPr>
        <w:t>Obliczenie ilości punktów za odległość hotelu od miejsca uroczystości zostanie obliczona wg wzoru:</w:t>
      </w:r>
    </w:p>
    <w:p w:rsidR="000A5654" w:rsidRPr="00917B36" w:rsidRDefault="000A5654" w:rsidP="00841A87">
      <w:pPr>
        <w:tabs>
          <w:tab w:val="left" w:pos="1134"/>
        </w:tabs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 w:rsidRPr="00917B36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O </w:t>
      </w:r>
      <w:r w:rsidRPr="00917B36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 w:rsidRPr="00917B36"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O</w:t>
      </w:r>
      <w:r w:rsidRPr="00917B36"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r w:rsidRPr="00917B36"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 w:rsidRPr="00917B36">
        <w:rPr>
          <w:rFonts w:ascii="Book Antiqua" w:eastAsia="Calibri" w:hAnsi="Book Antiqua" w:cs="Century Gothic"/>
          <w:sz w:val="20"/>
          <w:szCs w:val="20"/>
          <w:lang w:eastAsia="pl-PL"/>
        </w:rPr>
        <w:t>x 100 x 40%</w:t>
      </w:r>
    </w:p>
    <w:p w:rsidR="000A5654" w:rsidRPr="00917B36" w:rsidRDefault="000A5654" w:rsidP="00841A87">
      <w:pPr>
        <w:tabs>
          <w:tab w:val="left" w:pos="1134"/>
        </w:tabs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17B36"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 O</w:t>
      </w:r>
      <w:r w:rsidRPr="00917B36"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r w:rsidRPr="00917B36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0A5654" w:rsidRPr="00917B36" w:rsidRDefault="000A5654" w:rsidP="00841A87">
      <w:pPr>
        <w:tabs>
          <w:tab w:val="left" w:pos="1134"/>
        </w:tabs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0A5654" w:rsidRPr="00917B36" w:rsidRDefault="000A5654" w:rsidP="00841A87">
      <w:pPr>
        <w:tabs>
          <w:tab w:val="left" w:pos="0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17B36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 w:rsidRPr="00917B36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odległość </w:t>
      </w:r>
      <w:r w:rsidR="001631ED" w:rsidRPr="00917B36">
        <w:rPr>
          <w:rFonts w:ascii="Book Antiqua" w:eastAsia="Calibri" w:hAnsi="Book Antiqua" w:cs="Book Antiqua"/>
          <w:sz w:val="20"/>
          <w:szCs w:val="20"/>
          <w:lang w:eastAsia="pl-PL"/>
        </w:rPr>
        <w:t>hotelu od miejsca seminarium</w:t>
      </w:r>
    </w:p>
    <w:p w:rsidR="000A5654" w:rsidRPr="00917B36" w:rsidRDefault="000A5654" w:rsidP="00841A87">
      <w:pPr>
        <w:tabs>
          <w:tab w:val="left" w:pos="0"/>
        </w:tabs>
        <w:spacing w:after="0" w:line="36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17B36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 w:rsidRPr="00917B36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 w:rsidRPr="00917B36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przyznanych badanej ofercie za</w:t>
      </w:r>
      <w:r w:rsidRPr="00917B36">
        <w:t xml:space="preserve"> </w:t>
      </w:r>
      <w:r w:rsidRPr="00917B36">
        <w:rPr>
          <w:rFonts w:ascii="Book Antiqua" w:eastAsia="Calibri" w:hAnsi="Book Antiqua" w:cs="Book Antiqua"/>
          <w:sz w:val="20"/>
          <w:szCs w:val="20"/>
          <w:lang w:eastAsia="pl-PL"/>
        </w:rPr>
        <w:t xml:space="preserve">odległość hotelu </w:t>
      </w:r>
      <w:r w:rsidR="001631ED" w:rsidRPr="00917B36">
        <w:rPr>
          <w:rFonts w:ascii="Book Antiqua" w:eastAsia="Calibri" w:hAnsi="Book Antiqua" w:cs="Book Antiqua"/>
          <w:sz w:val="20"/>
          <w:szCs w:val="20"/>
          <w:lang w:eastAsia="pl-PL"/>
        </w:rPr>
        <w:t>od  miejsca seminarium</w:t>
      </w:r>
    </w:p>
    <w:p w:rsidR="000A5654" w:rsidRPr="00917B36" w:rsidRDefault="000A5654" w:rsidP="00841A87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 w:rsidRPr="00917B36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 w:rsidRPr="00917B36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r w:rsidRPr="00917B36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maksymalna możliwa do zdobycia ilość punktów spośród ważnych ofert za odległość </w:t>
      </w:r>
      <w:r w:rsidR="001631ED" w:rsidRPr="00917B36">
        <w:rPr>
          <w:rFonts w:ascii="Book Antiqua" w:eastAsia="Calibri" w:hAnsi="Book Antiqua" w:cs="Book Antiqua"/>
          <w:sz w:val="20"/>
          <w:szCs w:val="20"/>
          <w:lang w:eastAsia="pl-PL"/>
        </w:rPr>
        <w:t>od  miejsca seminarium</w:t>
      </w:r>
    </w:p>
    <w:p w:rsidR="000A5654" w:rsidRPr="00917B36" w:rsidRDefault="000A5654" w:rsidP="00841A87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</w:pPr>
      <w:r w:rsidRPr="00917B36"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 w:rsidRPr="00917B36">
        <w:rPr>
          <w:rFonts w:ascii="Book Antiqua" w:eastAsia="Times New Roman" w:hAnsi="Book Antiqua" w:cs="Book Antiqua"/>
          <w:bCs/>
          <w:sz w:val="20"/>
          <w:szCs w:val="20"/>
          <w:lang w:eastAsia="x-none"/>
        </w:rPr>
        <w:t>4</w:t>
      </w:r>
      <w:r w:rsidRPr="00917B36"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0 pkt.</w:t>
      </w:r>
    </w:p>
    <w:p w:rsidR="000A5654" w:rsidRDefault="000A5654" w:rsidP="00841A87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917B36">
        <w:rPr>
          <w:rFonts w:ascii="Book Antiqua" w:eastAsia="Calibri" w:hAnsi="Book Antiqua" w:cs="Book Antiqua"/>
          <w:b/>
          <w:sz w:val="20"/>
          <w:szCs w:val="20"/>
          <w:lang w:eastAsia="pl-PL"/>
        </w:rPr>
        <w:t>Łączna liczba punktów uzyskanych przez badaną ofertę = C + O</w:t>
      </w:r>
    </w:p>
    <w:p w:rsidR="000A5654" w:rsidRDefault="000A5654" w:rsidP="00841A87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0A5654" w:rsidRDefault="000A5654" w:rsidP="009826E3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0A5654" w:rsidRDefault="000A5654" w:rsidP="00841A87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0A5654" w:rsidRDefault="000A5654" w:rsidP="00841A87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0A5654" w:rsidRDefault="000A5654" w:rsidP="00841A87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0A5654" w:rsidRDefault="000A5654" w:rsidP="00841A87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0A5654" w:rsidRDefault="000A5654" w:rsidP="00841A87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 xml:space="preserve">) status prawny Wykonawcy(ów) lub pełnomocnictwa (pełnomocnictw) wynika, iż do reprezentowania </w:t>
      </w: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lastRenderedPageBreak/>
        <w:t>Wykonawcy(ów) upoważnionych jest łącznie kilka osób dokumenty wchodzące w skład oferty muszą być podpisane przez wszystkie te osoby.</w:t>
      </w:r>
    </w:p>
    <w:p w:rsidR="000A5654" w:rsidRDefault="000A5654" w:rsidP="00841A87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0A5654" w:rsidRDefault="000A5654" w:rsidP="00841A8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A5654" w:rsidRDefault="000A5654" w:rsidP="00841A87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0A5654" w:rsidRDefault="000A5654" w:rsidP="00841A87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0A5654" w:rsidRDefault="000A5654" w:rsidP="00841A87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0A5654" w:rsidRDefault="000A5654" w:rsidP="00841A8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0A5654" w:rsidTr="009826E3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654" w:rsidRDefault="000A5654" w:rsidP="00841A87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654" w:rsidRDefault="000A5654" w:rsidP="00841A87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1631E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6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1631E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.2018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654" w:rsidRDefault="000A5654" w:rsidP="00841A87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654" w:rsidRDefault="000A5654" w:rsidP="00841A87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1631E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0A5654" w:rsidRDefault="000A5654" w:rsidP="00841A8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A5654" w:rsidRDefault="000A5654" w:rsidP="00841A8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0A5654" w:rsidRDefault="000A5654" w:rsidP="00841A8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0A5654" w:rsidRDefault="000A5654" w:rsidP="00841A8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0A5654" w:rsidRDefault="000A5654" w:rsidP="00841A87">
      <w:pPr>
        <w:spacing w:after="0" w:line="36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Usługa noclegowa  na potrzeby UKW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</w:t>
      </w:r>
      <w:r w:rsidR="001631E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207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/2018, nie otwierać przed </w:t>
      </w:r>
      <w:r w:rsidR="001631E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16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</w:t>
      </w:r>
      <w:r w:rsidR="001631E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.2018 r., godz. 1</w:t>
      </w:r>
      <w:r w:rsidR="001631E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0A5654" w:rsidRDefault="000A5654" w:rsidP="00841A8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A5654" w:rsidRDefault="000A5654" w:rsidP="00841A8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0A5654" w:rsidRDefault="000A5654" w:rsidP="00841A8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0A5654" w:rsidRDefault="000A5654" w:rsidP="00841A8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0A5654" w:rsidRDefault="000A5654" w:rsidP="00841A8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0A5654" w:rsidRDefault="000A5654" w:rsidP="00841A87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0A5654" w:rsidRDefault="000A5654" w:rsidP="00841A87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0A5654" w:rsidRDefault="000A5654" w:rsidP="00841A87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0A5654" w:rsidRDefault="000A5654" w:rsidP="00841A8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0A5654" w:rsidRDefault="000A5654" w:rsidP="00841A87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0A5654" w:rsidRDefault="000A5654" w:rsidP="00841A8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0A5654" w:rsidRDefault="000A5654" w:rsidP="00841A8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- podmiotów posiadających osobowość prawną jak i spółek prawa handlowego nie posiadających osobowości prawnej – wyciąg z Krajowego Rejestru Sądowego,</w:t>
      </w:r>
    </w:p>
    <w:p w:rsidR="000A5654" w:rsidRDefault="000A5654" w:rsidP="00841A8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0A5654" w:rsidRDefault="000A5654" w:rsidP="00841A8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- działalności prowadzonej w formie spółki cywilnej – umowa spółki cywilnej </w:t>
      </w:r>
      <w:r w:rsidR="001631ED">
        <w:rPr>
          <w:rFonts w:ascii="Book Antiqua" w:eastAsia="Calibri" w:hAnsi="Book Antiqua" w:cs="Times New Roman"/>
          <w:sz w:val="20"/>
          <w:szCs w:val="20"/>
          <w:lang w:eastAsia="pl-PL"/>
        </w:rPr>
        <w:t>lub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zaświadczenie                   o wpisie do ewidencji działalności gospodarczej każdego ze wspólników.</w:t>
      </w:r>
    </w:p>
    <w:p w:rsidR="000A5654" w:rsidRDefault="000A5654" w:rsidP="00841A8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0A5654" w:rsidRDefault="000A5654" w:rsidP="00841A8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0A5654" w:rsidRDefault="000A5654" w:rsidP="00841A8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nr 1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0A5654" w:rsidRDefault="000A5654" w:rsidP="00841A8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</w:t>
      </w:r>
      <w:r w:rsidR="00841A87"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z oryginałem przez osobę upoważnioną) względnie do podpisania innych dokumentów składanych wraz z ofertą, o ile prawo do ich podpisania nie wynika z innych dokumentów złożonych wraz   </w:t>
      </w:r>
      <w:r w:rsidR="00841A87"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z ofertą. Pełnomocnictwo do reprezentowania wszystkich Wykonawców wspólnie ubiegających się  </w:t>
      </w:r>
      <w:r w:rsidR="00841A87"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 udzielenie zamówienia, ewentualnie umowa o współdziałaniu, z której będzie wynikać przedmiotowe pełnomocnictwo (oryginał lub kopia potwierdzona za zgodność z oryginałem przez notariusza). Pełnomocnik może być ustanowiony do reprezentowania Wykonawców  </w:t>
      </w:r>
      <w:r w:rsidR="00841A87"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w postępowaniu, albo reprezentowania w postępowaniu i zawarcia umowy;</w:t>
      </w:r>
    </w:p>
    <w:p w:rsidR="000A5654" w:rsidRDefault="000A5654" w:rsidP="00841A8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A5654" w:rsidRPr="00841A87" w:rsidRDefault="000A5654" w:rsidP="00841A8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0A5654" w:rsidRDefault="000A5654" w:rsidP="00841A8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12.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841A87" w:rsidRDefault="000A5654" w:rsidP="00841A8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13.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63709E"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:rsidR="00841A87" w:rsidRPr="00841A87" w:rsidRDefault="000A5654" w:rsidP="00841A8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14.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841A87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841A87" w:rsidRDefault="00841A87" w:rsidP="00841A87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>
        <w:rPr>
          <w:rFonts w:ascii="Book Antiqua" w:eastAsia="Calibri" w:hAnsi="Book Antiqua" w:cs="Arial"/>
          <w:sz w:val="20"/>
          <w:szCs w:val="20"/>
          <w:lang w:eastAsia="pl-PL"/>
        </w:rPr>
        <w:t xml:space="preserve">Zgodnie z art. 13 ust. 1 i 2 rozporządzenia Parlamentu Europejskiego i Rady (UE) 2016/679 z dnia 27 kwietnia 2016 r. w sprawie ochrony osób fizycznych w związku z przetwarzaniem danych osobowych </w:t>
      </w:r>
      <w:r>
        <w:rPr>
          <w:rFonts w:ascii="Book Antiqua" w:eastAsia="Calibri" w:hAnsi="Book Antiqua" w:cs="Arial"/>
          <w:sz w:val="20"/>
          <w:szCs w:val="20"/>
          <w:lang w:eastAsia="pl-PL"/>
        </w:rPr>
        <w:lastRenderedPageBreak/>
        <w:t>i w sprawie swobodnego przepływu takich danych oraz uchylenia dyrektywy 95/46/WE (ogólne rozporządzenie o ochronie danych) (Dz. Urz. UE L 119 z 04.05.2016, str. 1), dalej „RODO”, zamawiający informuje, że:</w:t>
      </w:r>
    </w:p>
    <w:p w:rsidR="00841A87" w:rsidRDefault="00841A87" w:rsidP="00841A87">
      <w:pPr>
        <w:numPr>
          <w:ilvl w:val="0"/>
          <w:numId w:val="9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841A87" w:rsidRDefault="00841A87" w:rsidP="00841A87">
      <w:pPr>
        <w:numPr>
          <w:ilvl w:val="0"/>
          <w:numId w:val="9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>
        <w:rPr>
          <w:rFonts w:ascii="Book Antiqua" w:eastAsia="Calibri" w:hAnsi="Book Antiqua" w:cs="Arial"/>
          <w:i/>
          <w:sz w:val="20"/>
          <w:szCs w:val="20"/>
        </w:rPr>
        <w:t>;</w:t>
      </w:r>
    </w:p>
    <w:p w:rsidR="00841A87" w:rsidRDefault="00841A87" w:rsidP="00841A87">
      <w:pPr>
        <w:numPr>
          <w:ilvl w:val="0"/>
          <w:numId w:val="9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Pani/Pana dane osobowe przetwarzane będą na podstawie art. 6 ust. 1 lit.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cRODO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 w celu związanym z postępowaniem o udzielenie </w:t>
      </w:r>
      <w:r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>
        <w:rPr>
          <w:rFonts w:ascii="Book Antiqua" w:eastAsia="Calibri" w:hAnsi="Book Antiqua" w:cs="Arial"/>
          <w:sz w:val="20"/>
          <w:szCs w:val="20"/>
        </w:rPr>
        <w:t xml:space="preserve"> o sygn. UKW/DZP-282-ZO-207/2018 prowadzonym w trybie zapytania ofertowego;</w:t>
      </w:r>
    </w:p>
    <w:p w:rsidR="00841A87" w:rsidRDefault="00841A87" w:rsidP="00841A87">
      <w:pPr>
        <w:numPr>
          <w:ilvl w:val="0"/>
          <w:numId w:val="9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841A87" w:rsidRDefault="00841A87" w:rsidP="00841A87">
      <w:pPr>
        <w:numPr>
          <w:ilvl w:val="0"/>
          <w:numId w:val="9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841A87" w:rsidRDefault="00841A87" w:rsidP="00841A87">
      <w:pPr>
        <w:numPr>
          <w:ilvl w:val="0"/>
          <w:numId w:val="9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;</w:t>
      </w:r>
    </w:p>
    <w:p w:rsidR="00841A87" w:rsidRDefault="00841A87" w:rsidP="00841A87">
      <w:pPr>
        <w:numPr>
          <w:ilvl w:val="0"/>
          <w:numId w:val="9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841A87" w:rsidRDefault="00841A87" w:rsidP="00841A87">
      <w:pPr>
        <w:numPr>
          <w:ilvl w:val="0"/>
          <w:numId w:val="9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posiada Pani/Pan:</w:t>
      </w:r>
    </w:p>
    <w:p w:rsidR="00841A87" w:rsidRDefault="00841A87" w:rsidP="00841A87">
      <w:pPr>
        <w:numPr>
          <w:ilvl w:val="0"/>
          <w:numId w:val="10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841A87" w:rsidRDefault="00841A87" w:rsidP="00841A87">
      <w:pPr>
        <w:numPr>
          <w:ilvl w:val="0"/>
          <w:numId w:val="10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841A87" w:rsidRDefault="00841A87" w:rsidP="00841A87">
      <w:pPr>
        <w:numPr>
          <w:ilvl w:val="0"/>
          <w:numId w:val="10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841A87" w:rsidRDefault="00841A87" w:rsidP="00841A87">
      <w:pPr>
        <w:numPr>
          <w:ilvl w:val="0"/>
          <w:numId w:val="10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841A87" w:rsidRDefault="00841A87" w:rsidP="00841A87">
      <w:pPr>
        <w:numPr>
          <w:ilvl w:val="0"/>
          <w:numId w:val="9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841A87" w:rsidRDefault="00841A87" w:rsidP="00841A87">
      <w:pPr>
        <w:numPr>
          <w:ilvl w:val="0"/>
          <w:numId w:val="11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841A87" w:rsidRDefault="00841A87" w:rsidP="00841A87">
      <w:pPr>
        <w:numPr>
          <w:ilvl w:val="0"/>
          <w:numId w:val="11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841A87" w:rsidRDefault="00841A87" w:rsidP="00841A87">
      <w:pPr>
        <w:numPr>
          <w:ilvl w:val="0"/>
          <w:numId w:val="11"/>
        </w:numPr>
        <w:spacing w:after="0" w:line="360" w:lineRule="auto"/>
        <w:ind w:left="0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>
        <w:rPr>
          <w:rFonts w:ascii="Book Antiqua" w:eastAsia="Calibri" w:hAnsi="Book Antiqua" w:cs="Arial"/>
          <w:sz w:val="20"/>
          <w:szCs w:val="20"/>
        </w:rPr>
        <w:t>.</w:t>
      </w:r>
    </w:p>
    <w:p w:rsidR="00841A87" w:rsidRDefault="00841A87" w:rsidP="00841A87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841A87" w:rsidRDefault="00841A87" w:rsidP="00841A87">
      <w:pPr>
        <w:spacing w:after="0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lastRenderedPageBreak/>
        <w:t xml:space="preserve">1 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841A87" w:rsidRDefault="00841A87" w:rsidP="00841A87">
      <w:pPr>
        <w:spacing w:after="0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841A87" w:rsidRDefault="00841A87" w:rsidP="00841A87">
      <w:pPr>
        <w:pBdr>
          <w:bottom w:val="single" w:sz="6" w:space="1" w:color="auto"/>
        </w:pBdr>
        <w:spacing w:after="0"/>
        <w:rPr>
          <w:rFonts w:ascii="Book Antiqua" w:eastAsia="Calibri" w:hAnsi="Book Antiqua"/>
          <w:sz w:val="20"/>
          <w:szCs w:val="20"/>
          <w:lang w:eastAsia="pl-PL"/>
        </w:rPr>
      </w:pPr>
    </w:p>
    <w:p w:rsidR="00841A87" w:rsidRDefault="00841A87" w:rsidP="00841A87">
      <w:pPr>
        <w:spacing w:after="0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841A87" w:rsidRDefault="00841A87" w:rsidP="00841A87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841A87" w:rsidRDefault="00841A87" w:rsidP="00841A8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0A5654" w:rsidRDefault="00841A87" w:rsidP="00841A8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41A87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15.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0A565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0A5654" w:rsidRDefault="000A5654" w:rsidP="00841A87">
      <w:pPr>
        <w:pStyle w:val="Akapitzlist"/>
        <w:numPr>
          <w:ilvl w:val="0"/>
          <w:numId w:val="4"/>
        </w:numPr>
        <w:tabs>
          <w:tab w:val="left" w:pos="-142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I część zamówienia:</w:t>
      </w: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 </w:t>
      </w:r>
    </w:p>
    <w:p w:rsidR="001631ED" w:rsidRPr="001631ED" w:rsidRDefault="000A5654" w:rsidP="00841A8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631E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  <w:r w:rsidR="001631ED" w:rsidRPr="001631E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dr hab. Mariusz Guzek, prof. UKW, e-mail: </w:t>
      </w:r>
      <w:hyperlink r:id="rId9" w:history="1">
        <w:r w:rsidR="001631ED" w:rsidRPr="001631ED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m.guzek@ukw.edu.pl</w:t>
        </w:r>
      </w:hyperlink>
      <w:r w:rsidR="001631ED" w:rsidRPr="001631E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0A5654" w:rsidRPr="001631ED" w:rsidRDefault="000A5654" w:rsidP="00841A87">
      <w:pPr>
        <w:pStyle w:val="Akapitzlist"/>
        <w:numPr>
          <w:ilvl w:val="0"/>
          <w:numId w:val="4"/>
        </w:numPr>
        <w:tabs>
          <w:tab w:val="left" w:pos="-142"/>
        </w:tabs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631E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II część zamówienia:</w:t>
      </w:r>
    </w:p>
    <w:p w:rsidR="000A5654" w:rsidRPr="001631ED" w:rsidRDefault="000A5654" w:rsidP="00841A8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631E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 </w:t>
      </w:r>
      <w:r w:rsidR="001631ED" w:rsidRPr="001631ED">
        <w:rPr>
          <w:rFonts w:ascii="Book Antiqua" w:eastAsia="Times New Roman" w:hAnsi="Book Antiqua" w:cs="Book Antiqua"/>
          <w:sz w:val="20"/>
          <w:szCs w:val="20"/>
          <w:lang w:eastAsia="pl-PL"/>
        </w:rPr>
        <w:t>Milena Mrówczyńska</w:t>
      </w:r>
      <w:r w:rsidRPr="001631ED">
        <w:rPr>
          <w:rFonts w:ascii="Book Antiqua" w:eastAsia="Times New Roman" w:hAnsi="Book Antiqua" w:cs="Book Antiqua"/>
          <w:sz w:val="20"/>
          <w:szCs w:val="20"/>
          <w:lang w:eastAsia="pl-PL"/>
        </w:rPr>
        <w:t>, tel. 052</w:t>
      </w:r>
      <w:r w:rsidR="001631ED" w:rsidRPr="001631ED">
        <w:rPr>
          <w:rFonts w:ascii="Book Antiqua" w:eastAsia="Times New Roman" w:hAnsi="Book Antiqua" w:cs="Book Antiqua"/>
          <w:sz w:val="20"/>
          <w:szCs w:val="20"/>
          <w:lang w:eastAsia="pl-PL"/>
        </w:rPr>
        <w:t> 321 61 91</w:t>
      </w:r>
      <w:r w:rsidRPr="001631E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e-mail: </w:t>
      </w:r>
      <w:hyperlink r:id="rId10" w:history="1">
        <w:r w:rsidR="001631ED" w:rsidRPr="001631ED">
          <w:rPr>
            <w:rStyle w:val="Hipercze"/>
            <w:rFonts w:ascii="Book Antiqua" w:hAnsi="Book Antiqua"/>
          </w:rPr>
          <w:t>mmrowczy@ukw.edu.pl</w:t>
        </w:r>
      </w:hyperlink>
      <w:r w:rsidR="001631ED" w:rsidRPr="001631ED">
        <w:rPr>
          <w:rFonts w:ascii="Book Antiqua" w:hAnsi="Book Antiqua"/>
        </w:rPr>
        <w:t xml:space="preserve"> </w:t>
      </w:r>
      <w:r w:rsidRPr="001631E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0A5654" w:rsidRDefault="000A5654" w:rsidP="00841A87">
      <w:pPr>
        <w:pStyle w:val="Akapitzlist"/>
        <w:numPr>
          <w:ilvl w:val="0"/>
          <w:numId w:val="4"/>
        </w:numPr>
        <w:tabs>
          <w:tab w:val="left" w:pos="-142"/>
        </w:tabs>
        <w:spacing w:line="360" w:lineRule="auto"/>
        <w:ind w:left="0" w:firstLine="0"/>
        <w:rPr>
          <w:rStyle w:val="Hipercze"/>
          <w:color w:val="auto"/>
          <w:u w:val="none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Weronika Janecka, 52 34 19 165, e-mail: </w:t>
      </w:r>
      <w:hyperlink r:id="rId11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0A5654" w:rsidRPr="00917B36" w:rsidRDefault="000A5654" w:rsidP="00841A87">
      <w:pPr>
        <w:pStyle w:val="Akapitzlist"/>
        <w:tabs>
          <w:tab w:val="left" w:pos="-142"/>
        </w:tabs>
        <w:spacing w:line="360" w:lineRule="auto"/>
        <w:ind w:left="0"/>
      </w:pPr>
      <w:bookmarkStart w:id="0" w:name="_GoBack"/>
    </w:p>
    <w:p w:rsidR="000A5654" w:rsidRPr="00917B36" w:rsidRDefault="000A5654" w:rsidP="00841A87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917B36">
        <w:rPr>
          <w:rFonts w:ascii="Book Antiqua" w:eastAsia="Calibri" w:hAnsi="Book Antiqua" w:cs="Book Antiqua"/>
          <w:b/>
          <w:sz w:val="20"/>
          <w:szCs w:val="20"/>
          <w:lang w:eastAsia="pl-PL"/>
        </w:rPr>
        <w:t>Kanclerz UKW</w:t>
      </w:r>
    </w:p>
    <w:p w:rsidR="000A5654" w:rsidRPr="00917B36" w:rsidRDefault="000A5654" w:rsidP="00841A87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917B36">
        <w:rPr>
          <w:rFonts w:ascii="Book Antiqua" w:eastAsia="Calibri" w:hAnsi="Book Antiqua" w:cs="Book Antiqua"/>
          <w:b/>
          <w:sz w:val="20"/>
          <w:szCs w:val="20"/>
          <w:lang w:eastAsia="pl-PL"/>
        </w:rPr>
        <w:t>mgr Renata Malak</w:t>
      </w:r>
    </w:p>
    <w:p w:rsidR="000A5654" w:rsidRPr="00917B36" w:rsidRDefault="000A5654" w:rsidP="00841A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0A5654" w:rsidRPr="00917B36" w:rsidRDefault="000A5654" w:rsidP="00841A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0A5654" w:rsidRPr="00917B36" w:rsidRDefault="000A5654" w:rsidP="00841A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0A5654" w:rsidRPr="00917B36" w:rsidRDefault="000A5654" w:rsidP="00841A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0A5654" w:rsidRPr="00917B36" w:rsidRDefault="000A5654" w:rsidP="00841A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0A5654" w:rsidRPr="00917B36" w:rsidRDefault="000A5654" w:rsidP="00841A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0A5654" w:rsidRPr="00917B36" w:rsidRDefault="000A5654" w:rsidP="00841A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bookmarkEnd w:id="0"/>
    <w:p w:rsidR="000A5654" w:rsidRDefault="000A5654" w:rsidP="00841A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0A5654" w:rsidRDefault="000A5654" w:rsidP="00841A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0A5654" w:rsidRDefault="000A5654" w:rsidP="00841A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0A5654" w:rsidRDefault="000A5654" w:rsidP="00841A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0A5654" w:rsidRDefault="000A5654" w:rsidP="00841A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0A5654" w:rsidRDefault="000A5654" w:rsidP="00841A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0A5654" w:rsidRDefault="000A5654" w:rsidP="00841A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0A5654" w:rsidRDefault="000A5654" w:rsidP="00841A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0A5654" w:rsidRDefault="000A5654" w:rsidP="00841A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0A5654" w:rsidRDefault="000A5654" w:rsidP="00841A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1631ED" w:rsidRDefault="001631ED" w:rsidP="00841A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1631ED" w:rsidRDefault="001631ED" w:rsidP="00841A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1631ED" w:rsidRDefault="001631ED" w:rsidP="00841A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1631ED" w:rsidRDefault="001631ED" w:rsidP="00841A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1631ED" w:rsidRDefault="001631ED" w:rsidP="00841A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1631ED" w:rsidRDefault="001631ED" w:rsidP="00841A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1631ED" w:rsidRDefault="001631ED" w:rsidP="00841A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1631ED" w:rsidRDefault="001631ED" w:rsidP="00841A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9826E3" w:rsidRDefault="009826E3" w:rsidP="00841A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0A5654" w:rsidRDefault="000A5654" w:rsidP="00841A87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  <w:r>
        <w:rPr>
          <w:rFonts w:ascii="Book Antiqua" w:eastAsia="Calibri" w:hAnsi="Book Antiqua" w:cs="Book Antiqua"/>
          <w:sz w:val="18"/>
          <w:szCs w:val="18"/>
          <w:lang w:eastAsia="pl-PL"/>
        </w:rPr>
        <w:lastRenderedPageBreak/>
        <w:t>Załącznik nr 1</w:t>
      </w:r>
    </w:p>
    <w:p w:rsidR="000A5654" w:rsidRDefault="000A5654" w:rsidP="00351CE7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0A5654" w:rsidRDefault="000A5654" w:rsidP="00351CE7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DO ZAPYTANIA OFERTOWEGO UKW/DZP-282-ZO-</w:t>
      </w:r>
      <w:r w:rsidR="001631ED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207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/2018</w:t>
      </w:r>
    </w:p>
    <w:p w:rsidR="000A5654" w:rsidRDefault="000A5654" w:rsidP="00351CE7">
      <w:pPr>
        <w:keepNext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0A5654" w:rsidRDefault="000A5654" w:rsidP="00351CE7">
      <w:pPr>
        <w:tabs>
          <w:tab w:val="left" w:pos="284"/>
        </w:tabs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</w:rPr>
      </w:pPr>
    </w:p>
    <w:p w:rsidR="000A5654" w:rsidRDefault="000A5654" w:rsidP="00351CE7">
      <w:pPr>
        <w:tabs>
          <w:tab w:val="left" w:pos="284"/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Nazwa: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0A5654" w:rsidRDefault="000A5654" w:rsidP="00351CE7">
      <w:pPr>
        <w:tabs>
          <w:tab w:val="left" w:pos="284"/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Siedziba: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0A5654" w:rsidRDefault="000A5654" w:rsidP="00351CE7">
      <w:pPr>
        <w:tabs>
          <w:tab w:val="left" w:pos="284"/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0A5654" w:rsidRDefault="000A5654" w:rsidP="00351CE7">
      <w:pPr>
        <w:tabs>
          <w:tab w:val="left" w:pos="284"/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NIP: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0A5654" w:rsidRDefault="000A5654" w:rsidP="00351CE7">
      <w:pPr>
        <w:tabs>
          <w:tab w:val="left" w:pos="284"/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REGON: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0A5654" w:rsidRDefault="000A5654" w:rsidP="00351CE7">
      <w:pPr>
        <w:tabs>
          <w:tab w:val="left" w:pos="284"/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0A5654" w:rsidRDefault="000A5654" w:rsidP="00351CE7">
      <w:pPr>
        <w:numPr>
          <w:ilvl w:val="0"/>
          <w:numId w:val="6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Calibri"/>
          <w:i/>
          <w:sz w:val="20"/>
          <w:szCs w:val="18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Nawiązując do ogłoszenia w trybie Zapytania Ofertowego oferujemy wykonanie zamówienia pn.: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„Usługa hotelowa na potrzeby UKW”,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w zakresie i na warunkach określonych w Zapytaniu Ofertowym nr UKW/DZP-282-ZO-</w:t>
      </w:r>
      <w:r w:rsidR="001631ED">
        <w:rPr>
          <w:rFonts w:ascii="Book Antiqua" w:eastAsia="Calibri" w:hAnsi="Book Antiqua" w:cs="Times New Roman"/>
          <w:sz w:val="20"/>
          <w:szCs w:val="20"/>
          <w:lang w:eastAsia="pl-PL"/>
        </w:rPr>
        <w:t>20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7/2018:</w:t>
      </w:r>
    </w:p>
    <w:p w:rsidR="000A5654" w:rsidRDefault="000A5654" w:rsidP="00351CE7">
      <w:pPr>
        <w:tabs>
          <w:tab w:val="left" w:pos="284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OFERUJEMY/ Oferuję wykonanie przedmiotu zamówienia za: </w:t>
      </w:r>
    </w:p>
    <w:p w:rsidR="000A5654" w:rsidRDefault="000A5654" w:rsidP="00351CE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0A5654" w:rsidRDefault="000A5654" w:rsidP="00351CE7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2.1 I część zamówienia:</w:t>
      </w:r>
    </w:p>
    <w:p w:rsidR="000A5654" w:rsidRDefault="000A5654" w:rsidP="00351CE7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Kryterium I - Cena</w:t>
      </w:r>
    </w:p>
    <w:p w:rsidR="000A5654" w:rsidRDefault="000A5654" w:rsidP="00351CE7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0A5654" w:rsidRDefault="000A5654" w:rsidP="00351CE7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0A5654" w:rsidRDefault="000A5654" w:rsidP="00351CE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*zaokrąglić do 2 miejsc po przecinku.</w:t>
      </w:r>
    </w:p>
    <w:p w:rsidR="000A5654" w:rsidRDefault="000A5654" w:rsidP="00351CE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pPr w:leftFromText="141" w:rightFromText="141" w:vertAnchor="text" w:horzAnchor="margin" w:tblpY="8"/>
        <w:tblW w:w="974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72"/>
        <w:gridCol w:w="1662"/>
        <w:gridCol w:w="2125"/>
        <w:gridCol w:w="850"/>
        <w:gridCol w:w="1134"/>
        <w:gridCol w:w="1418"/>
        <w:gridCol w:w="1983"/>
      </w:tblGrid>
      <w:tr w:rsidR="000A5654" w:rsidTr="0015517C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Default="000A5654" w:rsidP="00351CE7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L.p.</w:t>
            </w:r>
          </w:p>
        </w:tc>
        <w:tc>
          <w:tcPr>
            <w:tcW w:w="3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Default="000A5654" w:rsidP="00351CE7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Przedmiot zamówienia:</w:t>
            </w:r>
          </w:p>
          <w:p w:rsidR="001631ED" w:rsidRDefault="000A5654" w:rsidP="00351CE7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 xml:space="preserve">Usługa noclegowa - nocleg ze śniadaniem w hotelu </w:t>
            </w:r>
            <w:r w:rsidR="001631ED">
              <w:rPr>
                <w:rFonts w:ascii="Book Antiqua" w:hAnsi="Book Antiqua"/>
                <w:sz w:val="18"/>
                <w:szCs w:val="18"/>
              </w:rPr>
              <w:t>3</w:t>
            </w:r>
            <w:r>
              <w:rPr>
                <w:rFonts w:ascii="Book Antiqua" w:hAnsi="Book Antiqua"/>
                <w:sz w:val="18"/>
                <w:szCs w:val="18"/>
              </w:rPr>
              <w:t xml:space="preserve">*** </w:t>
            </w:r>
            <w:r w:rsidR="001631ED">
              <w:t xml:space="preserve"> </w:t>
            </w:r>
            <w:r w:rsidR="001631ED">
              <w:rPr>
                <w:rFonts w:ascii="Book Antiqua" w:hAnsi="Book Antiqua"/>
                <w:sz w:val="18"/>
                <w:szCs w:val="18"/>
              </w:rPr>
              <w:t>dla 2 osób:</w:t>
            </w:r>
          </w:p>
          <w:p w:rsidR="000A5654" w:rsidRDefault="000A5654" w:rsidP="00351CE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Default="000A5654" w:rsidP="00351CE7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Ilość pokoi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Default="000A5654" w:rsidP="00351CE7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Ilość noclegów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Default="000A5654" w:rsidP="00351CE7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 xml:space="preserve">Cena brutto </w:t>
            </w:r>
          </w:p>
          <w:p w:rsidR="000A5654" w:rsidRDefault="000A5654" w:rsidP="00351CE7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(za 1 pokój)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Default="000A5654" w:rsidP="00351CE7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Wartość ofertowa brutto (cena brutto za 1 pokój x ilość  pokoi x ilość noclegów)</w:t>
            </w:r>
          </w:p>
        </w:tc>
      </w:tr>
      <w:tr w:rsidR="000A5654" w:rsidTr="0015517C">
        <w:trPr>
          <w:trHeight w:val="337"/>
        </w:trPr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Default="000A5654" w:rsidP="00351CE7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 xml:space="preserve">1. 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54" w:rsidRDefault="000A5654" w:rsidP="00351CE7">
            <w:pPr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Termin realizacji:</w:t>
            </w:r>
          </w:p>
          <w:p w:rsidR="000A5654" w:rsidRDefault="000A5654" w:rsidP="00351CE7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hideMark/>
          </w:tcPr>
          <w:p w:rsidR="000A5654" w:rsidRDefault="000A5654" w:rsidP="00351CE7">
            <w:pPr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0A5654" w:rsidRDefault="000A5654" w:rsidP="00351CE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0A5654" w:rsidRDefault="000A5654" w:rsidP="00351CE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0A5654" w:rsidRDefault="000A5654" w:rsidP="00351CE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0A5654" w:rsidRDefault="000A5654" w:rsidP="00351CE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="000A5654" w:rsidTr="0015517C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654" w:rsidRDefault="000A5654" w:rsidP="00351CE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54" w:rsidRDefault="001631ED" w:rsidP="00351CE7">
            <w:pPr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19</w:t>
            </w:r>
            <w:r w:rsidR="000A5654">
              <w:rPr>
                <w:rFonts w:ascii="Book Antiqua" w:hAnsi="Book Antiqua"/>
                <w:sz w:val="18"/>
                <w:szCs w:val="18"/>
              </w:rPr>
              <w:t>-</w:t>
            </w:r>
            <w:r>
              <w:rPr>
                <w:rFonts w:ascii="Book Antiqua" w:hAnsi="Book Antiqua"/>
                <w:sz w:val="18"/>
                <w:szCs w:val="18"/>
              </w:rPr>
              <w:t>21</w:t>
            </w:r>
            <w:r w:rsidR="000A5654">
              <w:rPr>
                <w:rFonts w:ascii="Book Antiqua" w:hAnsi="Book Antiqua"/>
                <w:sz w:val="18"/>
                <w:szCs w:val="18"/>
              </w:rPr>
              <w:t xml:space="preserve"> </w:t>
            </w:r>
            <w:r>
              <w:t xml:space="preserve"> </w:t>
            </w:r>
            <w:r w:rsidRPr="001631ED">
              <w:rPr>
                <w:rFonts w:ascii="Book Antiqua" w:hAnsi="Book Antiqua"/>
                <w:sz w:val="18"/>
                <w:szCs w:val="18"/>
              </w:rPr>
              <w:t xml:space="preserve">listopad </w:t>
            </w:r>
            <w:r w:rsidR="000A5654">
              <w:rPr>
                <w:rFonts w:ascii="Book Antiqua" w:hAnsi="Book Antiqua"/>
                <w:sz w:val="18"/>
                <w:szCs w:val="18"/>
              </w:rPr>
              <w:t xml:space="preserve">2018 r.   </w:t>
            </w:r>
          </w:p>
          <w:p w:rsidR="000A5654" w:rsidRDefault="000A5654" w:rsidP="00351CE7">
            <w:pPr>
              <w:spacing w:line="360" w:lineRule="auto"/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Default="000A5654" w:rsidP="00351CE7">
            <w:pPr>
              <w:spacing w:line="276" w:lineRule="auto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  <w:t xml:space="preserve">Pokój </w:t>
            </w:r>
            <w:r w:rsidR="001631ED"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  <w:t>dwuosobowy</w:t>
            </w:r>
            <w:r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 xml:space="preserve"> ze śniadaniem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Default="001631ED" w:rsidP="00351CE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1</w:t>
            </w:r>
            <w:r w:rsidR="000A5654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 xml:space="preserve">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Default="000A5654" w:rsidP="00351CE7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54" w:rsidRDefault="000A5654" w:rsidP="00351CE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A5654" w:rsidRDefault="000A5654" w:rsidP="00351CE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="000A5654" w:rsidTr="0015517C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654" w:rsidRDefault="000A5654" w:rsidP="00351CE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71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Default="000A5654" w:rsidP="00351CE7">
            <w:pPr>
              <w:spacing w:line="276" w:lineRule="auto"/>
              <w:jc w:val="right"/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RAZEM:</w:t>
            </w:r>
          </w:p>
        </w:tc>
        <w:tc>
          <w:tcPr>
            <w:tcW w:w="198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A5654" w:rsidRDefault="000A5654" w:rsidP="00351CE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</w:tbl>
    <w:p w:rsidR="000A5654" w:rsidRDefault="000A5654" w:rsidP="00351CE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A5654" w:rsidRDefault="000A5654" w:rsidP="00351CE7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Kryterium II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-</w:t>
      </w:r>
      <w: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Odległość hotelu </w:t>
      </w:r>
      <w:r w:rsidR="00D80889">
        <w:rPr>
          <w:rFonts w:ascii="Book Antiqua" w:eastAsia="Times New Roman" w:hAnsi="Book Antiqua" w:cs="Book Antiqua"/>
          <w:sz w:val="20"/>
          <w:szCs w:val="20"/>
          <w:lang w:eastAsia="pl-PL"/>
        </w:rPr>
        <w:t>do Biblioteki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UKW:</w:t>
      </w:r>
    </w:p>
    <w:p w:rsidR="000A5654" w:rsidRDefault="000A5654" w:rsidP="00351CE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Nazwa i adres proponowanego hotelu: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……………………………………………………………………</w:t>
      </w:r>
    </w:p>
    <w:p w:rsidR="000A5654" w:rsidRDefault="000A5654" w:rsidP="00351CE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0A5654" w:rsidRDefault="000A5654" w:rsidP="00351CE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Odległość hotelu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 </w:t>
      </w:r>
      <w:r w:rsidR="00D8088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Biblioteki UKW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……………………km ( proszę podać odległość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w km Państwa obiektu od </w:t>
      </w:r>
      <w:r w:rsidR="00D80889" w:rsidRPr="00D8088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ul.  Karola Szymanowskiego 3, 85-074 Bydgoszcz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( środek komunikacji – pieszo).</w:t>
      </w:r>
    </w:p>
    <w:p w:rsidR="000A5654" w:rsidRDefault="000A5654" w:rsidP="00351CE7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80889" w:rsidRDefault="00D80889" w:rsidP="00351CE7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80889" w:rsidRDefault="00D80889" w:rsidP="00351CE7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A5654" w:rsidRDefault="000A5654" w:rsidP="00351CE7">
      <w:pPr>
        <w:spacing w:after="0" w:line="24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lastRenderedPageBreak/>
        <w:t>2.2 II część zamówienia:</w:t>
      </w:r>
    </w:p>
    <w:p w:rsidR="000A5654" w:rsidRDefault="000A5654" w:rsidP="00351CE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A5654" w:rsidRDefault="000A5654" w:rsidP="00351CE7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Kryterium I - Cena</w:t>
      </w:r>
    </w:p>
    <w:p w:rsidR="000A5654" w:rsidRDefault="000A5654" w:rsidP="00351CE7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0A5654" w:rsidRDefault="000A5654" w:rsidP="00351CE7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0A5654" w:rsidRDefault="000A5654" w:rsidP="00351CE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*zaokrąglić do 2 miejsc po przecinku.</w:t>
      </w:r>
    </w:p>
    <w:p w:rsidR="000A5654" w:rsidRDefault="000A5654" w:rsidP="00351CE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A5654" w:rsidRDefault="000A5654" w:rsidP="00351CE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pPr w:leftFromText="141" w:rightFromText="141" w:vertAnchor="text" w:horzAnchor="margin" w:tblpY="8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572"/>
        <w:gridCol w:w="2088"/>
        <w:gridCol w:w="850"/>
        <w:gridCol w:w="1134"/>
        <w:gridCol w:w="1560"/>
        <w:gridCol w:w="1307"/>
        <w:gridCol w:w="1777"/>
      </w:tblGrid>
      <w:tr w:rsidR="000A5654" w:rsidRPr="00917B36" w:rsidTr="0015517C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917B36" w:rsidRDefault="000A5654" w:rsidP="00351CE7">
            <w:pPr>
              <w:rPr>
                <w:rFonts w:ascii="Book Antiqua" w:hAnsi="Book Antiqua"/>
                <w:b/>
                <w:sz w:val="18"/>
                <w:szCs w:val="20"/>
              </w:rPr>
            </w:pPr>
            <w:r w:rsidRPr="00917B36">
              <w:rPr>
                <w:rFonts w:ascii="Book Antiqua" w:hAnsi="Book Antiqua"/>
                <w:b/>
                <w:sz w:val="18"/>
                <w:szCs w:val="20"/>
              </w:rPr>
              <w:t>L.p.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917B36" w:rsidRDefault="000A5654" w:rsidP="00351CE7">
            <w:pPr>
              <w:rPr>
                <w:rFonts w:ascii="Book Antiqua" w:hAnsi="Book Antiqua"/>
                <w:b/>
                <w:sz w:val="18"/>
                <w:szCs w:val="20"/>
              </w:rPr>
            </w:pPr>
            <w:r w:rsidRPr="00917B36">
              <w:rPr>
                <w:rFonts w:ascii="Book Antiqua" w:hAnsi="Book Antiqua"/>
                <w:b/>
                <w:sz w:val="18"/>
                <w:szCs w:val="20"/>
              </w:rPr>
              <w:t>Przedmiot zamówienia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917B36" w:rsidRDefault="000A5654" w:rsidP="00351CE7">
            <w:pPr>
              <w:rPr>
                <w:rFonts w:ascii="Book Antiqua" w:hAnsi="Book Antiqua"/>
                <w:b/>
                <w:sz w:val="18"/>
                <w:szCs w:val="20"/>
              </w:rPr>
            </w:pPr>
            <w:r w:rsidRPr="00917B36">
              <w:rPr>
                <w:rFonts w:ascii="Book Antiqua" w:hAnsi="Book Antiqua"/>
                <w:b/>
                <w:sz w:val="18"/>
                <w:szCs w:val="20"/>
              </w:rPr>
              <w:t>Ilość pokoi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917B36" w:rsidRDefault="000A5654" w:rsidP="00351CE7">
            <w:pPr>
              <w:rPr>
                <w:rFonts w:ascii="Book Antiqua" w:hAnsi="Book Antiqua"/>
                <w:b/>
                <w:sz w:val="18"/>
                <w:szCs w:val="20"/>
              </w:rPr>
            </w:pPr>
            <w:r w:rsidRPr="00917B36">
              <w:rPr>
                <w:rFonts w:ascii="Book Antiqua" w:hAnsi="Book Antiqua"/>
                <w:b/>
                <w:sz w:val="18"/>
                <w:szCs w:val="20"/>
              </w:rPr>
              <w:t>Ilość noclegów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917B36" w:rsidRDefault="000A5654" w:rsidP="00351CE7">
            <w:pPr>
              <w:rPr>
                <w:rFonts w:ascii="Book Antiqua" w:hAnsi="Book Antiqua"/>
                <w:b/>
                <w:sz w:val="18"/>
                <w:szCs w:val="20"/>
              </w:rPr>
            </w:pPr>
            <w:r w:rsidRPr="00917B36">
              <w:rPr>
                <w:rFonts w:ascii="Book Antiqua" w:hAnsi="Book Antiqua"/>
                <w:b/>
                <w:sz w:val="18"/>
                <w:szCs w:val="20"/>
              </w:rPr>
              <w:t>Termin realizacji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917B36" w:rsidRDefault="000A5654" w:rsidP="00351CE7">
            <w:pPr>
              <w:rPr>
                <w:rFonts w:ascii="Book Antiqua" w:hAnsi="Book Antiqua"/>
                <w:b/>
                <w:sz w:val="18"/>
                <w:szCs w:val="20"/>
              </w:rPr>
            </w:pPr>
            <w:r w:rsidRPr="00917B36">
              <w:rPr>
                <w:rFonts w:ascii="Book Antiqua" w:hAnsi="Book Antiqua"/>
                <w:b/>
                <w:sz w:val="18"/>
                <w:szCs w:val="20"/>
              </w:rPr>
              <w:t xml:space="preserve">Cena brutto </w:t>
            </w:r>
          </w:p>
          <w:p w:rsidR="000A5654" w:rsidRPr="00917B36" w:rsidRDefault="000A5654" w:rsidP="00351CE7">
            <w:pPr>
              <w:rPr>
                <w:rFonts w:ascii="Book Antiqua" w:hAnsi="Book Antiqua"/>
                <w:b/>
                <w:sz w:val="18"/>
                <w:szCs w:val="20"/>
              </w:rPr>
            </w:pPr>
            <w:r w:rsidRPr="00917B36">
              <w:rPr>
                <w:rFonts w:ascii="Book Antiqua" w:hAnsi="Book Antiqua"/>
                <w:b/>
                <w:sz w:val="18"/>
                <w:szCs w:val="20"/>
              </w:rPr>
              <w:t>(za 1 pokój)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917B36" w:rsidRDefault="000A5654" w:rsidP="00351CE7">
            <w:pPr>
              <w:rPr>
                <w:rFonts w:ascii="Book Antiqua" w:hAnsi="Book Antiqua"/>
                <w:b/>
                <w:sz w:val="18"/>
                <w:szCs w:val="20"/>
              </w:rPr>
            </w:pPr>
            <w:r w:rsidRPr="00917B36">
              <w:rPr>
                <w:rFonts w:ascii="Book Antiqua" w:hAnsi="Book Antiqua"/>
                <w:b/>
                <w:sz w:val="18"/>
                <w:szCs w:val="20"/>
              </w:rPr>
              <w:t>Wartość ofertowa brutto (cena brutto za 1 pokój x ilość  pokoi x ilość noclegów)</w:t>
            </w:r>
          </w:p>
        </w:tc>
      </w:tr>
      <w:tr w:rsidR="000A5654" w:rsidRPr="00917B36" w:rsidTr="0015517C"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917B36" w:rsidRDefault="000A5654" w:rsidP="00351CE7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917B36">
              <w:rPr>
                <w:rFonts w:ascii="Book Antiqua" w:hAnsi="Book Antiqua"/>
                <w:b/>
                <w:sz w:val="20"/>
                <w:szCs w:val="20"/>
              </w:rPr>
              <w:t xml:space="preserve">1. 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917B36" w:rsidRDefault="000A5654" w:rsidP="00351CE7">
            <w:pPr>
              <w:rPr>
                <w:rFonts w:ascii="Book Antiqua" w:hAnsi="Book Antiqua"/>
                <w:sz w:val="18"/>
                <w:szCs w:val="20"/>
              </w:rPr>
            </w:pPr>
            <w:r w:rsidRPr="00917B36">
              <w:rPr>
                <w:rFonts w:ascii="Book Antiqua" w:hAnsi="Book Antiqua"/>
                <w:sz w:val="18"/>
                <w:szCs w:val="20"/>
              </w:rPr>
              <w:t xml:space="preserve">Usługa hotelowa - nocleg ze śniadaniem w hotelu 3*** dla </w:t>
            </w:r>
            <w:r w:rsidR="00D80889" w:rsidRPr="00917B36">
              <w:rPr>
                <w:rFonts w:ascii="Book Antiqua" w:hAnsi="Book Antiqua"/>
                <w:sz w:val="18"/>
                <w:szCs w:val="20"/>
              </w:rPr>
              <w:t>1</w:t>
            </w:r>
            <w:r w:rsidRPr="00917B36">
              <w:rPr>
                <w:rFonts w:ascii="Book Antiqua" w:hAnsi="Book Antiqua"/>
                <w:sz w:val="18"/>
                <w:szCs w:val="20"/>
              </w:rPr>
              <w:t xml:space="preserve"> os</w:t>
            </w:r>
            <w:r w:rsidR="00D80889" w:rsidRPr="00917B36">
              <w:rPr>
                <w:rFonts w:ascii="Book Antiqua" w:hAnsi="Book Antiqua"/>
                <w:sz w:val="18"/>
                <w:szCs w:val="20"/>
              </w:rPr>
              <w:t>oby: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0A5654" w:rsidRPr="00917B36" w:rsidRDefault="000A5654" w:rsidP="00351CE7">
            <w:pPr>
              <w:jc w:val="center"/>
              <w:rPr>
                <w:rFonts w:ascii="Book Antiqua" w:hAnsi="Book Antiqua"/>
                <w:sz w:val="18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0A5654" w:rsidRPr="00917B36" w:rsidRDefault="000A5654" w:rsidP="00351CE7">
            <w:pPr>
              <w:rPr>
                <w:rFonts w:ascii="Book Antiqua" w:hAnsi="Book Antiqua"/>
                <w:b/>
                <w:sz w:val="18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0A5654" w:rsidRPr="00917B36" w:rsidRDefault="000A5654" w:rsidP="00351CE7">
            <w:pPr>
              <w:rPr>
                <w:rFonts w:ascii="Book Antiqua" w:hAnsi="Book Antiqua"/>
                <w:b/>
                <w:sz w:val="18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0A5654" w:rsidRPr="00917B36" w:rsidRDefault="000A5654" w:rsidP="00351CE7">
            <w:pPr>
              <w:rPr>
                <w:rFonts w:ascii="Book Antiqua" w:hAnsi="Book Antiqua"/>
                <w:b/>
                <w:sz w:val="18"/>
                <w:szCs w:val="20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0A5654" w:rsidRPr="00917B36" w:rsidRDefault="000A5654" w:rsidP="00351CE7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0A5654" w:rsidRPr="00917B36" w:rsidTr="0015517C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654" w:rsidRPr="00917B36" w:rsidRDefault="000A5654" w:rsidP="00351CE7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917B36" w:rsidRDefault="000A5654" w:rsidP="00351CE7">
            <w:pPr>
              <w:spacing w:line="360" w:lineRule="auto"/>
              <w:rPr>
                <w:rFonts w:ascii="Book Antiqua" w:eastAsia="Times New Roman" w:hAnsi="Book Antiqua" w:cs="Times New Roman"/>
                <w:sz w:val="18"/>
                <w:szCs w:val="20"/>
                <w:lang w:eastAsia="pl-PL"/>
              </w:rPr>
            </w:pPr>
            <w:r w:rsidRPr="00917B36">
              <w:rPr>
                <w:rFonts w:ascii="Book Antiqua" w:eastAsia="Times New Roman" w:hAnsi="Book Antiqua" w:cs="Times New Roman"/>
                <w:sz w:val="18"/>
                <w:szCs w:val="20"/>
                <w:u w:val="single"/>
                <w:lang w:eastAsia="pl-PL"/>
              </w:rPr>
              <w:t>Pokój jednoosobowy</w:t>
            </w:r>
            <w:r w:rsidRPr="00917B36">
              <w:rPr>
                <w:rFonts w:ascii="Book Antiqua" w:eastAsia="Times New Roman" w:hAnsi="Book Antiqua" w:cs="Times New Roman"/>
                <w:sz w:val="18"/>
                <w:szCs w:val="20"/>
                <w:lang w:eastAsia="pl-PL"/>
              </w:rPr>
              <w:t xml:space="preserve"> ze śniadaniem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917B36" w:rsidRDefault="000A5654" w:rsidP="00351CE7">
            <w:pPr>
              <w:jc w:val="center"/>
              <w:rPr>
                <w:rFonts w:ascii="Book Antiqua" w:hAnsi="Book Antiqua"/>
                <w:sz w:val="18"/>
                <w:szCs w:val="20"/>
              </w:rPr>
            </w:pPr>
            <w:r w:rsidRPr="00917B36">
              <w:rPr>
                <w:rFonts w:ascii="Book Antiqua" w:eastAsia="Times New Roman" w:hAnsi="Book Antiqua" w:cs="Times New Roman"/>
                <w:sz w:val="18"/>
                <w:szCs w:val="20"/>
                <w:lang w:eastAsia="pl-PL"/>
              </w:rPr>
              <w:t>1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917B36" w:rsidRDefault="00D80889" w:rsidP="00351CE7">
            <w:pPr>
              <w:rPr>
                <w:rFonts w:ascii="Book Antiqua" w:hAnsi="Book Antiqua"/>
                <w:b/>
                <w:sz w:val="18"/>
                <w:szCs w:val="20"/>
              </w:rPr>
            </w:pPr>
            <w:r w:rsidRPr="00917B36">
              <w:rPr>
                <w:rFonts w:ascii="Book Antiqua" w:hAnsi="Book Antiqua"/>
                <w:b/>
                <w:sz w:val="18"/>
                <w:szCs w:val="20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654" w:rsidRPr="00917B36" w:rsidRDefault="00D80889" w:rsidP="00351CE7">
            <w:pPr>
              <w:rPr>
                <w:rFonts w:ascii="Book Antiqua" w:hAnsi="Book Antiqua"/>
                <w:sz w:val="18"/>
                <w:szCs w:val="20"/>
              </w:rPr>
            </w:pPr>
            <w:r w:rsidRPr="00917B36">
              <w:rPr>
                <w:rFonts w:ascii="Book Antiqua" w:hAnsi="Book Antiqua"/>
                <w:sz w:val="18"/>
                <w:szCs w:val="20"/>
              </w:rPr>
              <w:t>19</w:t>
            </w:r>
            <w:r w:rsidR="000A5654" w:rsidRPr="00917B36">
              <w:rPr>
                <w:rFonts w:ascii="Book Antiqua" w:hAnsi="Book Antiqua"/>
                <w:sz w:val="18"/>
                <w:szCs w:val="20"/>
              </w:rPr>
              <w:t xml:space="preserve"> </w:t>
            </w:r>
            <w:r w:rsidRPr="00917B36">
              <w:rPr>
                <w:rFonts w:ascii="Book Antiqua" w:hAnsi="Book Antiqua"/>
                <w:sz w:val="18"/>
                <w:szCs w:val="20"/>
              </w:rPr>
              <w:t>–</w:t>
            </w:r>
            <w:r w:rsidR="000A5654" w:rsidRPr="00917B36">
              <w:rPr>
                <w:rFonts w:ascii="Book Antiqua" w:hAnsi="Book Antiqua"/>
                <w:sz w:val="18"/>
                <w:szCs w:val="20"/>
              </w:rPr>
              <w:t xml:space="preserve"> </w:t>
            </w:r>
            <w:r w:rsidRPr="00917B36">
              <w:rPr>
                <w:rFonts w:ascii="Book Antiqua" w:hAnsi="Book Antiqua"/>
                <w:sz w:val="18"/>
                <w:szCs w:val="20"/>
              </w:rPr>
              <w:t>23 listopad</w:t>
            </w:r>
            <w:r w:rsidR="000A5654" w:rsidRPr="00917B36">
              <w:rPr>
                <w:rFonts w:ascii="Book Antiqua" w:hAnsi="Book Antiqua"/>
                <w:sz w:val="18"/>
                <w:szCs w:val="20"/>
              </w:rPr>
              <w:t xml:space="preserve"> 2018 r.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654" w:rsidRPr="00917B36" w:rsidRDefault="000A5654" w:rsidP="00351CE7">
            <w:pPr>
              <w:rPr>
                <w:rFonts w:ascii="Book Antiqua" w:hAnsi="Book Antiqua"/>
                <w:b/>
                <w:sz w:val="18"/>
                <w:szCs w:val="20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A5654" w:rsidRPr="00917B36" w:rsidRDefault="000A5654" w:rsidP="00351CE7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0A5654" w:rsidTr="0015517C">
        <w:trPr>
          <w:trHeight w:val="631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654" w:rsidRPr="00917B36" w:rsidRDefault="000A5654" w:rsidP="00351CE7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6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0A5654" w:rsidRDefault="000A5654" w:rsidP="00351CE7">
            <w:pPr>
              <w:jc w:val="right"/>
              <w:rPr>
                <w:rFonts w:ascii="Book Antiqua" w:hAnsi="Book Antiqua"/>
                <w:b/>
                <w:sz w:val="18"/>
                <w:szCs w:val="20"/>
              </w:rPr>
            </w:pPr>
            <w:r w:rsidRPr="00917B36">
              <w:rPr>
                <w:rFonts w:ascii="Book Antiqua" w:hAnsi="Book Antiqua"/>
                <w:b/>
                <w:sz w:val="18"/>
                <w:szCs w:val="20"/>
              </w:rPr>
              <w:t>RAZEM:</w:t>
            </w:r>
          </w:p>
        </w:tc>
        <w:tc>
          <w:tcPr>
            <w:tcW w:w="17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A5654" w:rsidRDefault="000A5654" w:rsidP="00351CE7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</w:tbl>
    <w:p w:rsidR="000A5654" w:rsidRDefault="000A5654" w:rsidP="00351CE7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0A5654" w:rsidRDefault="000A5654" w:rsidP="00351CE7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Kryterium II -</w:t>
      </w:r>
      <w: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Odległość hotelu od campusu UKW</w:t>
      </w:r>
    </w:p>
    <w:p w:rsidR="000A5654" w:rsidRDefault="000A5654" w:rsidP="00351CE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Nazwa i adres proponowanego obiektu: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……………………………………………………………………</w:t>
      </w:r>
    </w:p>
    <w:p w:rsidR="000A5654" w:rsidRDefault="000A5654" w:rsidP="00351CE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0A5654" w:rsidRDefault="000A5654" w:rsidP="00351CE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Odległość hotelu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 campusu UKW: ……………………km ( proszę podać odległość w km Państwa obiektu od </w:t>
      </w:r>
      <w:r w:rsidR="00D80889">
        <w:rPr>
          <w:rFonts w:ascii="Book Antiqua" w:eastAsia="Times New Roman" w:hAnsi="Book Antiqua" w:cs="Book Antiqua"/>
          <w:sz w:val="20"/>
          <w:szCs w:val="20"/>
          <w:lang w:eastAsia="pl-PL"/>
        </w:rPr>
        <w:t>A</w:t>
      </w:r>
      <w:r w:rsidR="00D80889" w:rsidRPr="00D8088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lei Powstańców Wielkopolskich 2, 85-001 Bydgoszcz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( środek komunikacji – pieszo).</w:t>
      </w:r>
      <w:r w:rsidRPr="00413385">
        <w:t xml:space="preserve"> </w:t>
      </w:r>
    </w:p>
    <w:p w:rsidR="000A5654" w:rsidRDefault="000A5654" w:rsidP="00351CE7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0A5654" w:rsidRDefault="000A5654" w:rsidP="00351CE7">
      <w:pPr>
        <w:numPr>
          <w:ilvl w:val="0"/>
          <w:numId w:val="7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w cenie oferty zostały uwzględnione wszystkie koszty związane z realizacją zamówienia.</w:t>
      </w:r>
    </w:p>
    <w:p w:rsidR="000A5654" w:rsidRDefault="000A5654" w:rsidP="00351CE7">
      <w:pPr>
        <w:numPr>
          <w:ilvl w:val="0"/>
          <w:numId w:val="7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Oświadczam/my, że spełniamy warunki udziału w postępowaniu zgodnie z ust. 9 Zapytania Ofertowego nr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UKW/DZP-282-ZO-</w:t>
      </w:r>
      <w:r w:rsidR="00D80889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20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7/2018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0A5654" w:rsidRDefault="000A5654" w:rsidP="00351CE7">
      <w:pPr>
        <w:numPr>
          <w:ilvl w:val="0"/>
          <w:numId w:val="7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Zobowiązuje/my się wykonać całość zamówienia w terminach określonych w pkt. 3.2 i 3.3 oraz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br/>
        <w:t>w pkt. 4 zapytania ofertowego .</w:t>
      </w:r>
    </w:p>
    <w:p w:rsidR="000A5654" w:rsidRDefault="000A5654" w:rsidP="00351CE7">
      <w:pPr>
        <w:numPr>
          <w:ilvl w:val="0"/>
          <w:numId w:val="7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Zobowiązuje/my się wykonać całość przedmiotu zamówienia z należytą starannością</w:t>
      </w:r>
      <w: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i zgodnie          z treścią zapytania ofertowego nr  UKW/DZP-282-ZO-</w:t>
      </w:r>
      <w:r w:rsidR="00D80889">
        <w:rPr>
          <w:rFonts w:ascii="Book Antiqua" w:eastAsia="Calibri" w:hAnsi="Book Antiqua" w:cs="Book Antiqua"/>
          <w:sz w:val="20"/>
          <w:szCs w:val="20"/>
          <w:lang w:eastAsia="pl-PL"/>
        </w:rPr>
        <w:t>20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7/2018. </w:t>
      </w:r>
    </w:p>
    <w:p w:rsidR="000A5654" w:rsidRDefault="000A5654" w:rsidP="00351CE7">
      <w:pPr>
        <w:numPr>
          <w:ilvl w:val="0"/>
          <w:numId w:val="7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zapoznaliśmy się z Zapytaniem Ofertowym oraz wyjaśnieniami                                     i ewentualnymi zmianami Zapytania Ofertowego przekazanymi przez Zamawiającego                                    i uznajemy się za związanych określonymi w nich postanowieniami i zasadami postępowania.</w:t>
      </w:r>
    </w:p>
    <w:p w:rsidR="000A5654" w:rsidRDefault="000A5654" w:rsidP="00351CE7">
      <w:pPr>
        <w:numPr>
          <w:ilvl w:val="0"/>
          <w:numId w:val="7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Zgadzam/my się na przetwarzanie danych osobowych zgodnie z obowiązującymi, w tym zakresie przepisami prawnymi.</w:t>
      </w:r>
    </w:p>
    <w:p w:rsidR="000A5654" w:rsidRDefault="000A5654" w:rsidP="00351CE7">
      <w:pPr>
        <w:pStyle w:val="Akapitzlist"/>
        <w:numPr>
          <w:ilvl w:val="0"/>
          <w:numId w:val="7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Oświadczam/my, że  zapłacimy kary wynikające z niewykonania lub nienależytego wykonania przedmiotu zamówienia, o których mowa w pkt. 3.6 zapytania ofertowego nr UKW/DZP-282-ZO-</w:t>
      </w:r>
      <w:r w:rsidR="00D80889">
        <w:rPr>
          <w:rFonts w:ascii="Book Antiqua" w:eastAsia="Calibri" w:hAnsi="Book Antiqua" w:cs="Book Antiqua"/>
          <w:sz w:val="20"/>
          <w:szCs w:val="20"/>
          <w:lang w:eastAsia="pl-PL"/>
        </w:rPr>
        <w:t>20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7/2018.</w:t>
      </w:r>
    </w:p>
    <w:p w:rsidR="00351CE7" w:rsidRDefault="00351CE7" w:rsidP="00351CE7">
      <w:pPr>
        <w:numPr>
          <w:ilvl w:val="0"/>
          <w:numId w:val="7"/>
        </w:numPr>
        <w:tabs>
          <w:tab w:val="left" w:pos="284"/>
          <w:tab w:val="left" w:pos="426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Oświadczam/my , że wypełniłem/łam obowiązki informacyjne przewidziane w art. 13 lub art. 14 RODO</w:t>
      </w:r>
      <w:r w:rsidRPr="00351CE7">
        <w:rPr>
          <w:rFonts w:ascii="Book Antiqua" w:eastAsia="Calibri" w:hAnsi="Book Antiqua" w:cs="Calibri"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Calibri"/>
          <w:sz w:val="20"/>
          <w:szCs w:val="20"/>
        </w:rPr>
        <w:t xml:space="preserve"> wobec osób fizycznych, od których dane osobowe bezpośrednio lub pośrednio pozyskałem </w:t>
      </w:r>
      <w:r>
        <w:rPr>
          <w:rFonts w:ascii="Book Antiqua" w:eastAsia="Calibri" w:hAnsi="Book Antiqua" w:cs="Calibri"/>
          <w:sz w:val="20"/>
          <w:szCs w:val="20"/>
        </w:rPr>
        <w:br/>
        <w:t>w celu ubiegania się o udzielenie zamówienia publicznego w niniejszym postępowaniu</w:t>
      </w:r>
      <w:r w:rsidRPr="00351CE7">
        <w:rPr>
          <w:rFonts w:ascii="Book Antiqua" w:eastAsia="Calibri" w:hAnsi="Book Antiqua" w:cs="Calibri"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Calibri"/>
          <w:sz w:val="20"/>
          <w:szCs w:val="20"/>
        </w:rPr>
        <w:t>.</w:t>
      </w:r>
    </w:p>
    <w:p w:rsidR="00351CE7" w:rsidRDefault="00351CE7" w:rsidP="00351CE7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</w:p>
    <w:p w:rsidR="00351CE7" w:rsidRDefault="00351CE7" w:rsidP="00351CE7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18"/>
          <w:szCs w:val="18"/>
        </w:rPr>
      </w:pPr>
      <w:r>
        <w:rPr>
          <w:rFonts w:ascii="Book Antiqua" w:eastAsia="Calibri" w:hAnsi="Book Antiqua" w:cs="Calibri"/>
          <w:i/>
          <w:sz w:val="18"/>
          <w:szCs w:val="18"/>
          <w:vertAlign w:val="superscript"/>
        </w:rPr>
        <w:t>1</w:t>
      </w:r>
      <w:r>
        <w:rPr>
          <w:rFonts w:ascii="Book Antiqua" w:eastAsia="Calibri" w:hAnsi="Book Antiqua" w:cs="Calibri"/>
          <w:i/>
          <w:sz w:val="18"/>
          <w:szCs w:val="18"/>
        </w:rPr>
        <w:t xml:space="preserve">  rozporządzenie Parlamentu Europejskiego i Rady (UE) 2016/679 z dnia 27 kwietnia 2016 r. </w:t>
      </w:r>
    </w:p>
    <w:p w:rsidR="00351CE7" w:rsidRDefault="00351CE7" w:rsidP="00351CE7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18"/>
          <w:szCs w:val="18"/>
        </w:rPr>
      </w:pPr>
      <w:r>
        <w:rPr>
          <w:rFonts w:ascii="Book Antiqua" w:eastAsia="Calibri" w:hAnsi="Book Antiqua" w:cs="Calibri"/>
          <w:i/>
          <w:sz w:val="18"/>
          <w:szCs w:val="18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351CE7" w:rsidRDefault="00351CE7" w:rsidP="00351CE7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18"/>
          <w:szCs w:val="18"/>
        </w:rPr>
      </w:pPr>
      <w:r>
        <w:rPr>
          <w:rFonts w:ascii="Book Antiqua" w:eastAsia="Calibri" w:hAnsi="Book Antiqua" w:cs="Calibri"/>
          <w:i/>
          <w:sz w:val="18"/>
          <w:szCs w:val="18"/>
          <w:vertAlign w:val="superscript"/>
        </w:rPr>
        <w:t>2</w:t>
      </w:r>
      <w:r>
        <w:rPr>
          <w:rFonts w:ascii="Book Antiqua" w:eastAsia="Calibri" w:hAnsi="Book Antiqua" w:cs="Calibri"/>
          <w:i/>
          <w:sz w:val="18"/>
          <w:szCs w:val="18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351CE7" w:rsidRDefault="00351CE7" w:rsidP="00351CE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</w:pPr>
    </w:p>
    <w:p w:rsidR="000A5654" w:rsidRDefault="000A5654" w:rsidP="00351CE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  <w:t>Załącznikami do oferty są:</w:t>
      </w:r>
    </w:p>
    <w:p w:rsidR="000A5654" w:rsidRDefault="000A5654" w:rsidP="00351CE7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0A5654" w:rsidRDefault="000A5654" w:rsidP="00351CE7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0A5654" w:rsidRDefault="000A5654" w:rsidP="00351CE7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………………………………………………</w:t>
      </w:r>
    </w:p>
    <w:p w:rsidR="000A5654" w:rsidRDefault="000A5654" w:rsidP="00351CE7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0A5654" w:rsidRDefault="000A5654" w:rsidP="00351CE7">
      <w:pPr>
        <w:widowControl w:val="0"/>
        <w:suppressAutoHyphens/>
        <w:spacing w:after="0" w:line="360" w:lineRule="auto"/>
        <w:jc w:val="both"/>
        <w:outlineLvl w:val="0"/>
        <w:rPr>
          <w:rFonts w:ascii="Calibri" w:eastAsia="Calibri" w:hAnsi="Calibri" w:cs="Calibri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0A5654" w:rsidRDefault="000A5654" w:rsidP="00351CE7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0A5654" w:rsidRDefault="000A5654" w:rsidP="00351CE7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0A5654" w:rsidRDefault="000A5654" w:rsidP="00351CE7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>(podpisy upełnomocnionych przedstawicieli Wykonawc</w:t>
      </w:r>
      <w:r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  <w:t>y)</w:t>
      </w:r>
    </w:p>
    <w:p w:rsidR="000A5654" w:rsidRDefault="000A5654" w:rsidP="00351CE7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0A5654" w:rsidRDefault="000A5654" w:rsidP="00841A87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0A5654" w:rsidRDefault="000A5654" w:rsidP="00841A87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0A5654" w:rsidRDefault="000A5654" w:rsidP="00841A87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0A5654" w:rsidRDefault="000A5654" w:rsidP="00841A87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0A5654" w:rsidRDefault="000A5654" w:rsidP="00841A87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0A5654" w:rsidRDefault="000A5654" w:rsidP="00841A87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0A5654" w:rsidRDefault="000A5654" w:rsidP="00841A87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0A5654" w:rsidRDefault="000A5654" w:rsidP="00841A87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0A5654" w:rsidRDefault="000A5654" w:rsidP="00841A87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0A5654" w:rsidRDefault="000A5654" w:rsidP="00841A87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0A5654" w:rsidRDefault="000A5654" w:rsidP="00841A87"/>
    <w:p w:rsidR="000A5654" w:rsidRDefault="000A5654" w:rsidP="00841A87"/>
    <w:p w:rsidR="000A5654" w:rsidRDefault="000A5654" w:rsidP="00841A87"/>
    <w:p w:rsidR="000A5654" w:rsidRDefault="000A5654" w:rsidP="00841A87"/>
    <w:p w:rsidR="00E67DD1" w:rsidRDefault="00E67DD1" w:rsidP="00841A87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33BC795F"/>
    <w:multiLevelType w:val="multilevel"/>
    <w:tmpl w:val="0090116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5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6">
    <w:nsid w:val="501F6DBC"/>
    <w:multiLevelType w:val="hybridMultilevel"/>
    <w:tmpl w:val="5066DBCE"/>
    <w:lvl w:ilvl="0" w:tplc="0415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7">
    <w:nsid w:val="50690F4E"/>
    <w:multiLevelType w:val="hybridMultilevel"/>
    <w:tmpl w:val="B5343802"/>
    <w:lvl w:ilvl="0" w:tplc="B212055A">
      <w:start w:val="3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864F53"/>
    <w:multiLevelType w:val="hybridMultilevel"/>
    <w:tmpl w:val="D49869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0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2"/>
  </w:num>
  <w:num w:numId="10">
    <w:abstractNumId w:val="1"/>
  </w:num>
  <w:num w:numId="11">
    <w:abstractNumId w:val="3"/>
  </w:num>
  <w:num w:numId="12">
    <w:abstractNumId w:val="4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654"/>
    <w:rsid w:val="000A5654"/>
    <w:rsid w:val="000E55CC"/>
    <w:rsid w:val="00104E03"/>
    <w:rsid w:val="001631ED"/>
    <w:rsid w:val="00351CE7"/>
    <w:rsid w:val="0050106F"/>
    <w:rsid w:val="00511973"/>
    <w:rsid w:val="00624A6E"/>
    <w:rsid w:val="006B1EB6"/>
    <w:rsid w:val="00841A87"/>
    <w:rsid w:val="00917B36"/>
    <w:rsid w:val="009826E3"/>
    <w:rsid w:val="00B82352"/>
    <w:rsid w:val="00C06812"/>
    <w:rsid w:val="00CE6B0E"/>
    <w:rsid w:val="00D80889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A565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A565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0A5654"/>
    <w:pPr>
      <w:ind w:left="720"/>
      <w:contextualSpacing/>
    </w:pPr>
  </w:style>
  <w:style w:type="paragraph" w:customStyle="1" w:styleId="Akapitzlist1">
    <w:name w:val="Akapit z listą1"/>
    <w:basedOn w:val="Normalny"/>
    <w:rsid w:val="000A5654"/>
    <w:pPr>
      <w:suppressAutoHyphens/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basedOn w:val="Normalny"/>
    <w:uiPriority w:val="99"/>
    <w:rsid w:val="000A565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table" w:styleId="Tabela-Siatka">
    <w:name w:val="Table Grid"/>
    <w:basedOn w:val="Standardowy"/>
    <w:uiPriority w:val="59"/>
    <w:rsid w:val="000A565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A5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A56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A565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A565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0A5654"/>
    <w:pPr>
      <w:ind w:left="720"/>
      <w:contextualSpacing/>
    </w:pPr>
  </w:style>
  <w:style w:type="paragraph" w:customStyle="1" w:styleId="Akapitzlist1">
    <w:name w:val="Akapit z listą1"/>
    <w:basedOn w:val="Normalny"/>
    <w:rsid w:val="000A5654"/>
    <w:pPr>
      <w:suppressAutoHyphens/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basedOn w:val="Normalny"/>
    <w:uiPriority w:val="99"/>
    <w:rsid w:val="000A565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table" w:styleId="Tabela-Siatka">
    <w:name w:val="Table Grid"/>
    <w:basedOn w:val="Standardowy"/>
    <w:uiPriority w:val="59"/>
    <w:rsid w:val="000A565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A5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A56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urystyka.gov.pl/cwoh/index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turystyka.gov.pl/cwoh/index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mailto:zampub@ukw.edu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mmrowczy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.guzek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12</Pages>
  <Words>3204</Words>
  <Characters>19226</Characters>
  <Application>Microsoft Office Word</Application>
  <DocSecurity>0</DocSecurity>
  <Lines>160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7</cp:revision>
  <cp:lastPrinted>2018-11-13T12:26:00Z</cp:lastPrinted>
  <dcterms:created xsi:type="dcterms:W3CDTF">2018-11-13T09:00:00Z</dcterms:created>
  <dcterms:modified xsi:type="dcterms:W3CDTF">2018-11-13T12:29:00Z</dcterms:modified>
</cp:coreProperties>
</file>