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1A08D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153AC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.11.2018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4153A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202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202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2018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„</w:t>
      </w:r>
      <w:r w:rsidR="004153AC"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Świadczenie u</w:t>
      </w:r>
      <w:r w:rsidRPr="004153A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sług </w:t>
      </w:r>
      <w:r w:rsidR="004153AC" w:rsidRPr="004153A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cateringowych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Anna Rudnik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4153AC">
        <w:rPr>
          <w:rFonts w:ascii="Book Antiqua" w:eastAsia="Times New Roman" w:hAnsi="Book Antiqua" w:cs="Book Antiqua"/>
          <w:sz w:val="20"/>
          <w:szCs w:val="20"/>
          <w:lang w:eastAsia="pl-PL"/>
        </w:rPr>
        <w:t>88-180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Złotniki Kujawskie, Dobrogościce  12</w:t>
      </w:r>
    </w:p>
    <w:p w:rsidR="004F11DB" w:rsidRDefault="004F11DB" w:rsidP="004F11DB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153A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1.800,00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F11DB" w:rsidRDefault="004F11DB" w:rsidP="004F11D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Default="004F11DB" w:rsidP="004F11D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4153AC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F11DB" w:rsidRDefault="001B3D9C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 wśród ofert złożonych  postępowaniu.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765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2438"/>
        <w:gridCol w:w="1843"/>
      </w:tblGrid>
      <w:tr w:rsidR="004153AC" w:rsidTr="004153A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4153AC" w:rsidRDefault="004153AC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4153AC" w:rsidTr="004153AC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AC" w:rsidRDefault="004153AC" w:rsidP="00D02E11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AC" w:rsidRPr="001A08DB" w:rsidRDefault="004153AC" w:rsidP="001A08DB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</w:rPr>
              <w:t xml:space="preserve"> </w:t>
            </w:r>
            <w:r w:rsidRPr="001A08DB">
              <w:rPr>
                <w:rFonts w:ascii="Book Antiqua" w:hAnsi="Book Antiqua"/>
                <w:sz w:val="20"/>
                <w:szCs w:val="20"/>
              </w:rPr>
              <w:t xml:space="preserve">HOTEL WODNIK, ul. </w:t>
            </w:r>
            <w:r w:rsidR="001A08DB" w:rsidRPr="001A08DB">
              <w:rPr>
                <w:rFonts w:ascii="Book Antiqua" w:hAnsi="Book Antiqua"/>
                <w:sz w:val="20"/>
                <w:szCs w:val="20"/>
              </w:rPr>
              <w:t>NAKIELSKA 86, 85-358 Bydgoszcz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4153AC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153AC" w:rsidRDefault="004153AC" w:rsidP="00C717CB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="001A08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600,00</w:t>
            </w:r>
            <w:r w:rsidR="001A08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4153AC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153AC" w:rsidRDefault="001A08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A08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69,23</w:t>
            </w:r>
            <w:r w:rsidR="004153AC" w:rsidRPr="001A08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4153A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4153AC" w:rsidTr="004153AC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Default="001A08DB" w:rsidP="00D02E11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AC" w:rsidRPr="001A08DB" w:rsidRDefault="001A08DB" w:rsidP="001A08DB">
            <w:pPr>
              <w:rPr>
                <w:rFonts w:ascii="Book Antiqua" w:hAnsi="Book Antiqua"/>
                <w:sz w:val="18"/>
                <w:szCs w:val="18"/>
              </w:rPr>
            </w:pPr>
            <w:r w:rsidRPr="001A08DB">
              <w:rPr>
                <w:rFonts w:ascii="Book Antiqua" w:hAnsi="Book Antiqua"/>
                <w:sz w:val="18"/>
                <w:szCs w:val="18"/>
              </w:rPr>
              <w:t xml:space="preserve">Przedsiębiorstwo </w:t>
            </w:r>
            <w:r>
              <w:rPr>
                <w:rFonts w:ascii="Book Antiqua" w:hAnsi="Book Antiqua"/>
                <w:sz w:val="18"/>
                <w:szCs w:val="18"/>
              </w:rPr>
              <w:t>W</w:t>
            </w:r>
            <w:r w:rsidRPr="001A08DB">
              <w:rPr>
                <w:rFonts w:ascii="Book Antiqua" w:hAnsi="Book Antiqua"/>
                <w:sz w:val="18"/>
                <w:szCs w:val="18"/>
              </w:rPr>
              <w:t>ielobranżowe  KAGO LESZEK KOZŁOWSKI UL. BIELIKA 11,86-005 MUROWAN IEC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8DB" w:rsidRDefault="001A08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153AC" w:rsidRDefault="001A08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2500,00 zł.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8DB" w:rsidRDefault="001A08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153AC" w:rsidRDefault="001A08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72,00 pkt</w:t>
            </w:r>
          </w:p>
        </w:tc>
      </w:tr>
    </w:tbl>
    <w:p w:rsidR="004F11DB" w:rsidRPr="001D44CC" w:rsidRDefault="004F11DB" w:rsidP="004F11D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</w:p>
    <w:p w:rsidR="004F11DB" w:rsidRPr="003929A0" w:rsidRDefault="004F11DB" w:rsidP="004F11DB">
      <w:pPr>
        <w:ind w:left="5664"/>
        <w:jc w:val="right"/>
      </w:pPr>
      <w:r w:rsidRPr="003929A0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104E03"/>
    <w:rsid w:val="001A08DB"/>
    <w:rsid w:val="001B3D9C"/>
    <w:rsid w:val="003929A0"/>
    <w:rsid w:val="004153AC"/>
    <w:rsid w:val="004F11DB"/>
    <w:rsid w:val="00511973"/>
    <w:rsid w:val="00790246"/>
    <w:rsid w:val="00C717C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8E4CC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D5D31-732D-41E0-9702-879EA81D8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2018-11-09T13:21:00Z</cp:lastPrinted>
  <dcterms:created xsi:type="dcterms:W3CDTF">2018-11-14T08:12:00Z</dcterms:created>
  <dcterms:modified xsi:type="dcterms:W3CDTF">2018-11-14T08:28:00Z</dcterms:modified>
</cp:coreProperties>
</file>