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887081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C517A">
        <w:rPr>
          <w:rFonts w:ascii="Book Antiqua" w:eastAsia="Times New Roman" w:hAnsi="Book Antiqua" w:cs="Book Antiqua"/>
          <w:sz w:val="20"/>
          <w:szCs w:val="20"/>
          <w:lang w:eastAsia="pl-PL"/>
        </w:rPr>
        <w:t>16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B192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DA314E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692CD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B-55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</w:t>
      </w:r>
      <w:r w:rsidR="00692CD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9C517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WYBORZE OFERTY 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E26F66"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Pr="00842470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692CD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B-55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692CD5" w:rsidRPr="003441C5">
        <w:rPr>
          <w:rFonts w:ascii="Book Antiqua" w:hAnsi="Book Antiqua"/>
          <w:i/>
          <w:sz w:val="20"/>
          <w:szCs w:val="20"/>
        </w:rPr>
        <w:t xml:space="preserve">Dostawa </w:t>
      </w:r>
      <w:r w:rsidR="00692CD5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692CD5">
        <w:rPr>
          <w:rFonts w:ascii="Book Antiqua" w:hAnsi="Book Antiqua"/>
          <w:i/>
          <w:sz w:val="20"/>
          <w:szCs w:val="20"/>
        </w:rPr>
        <w:t>Tullgrena</w:t>
      </w:r>
      <w:proofErr w:type="spellEnd"/>
      <w:r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42470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692CD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wybrano ofertę i </w:t>
      </w:r>
      <w:r w:rsidR="00004D8A"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unieważniono postępowanie</w:t>
      </w: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842470" w:rsidRPr="00842470" w:rsidRDefault="00842470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Złożono </w:t>
      </w:r>
      <w:r w:rsidR="00DA314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następując</w:t>
      </w:r>
      <w:r w:rsidR="00692CD5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ą</w:t>
      </w:r>
      <w:r w:rsidR="00DA314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ofert</w:t>
      </w:r>
      <w:r w:rsidR="00692CD5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ę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: </w:t>
      </w:r>
    </w:p>
    <w:p w:rsidR="00004D8A" w:rsidRPr="005B2153" w:rsidRDefault="00B1243A" w:rsidP="00004D8A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Część 1</w:t>
      </w:r>
    </w:p>
    <w:p w:rsidR="00842470" w:rsidRPr="00887081" w:rsidRDefault="00887081" w:rsidP="00887081">
      <w:pPr>
        <w:tabs>
          <w:tab w:val="left" w:pos="284"/>
          <w:tab w:val="left" w:pos="709"/>
          <w:tab w:val="num" w:pos="1701"/>
        </w:tabs>
        <w:spacing w:after="0"/>
        <w:ind w:left="284"/>
        <w:jc w:val="both"/>
        <w:rPr>
          <w:rFonts w:ascii="Book Antiqua" w:hAnsi="Book Antiqu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</w:t>
      </w:r>
      <w:r w:rsidR="00842470" w:rsidRPr="008870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Wykonawca: </w:t>
      </w:r>
      <w:r w:rsidR="00692CD5" w:rsidRPr="00887081">
        <w:rPr>
          <w:rFonts w:ascii="Book Antiqua" w:eastAsia="Times New Roman" w:hAnsi="Book Antiqua" w:cs="Book Antiqua"/>
          <w:sz w:val="20"/>
          <w:szCs w:val="20"/>
          <w:lang w:eastAsia="pl-PL"/>
        </w:rPr>
        <w:t>BAUWER</w:t>
      </w:r>
      <w:r w:rsidR="00DA314E" w:rsidRPr="008870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42470" w:rsidRPr="0088708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</w:t>
      </w:r>
      <w:proofErr w:type="spellStart"/>
      <w:r w:rsidR="00842470" w:rsidRPr="00887081"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 w:rsidR="00842470" w:rsidRPr="0088708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42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 w:rsidR="00692CD5">
        <w:rPr>
          <w:rFonts w:ascii="Book Antiqua" w:eastAsia="Times New Roman" w:hAnsi="Book Antiqua" w:cs="Book Antiqua"/>
          <w:sz w:val="20"/>
          <w:szCs w:val="20"/>
          <w:lang w:eastAsia="pl-PL"/>
        </w:rPr>
        <w:t>KS.J.SONDEJA 9/19,35-011 RZESZÓW</w:t>
      </w:r>
    </w:p>
    <w:p w:rsidR="00842470" w:rsidRDefault="00842470" w:rsidP="00842470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Cena oferty</w:t>
      </w:r>
      <w:r w:rsidR="00692CD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692CD5" w:rsidRPr="00692CD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996,30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692CD5" w:rsidRPr="00842470" w:rsidRDefault="00692CD5" w:rsidP="00842470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Termin wykonania zamówienia 7 dni roboczych.</w:t>
      </w:r>
    </w:p>
    <w:p w:rsidR="00692CD5" w:rsidRPr="00692CD5" w:rsidRDefault="00692CD5" w:rsidP="00692CD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92CD5" w:rsidRPr="00692CD5" w:rsidRDefault="00692CD5" w:rsidP="00692CD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692CD5" w:rsidRPr="00692CD5" w:rsidRDefault="00692CD5" w:rsidP="00692CD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>-t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>ermin wykonania zamówienia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692CD5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692CD5" w:rsidRDefault="00692CD5" w:rsidP="00692CD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692CD5" w:rsidRDefault="00692CD5" w:rsidP="00692CD5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692CD5" w:rsidRDefault="00692CD5" w:rsidP="00692CD5">
      <w:pPr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 spełnia wszystkie wymagania i oczekiwania Zamawiającego. Oferta uzyskała najwyższą liczbę punktów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92CD5" w:rsidRDefault="00692CD5" w:rsidP="00692CD5">
      <w:pPr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692CD5" w:rsidRDefault="00692CD5" w:rsidP="00692CD5">
      <w:pPr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</w:p>
    <w:p w:rsidR="00FA036B" w:rsidRPr="005B2153" w:rsidRDefault="00FA036B" w:rsidP="00692CD5">
      <w:pPr>
        <w:ind w:firstLine="284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Część 2</w:t>
      </w:r>
      <w:r w:rsidR="00692CD5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,3,4,5</w:t>
      </w: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</w:t>
      </w:r>
      <w:r w:rsidR="00692CD5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 Nie złożono żadnej oferty co stanowi podstawę unieważnienia postępowania .</w:t>
      </w:r>
    </w:p>
    <w:p w:rsidR="006F4999" w:rsidRDefault="006F4999" w:rsidP="006F4999">
      <w:pPr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57798" w:rsidRDefault="00957798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4D8A" w:rsidRPr="00E26F66" w:rsidRDefault="00004D8A" w:rsidP="00004D8A">
      <w:pPr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022B9A" w:rsidRDefault="00022B9A" w:rsidP="00022B9A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D526A6" w:rsidRPr="00620582" w:rsidRDefault="00022B9A" w:rsidP="00022B9A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  <w:bookmarkEnd w:id="0"/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B3114"/>
    <w:multiLevelType w:val="hybridMultilevel"/>
    <w:tmpl w:val="045218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74E0E82"/>
    <w:multiLevelType w:val="hybridMultilevel"/>
    <w:tmpl w:val="CFEE5D90"/>
    <w:lvl w:ilvl="0" w:tplc="46688B1A">
      <w:start w:val="1"/>
      <w:numFmt w:val="decimal"/>
      <w:lvlText w:val="%1."/>
      <w:lvlJc w:val="left"/>
      <w:pPr>
        <w:ind w:left="644" w:hanging="360"/>
      </w:pPr>
      <w:rPr>
        <w:rFonts w:eastAsia="Times New Roman" w:cs="Book Antiqua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037C8"/>
    <w:multiLevelType w:val="hybridMultilevel"/>
    <w:tmpl w:val="669609D4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22B9A"/>
    <w:rsid w:val="000E43F6"/>
    <w:rsid w:val="00104E03"/>
    <w:rsid w:val="002029F9"/>
    <w:rsid w:val="002B1921"/>
    <w:rsid w:val="00430C0E"/>
    <w:rsid w:val="00484A3F"/>
    <w:rsid w:val="00511973"/>
    <w:rsid w:val="005B2153"/>
    <w:rsid w:val="005D50E9"/>
    <w:rsid w:val="00620582"/>
    <w:rsid w:val="00675BB6"/>
    <w:rsid w:val="00692CD5"/>
    <w:rsid w:val="006D6F97"/>
    <w:rsid w:val="006F4999"/>
    <w:rsid w:val="00842470"/>
    <w:rsid w:val="00887081"/>
    <w:rsid w:val="00957798"/>
    <w:rsid w:val="009C517A"/>
    <w:rsid w:val="00A90811"/>
    <w:rsid w:val="00AC4D12"/>
    <w:rsid w:val="00B1243A"/>
    <w:rsid w:val="00B93CD3"/>
    <w:rsid w:val="00BF3E9C"/>
    <w:rsid w:val="00C65CCD"/>
    <w:rsid w:val="00CB6CCE"/>
    <w:rsid w:val="00CC09A4"/>
    <w:rsid w:val="00D526A6"/>
    <w:rsid w:val="00D54026"/>
    <w:rsid w:val="00DA314E"/>
    <w:rsid w:val="00E26F66"/>
    <w:rsid w:val="00E67DD1"/>
    <w:rsid w:val="00EC0D3D"/>
    <w:rsid w:val="00FA036B"/>
    <w:rsid w:val="00FC4F1E"/>
    <w:rsid w:val="00FC7BD3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A4290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39DE9A-490A-4BDC-B4BA-9F87ADE3C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2018-11-16T12:27:00Z</cp:lastPrinted>
  <dcterms:created xsi:type="dcterms:W3CDTF">2018-11-16T12:18:00Z</dcterms:created>
  <dcterms:modified xsi:type="dcterms:W3CDTF">2018-11-16T12:27:00Z</dcterms:modified>
</cp:coreProperties>
</file>