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251" w:rsidRDefault="00636251" w:rsidP="00636251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CB0EA0" wp14:editId="22FD0B76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0AD6098" wp14:editId="765F7FEE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636251" w:rsidRDefault="00636251" w:rsidP="00636251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636251" w:rsidRDefault="00636251" w:rsidP="00636251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636251" w:rsidRDefault="00636251" w:rsidP="00636251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636251" w:rsidRDefault="002311CC" w:rsidP="00636251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="00636251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636251" w:rsidRDefault="00636251" w:rsidP="00636251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19.11.2018 r.</w:t>
      </w:r>
    </w:p>
    <w:p w:rsidR="00636251" w:rsidRDefault="00636251" w:rsidP="00636251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36251" w:rsidRDefault="00636251" w:rsidP="00636251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625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UKW/DZP-282-ZO-204/2018</w:t>
      </w:r>
    </w:p>
    <w:p w:rsidR="00636251" w:rsidRDefault="00636251" w:rsidP="00636251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36251" w:rsidRDefault="00636251" w:rsidP="0063625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36251" w:rsidRDefault="00636251" w:rsidP="0063625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636251" w:rsidRDefault="00636251" w:rsidP="0063625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636251" w:rsidRDefault="00636251" w:rsidP="00636251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6251" w:rsidRDefault="00636251" w:rsidP="00636251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63625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UKW/DZP-282-ZO-204/2018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63625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wykonania tłumaczenia artykułu naukowego z języ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 polskiego na język angielski”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636251" w:rsidRPr="00E3059F" w:rsidRDefault="00636251" w:rsidP="00636251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3059F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E3059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Agnieszka </w:t>
      </w:r>
      <w:proofErr w:type="spellStart"/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Kułaczkowska</w:t>
      </w:r>
      <w:proofErr w:type="spellEnd"/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SCHOOL OF ENGLISH</w:t>
      </w:r>
    </w:p>
    <w:p w:rsidR="00636251" w:rsidRDefault="00636251" w:rsidP="00636251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Sosnowa 3, 62-007 Jerzykowo</w:t>
      </w:r>
    </w:p>
    <w:p w:rsidR="00636251" w:rsidRDefault="00636251" w:rsidP="00636251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1 108,00  zł brutto</w:t>
      </w:r>
    </w:p>
    <w:p w:rsidR="00636251" w:rsidRDefault="00636251" w:rsidP="00636251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636251" w:rsidRDefault="00636251" w:rsidP="00636251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80 % – 80 pkt</w:t>
      </w:r>
    </w:p>
    <w:p w:rsidR="00636251" w:rsidRDefault="00636251" w:rsidP="00636251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636251">
        <w:rPr>
          <w:rFonts w:ascii="Book Antiqua" w:eastAsia="Times New Roman" w:hAnsi="Book Antiqua" w:cs="Book Antiqua"/>
          <w:sz w:val="20"/>
          <w:szCs w:val="20"/>
          <w:lang w:eastAsia="pl-PL"/>
        </w:rPr>
        <w:t>Wykazanie dorobku przez tłumacza wykonującego niniejszą usługę w zakresie tłumaczeń artykułów naukowych o tematyce politycznej z języka polskiego na język angielski</w:t>
      </w:r>
      <w:r w:rsidRPr="00B907A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20 % - 20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636251" w:rsidRDefault="00636251" w:rsidP="00636251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636251" w:rsidRDefault="00636251" w:rsidP="00636251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100 pkt.</w:t>
      </w:r>
    </w:p>
    <w:p w:rsidR="00636251" w:rsidRDefault="00636251" w:rsidP="00636251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636251" w:rsidRDefault="00636251" w:rsidP="0063625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636251" w:rsidRDefault="00636251" w:rsidP="0063625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6362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Agnieszka </w:t>
      </w:r>
      <w:proofErr w:type="spellStart"/>
      <w:r w:rsidRPr="006362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Kułaczkowska</w:t>
      </w:r>
      <w:proofErr w:type="spellEnd"/>
      <w:r w:rsidRPr="006362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SCHOOL OF ENGLISH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i oczekiwania Zamawiającego. Oferta nr 1 jest najkorzystniejszą ofertą złożoną w niniejszym postępowaniu. </w:t>
      </w:r>
    </w:p>
    <w:p w:rsidR="00636251" w:rsidRDefault="00636251" w:rsidP="0063625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6251" w:rsidRDefault="00636251" w:rsidP="0063625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6251" w:rsidRDefault="00636251" w:rsidP="0063625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1"/>
        <w:gridCol w:w="2099"/>
        <w:gridCol w:w="1417"/>
        <w:gridCol w:w="3402"/>
        <w:gridCol w:w="1418"/>
      </w:tblGrid>
      <w:tr w:rsidR="00636251" w:rsidRPr="006D39A3" w:rsidTr="00636251">
        <w:tc>
          <w:tcPr>
            <w:tcW w:w="561" w:type="dxa"/>
          </w:tcPr>
          <w:p w:rsidR="00636251" w:rsidRPr="006D39A3" w:rsidRDefault="00636251" w:rsidP="0085066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099" w:type="dxa"/>
          </w:tcPr>
          <w:p w:rsidR="00636251" w:rsidRPr="006D39A3" w:rsidRDefault="00636251" w:rsidP="0085066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417" w:type="dxa"/>
          </w:tcPr>
          <w:p w:rsidR="00636251" w:rsidRPr="006D39A3" w:rsidRDefault="00636251" w:rsidP="0085066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3402" w:type="dxa"/>
          </w:tcPr>
          <w:p w:rsidR="00636251" w:rsidRPr="006D39A3" w:rsidRDefault="00636251" w:rsidP="00850665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36251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Wykazanie dorobku przez tłumacza wykonującego niniejszą usługę w zakresie tłumaczeń artykułów naukowych o tematyce politycznej z języka polskiego na język angielski</w:t>
            </w:r>
          </w:p>
        </w:tc>
        <w:tc>
          <w:tcPr>
            <w:tcW w:w="1418" w:type="dxa"/>
          </w:tcPr>
          <w:p w:rsidR="00636251" w:rsidRPr="006D39A3" w:rsidRDefault="00636251" w:rsidP="0085066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36251" w:rsidRPr="006D39A3" w:rsidTr="00636251">
        <w:trPr>
          <w:trHeight w:val="1267"/>
        </w:trPr>
        <w:tc>
          <w:tcPr>
            <w:tcW w:w="561" w:type="dxa"/>
          </w:tcPr>
          <w:p w:rsidR="00636251" w:rsidRPr="006D39A3" w:rsidRDefault="00636251" w:rsidP="0085066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099" w:type="dxa"/>
          </w:tcPr>
          <w:p w:rsidR="00636251" w:rsidRDefault="00636251" w:rsidP="00850665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AGIT Agnieszka Rydz, ul. 3 Maja 16/7, </w:t>
            </w:r>
          </w:p>
          <w:p w:rsidR="00636251" w:rsidRPr="006D39A3" w:rsidRDefault="00636251" w:rsidP="00850665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20-078 Lublin</w:t>
            </w:r>
          </w:p>
        </w:tc>
        <w:tc>
          <w:tcPr>
            <w:tcW w:w="1417" w:type="dxa"/>
          </w:tcPr>
          <w:p w:rsidR="00636251" w:rsidRDefault="00636251" w:rsidP="00850665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636251" w:rsidRPr="006D39A3" w:rsidRDefault="00636251" w:rsidP="00850665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1 279,99 </w:t>
            </w: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zł brutto</w:t>
            </w:r>
          </w:p>
          <w:p w:rsidR="00636251" w:rsidRPr="006D39A3" w:rsidRDefault="00636251" w:rsidP="00850665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69,25  pkt</w:t>
            </w:r>
          </w:p>
        </w:tc>
        <w:tc>
          <w:tcPr>
            <w:tcW w:w="3402" w:type="dxa"/>
          </w:tcPr>
          <w:p w:rsidR="00636251" w:rsidRDefault="00636251" w:rsidP="00850665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636251" w:rsidRPr="006D39A3" w:rsidRDefault="00636251" w:rsidP="00850665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418" w:type="dxa"/>
          </w:tcPr>
          <w:p w:rsidR="00636251" w:rsidRDefault="00636251" w:rsidP="00850665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636251" w:rsidRPr="006D39A3" w:rsidRDefault="00636251" w:rsidP="00850665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89,25 pkt</w:t>
            </w:r>
          </w:p>
        </w:tc>
      </w:tr>
    </w:tbl>
    <w:p w:rsidR="00636251" w:rsidRDefault="00636251" w:rsidP="0063625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6251" w:rsidRDefault="00636251" w:rsidP="0063625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Ponadto, Zamawiający informuje o następujących czynnościach w postępowaniu:</w:t>
      </w:r>
    </w:p>
    <w:p w:rsidR="00636251" w:rsidRDefault="00636251" w:rsidP="00636251">
      <w:pPr>
        <w:pStyle w:val="Akapitzlist"/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</w:t>
      </w:r>
      <w:r w:rsidR="00143C0A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</w:t>
      </w:r>
      <w:r w:rsidR="00143C0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IURIDICO </w:t>
      </w:r>
      <w:proofErr w:type="spellStart"/>
      <w:r w:rsidR="00143C0A">
        <w:rPr>
          <w:rFonts w:ascii="Book Antiqua" w:eastAsia="Times New Roman" w:hAnsi="Book Antiqua" w:cs="Book Antiqua"/>
          <w:sz w:val="20"/>
          <w:szCs w:val="20"/>
          <w:lang w:eastAsia="pl-PL"/>
        </w:rPr>
        <w:t>Legal</w:t>
      </w:r>
      <w:proofErr w:type="spellEnd"/>
      <w:r w:rsidR="00143C0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&amp; Financial </w:t>
      </w:r>
      <w:proofErr w:type="spellStart"/>
      <w:r w:rsidR="00143C0A">
        <w:rPr>
          <w:rFonts w:ascii="Book Antiqua" w:eastAsia="Times New Roman" w:hAnsi="Book Antiqua" w:cs="Book Antiqua"/>
          <w:sz w:val="20"/>
          <w:szCs w:val="20"/>
          <w:lang w:eastAsia="pl-PL"/>
        </w:rPr>
        <w:t>Translations</w:t>
      </w:r>
      <w:proofErr w:type="spellEnd"/>
      <w:r w:rsidR="00143C0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sp. z o.o.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B64038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</w:t>
      </w:r>
      <w:r w:rsidR="00143C0A">
        <w:rPr>
          <w:rFonts w:ascii="Book Antiqua" w:eastAsia="Times New Roman" w:hAnsi="Book Antiqua" w:cs="Book Antiqua"/>
          <w:sz w:val="20"/>
          <w:szCs w:val="20"/>
          <w:lang w:eastAsia="pl-PL"/>
        </w:rPr>
        <w:t>Wielkopolska 5A, 80-180 Gdańsk</w:t>
      </w:r>
    </w:p>
    <w:p w:rsidR="00636251" w:rsidRDefault="00636251" w:rsidP="0063625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6251" w:rsidRDefault="00636251" w:rsidP="0063625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Zgodnie z pkt 9 zapytania ofertowego „(…)</w:t>
      </w:r>
      <w:r w:rsidRPr="00ED49F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tłumacz wykonujący niniejszą usługę musi wykazać się wykonaniem </w:t>
      </w:r>
      <w:r w:rsidRPr="006A466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minimum </w:t>
      </w:r>
      <w:r w:rsidR="00143C0A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Pr="006A466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tłumaczeń artykułów naukowych </w:t>
      </w:r>
      <w:r w:rsidR="002311CC" w:rsidRPr="002311CC">
        <w:rPr>
          <w:rFonts w:ascii="Book Antiqua" w:eastAsia="Times New Roman" w:hAnsi="Book Antiqua" w:cs="Book Antiqua"/>
          <w:sz w:val="20"/>
          <w:szCs w:val="20"/>
          <w:lang w:eastAsia="pl-PL"/>
        </w:rPr>
        <w:t>o tematyce politycznej</w:t>
      </w:r>
      <w:bookmarkStart w:id="0" w:name="_GoBack"/>
      <w:bookmarkEnd w:id="0"/>
      <w:r w:rsidRPr="006A466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 języka polskiego na język angielski ( forma tłumaczenia – pisemna). W celu potwierdzenia spełnienia warunków udziału w postępowaniu należy złożyć wypełniony i podpisany Załącznik nr 2</w:t>
      </w:r>
      <w:r w:rsidR="001F0938">
        <w:rPr>
          <w:rFonts w:ascii="Book Antiqua" w:eastAsia="Times New Roman" w:hAnsi="Book Antiqua" w:cs="Book Antiqua"/>
          <w:sz w:val="20"/>
          <w:szCs w:val="20"/>
          <w:lang w:eastAsia="pl-PL"/>
        </w:rPr>
        <w:t>.”</w:t>
      </w:r>
    </w:p>
    <w:p w:rsidR="00636251" w:rsidRDefault="00636251" w:rsidP="0063625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6251" w:rsidRDefault="00636251" w:rsidP="0063625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 dołączonego przez Wykonawcę wykazu wykonanych tłumaczeń wynika, że tłumacz wykonujący niniejszą usługę zrealizował </w:t>
      </w:r>
      <w:r w:rsidR="00143C0A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tłumaczeni</w:t>
      </w:r>
      <w:r w:rsidR="00143C0A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 tematyki zgodnej z wymaganiami Zamawiającego. </w:t>
      </w:r>
    </w:p>
    <w:p w:rsidR="00636251" w:rsidRDefault="00636251" w:rsidP="0063625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6251" w:rsidRDefault="00636251" w:rsidP="0063625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636251" w:rsidRPr="00ED49F1" w:rsidRDefault="00636251" w:rsidP="00636251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6251" w:rsidRPr="00EF0913" w:rsidRDefault="00636251" w:rsidP="0063625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6251" w:rsidRPr="00EF0913" w:rsidRDefault="00636251" w:rsidP="00636251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F091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636251" w:rsidRPr="00EF0913" w:rsidRDefault="00636251" w:rsidP="00636251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F091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p w:rsidR="00636251" w:rsidRPr="00281F87" w:rsidRDefault="00636251" w:rsidP="00636251"/>
    <w:p w:rsidR="00636251" w:rsidRDefault="00636251" w:rsidP="00636251"/>
    <w:p w:rsidR="00636251" w:rsidRDefault="00636251" w:rsidP="00636251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27C9A"/>
    <w:multiLevelType w:val="hybridMultilevel"/>
    <w:tmpl w:val="46A213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251"/>
    <w:rsid w:val="00104E03"/>
    <w:rsid w:val="00143C0A"/>
    <w:rsid w:val="001F0938"/>
    <w:rsid w:val="002311CC"/>
    <w:rsid w:val="00511973"/>
    <w:rsid w:val="00636251"/>
    <w:rsid w:val="00B64038"/>
    <w:rsid w:val="00E67DD1"/>
    <w:rsid w:val="00EF0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2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3625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36251"/>
    <w:pPr>
      <w:ind w:left="720"/>
      <w:contextualSpacing/>
    </w:pPr>
  </w:style>
  <w:style w:type="table" w:styleId="Tabela-Siatka">
    <w:name w:val="Table Grid"/>
    <w:basedOn w:val="Standardowy"/>
    <w:uiPriority w:val="59"/>
    <w:rsid w:val="006362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2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3625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36251"/>
    <w:pPr>
      <w:ind w:left="720"/>
      <w:contextualSpacing/>
    </w:pPr>
  </w:style>
  <w:style w:type="table" w:styleId="Tabela-Siatka">
    <w:name w:val="Table Grid"/>
    <w:basedOn w:val="Standardowy"/>
    <w:uiPriority w:val="59"/>
    <w:rsid w:val="006362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355</Words>
  <Characters>2136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7</cp:revision>
  <cp:lastPrinted>2018-11-19T12:36:00Z</cp:lastPrinted>
  <dcterms:created xsi:type="dcterms:W3CDTF">2018-11-19T11:36:00Z</dcterms:created>
  <dcterms:modified xsi:type="dcterms:W3CDTF">2018-11-19T13:43:00Z</dcterms:modified>
</cp:coreProperties>
</file>