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3BB" w:rsidRDefault="00A323BB" w:rsidP="00A323B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323BB" w:rsidRDefault="00A323BB" w:rsidP="00A323B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A323BB" w:rsidRDefault="00A323BB" w:rsidP="00A323B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323BB" w:rsidRDefault="00A323BB" w:rsidP="00A323B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A323BB" w:rsidRDefault="00A323BB" w:rsidP="00A323B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323BB" w:rsidRDefault="00A323BB" w:rsidP="00A323B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.11.2018 r.</w:t>
      </w:r>
    </w:p>
    <w:p w:rsidR="00A323BB" w:rsidRDefault="00A323BB" w:rsidP="00A323B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323BB" w:rsidRDefault="00A323BB" w:rsidP="00A323B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323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UKW/DZP-282-ZO-208/2018</w:t>
      </w:r>
    </w:p>
    <w:p w:rsidR="00A323BB" w:rsidRDefault="00A323BB" w:rsidP="00A323B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323BB" w:rsidRDefault="00A323BB" w:rsidP="00A323B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323BB" w:rsidRDefault="00A323BB" w:rsidP="00A323B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323BB" w:rsidRDefault="00A323BB" w:rsidP="00A323B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A323BB" w:rsidRDefault="00A323BB" w:rsidP="00A323B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A323BB" w:rsidRDefault="00A323BB" w:rsidP="00A323B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23BB" w:rsidRDefault="00A323BB" w:rsidP="00A323B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A323B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UKW/DZP-282-ZO-208/2018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323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Świadczenie usłu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gi cateringowej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A323BB" w:rsidRPr="00A323BB" w:rsidRDefault="00A323BB" w:rsidP="00A323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A323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P.W. KAGO Leszek Kozłowski</w:t>
      </w:r>
    </w:p>
    <w:p w:rsidR="00A323BB" w:rsidRPr="00A323BB" w:rsidRDefault="00A323BB" w:rsidP="00A323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A323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Murowaniec ul. Bielika 11, 86-005 Białe Błota</w:t>
      </w:r>
    </w:p>
    <w:p w:rsidR="00A323BB" w:rsidRDefault="00A323BB" w:rsidP="00A323BB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4 000,00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A323BB" w:rsidRDefault="00A323BB" w:rsidP="00A323B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A323BB" w:rsidRDefault="00A323BB" w:rsidP="00A323B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A323BB" w:rsidRDefault="00A323BB" w:rsidP="00A323B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A323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składu menu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323BB" w:rsidRDefault="00A323BB" w:rsidP="00A323B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323BB" w:rsidRDefault="00A323BB" w:rsidP="00A323B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96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A323BB" w:rsidRDefault="00A323BB" w:rsidP="00A323B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A323BB" w:rsidRDefault="00A323BB" w:rsidP="00A323B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A323BB" w:rsidRDefault="00A323BB" w:rsidP="00A323B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323BB" w:rsidRDefault="00A323BB" w:rsidP="00DC326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 W. KAGO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najkorzystniejszą ofertą złożoną w niniejszym postępowaniu. </w:t>
      </w:r>
    </w:p>
    <w:p w:rsidR="00A323BB" w:rsidRDefault="00A323BB" w:rsidP="00A323B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23BB" w:rsidRDefault="00A323BB" w:rsidP="00A323B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23BB" w:rsidRDefault="00A323BB" w:rsidP="00A323B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23BB" w:rsidRDefault="00A323BB" w:rsidP="00A323B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61"/>
        <w:gridCol w:w="2099"/>
        <w:gridCol w:w="2410"/>
        <w:gridCol w:w="2409"/>
        <w:gridCol w:w="1418"/>
      </w:tblGrid>
      <w:tr w:rsidR="00A323BB" w:rsidTr="00DC3269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3BB" w:rsidRDefault="00A323B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3BB" w:rsidRDefault="00A323B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3BB" w:rsidRDefault="00A323B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3BB" w:rsidRDefault="00A323BB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Ocena składu menu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3BB" w:rsidRDefault="00A323BB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A323BB" w:rsidTr="00DC3269">
        <w:trPr>
          <w:trHeight w:val="1267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3BB" w:rsidRDefault="00DC326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269" w:rsidRDefault="00DC3269" w:rsidP="00DC3269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Rudnik Anna</w:t>
            </w:r>
          </w:p>
          <w:p w:rsidR="00DC3269" w:rsidRDefault="00DC3269" w:rsidP="00DC3269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Dobrogościce 12</w:t>
            </w:r>
          </w:p>
          <w:p w:rsidR="00DC3269" w:rsidRDefault="00DC3269" w:rsidP="00DC3269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88-180 Złotniki Kujawskie</w:t>
            </w:r>
          </w:p>
          <w:p w:rsidR="00A323BB" w:rsidRDefault="00A323B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BB" w:rsidRDefault="00A323BB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A323BB" w:rsidRDefault="00DC3269" w:rsidP="00DC3269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3 600,00</w:t>
            </w:r>
            <w:r w:rsidR="00A323B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A323BB" w:rsidRDefault="00DC3269" w:rsidP="00DC326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40 </w:t>
            </w:r>
            <w:r w:rsidR="00A323B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pkt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BB" w:rsidRDefault="00A323BB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A323BB" w:rsidRDefault="00DC3269" w:rsidP="00DC326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48</w:t>
            </w:r>
            <w:r w:rsidR="00A323B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BB" w:rsidRDefault="00A323BB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A323BB" w:rsidRDefault="00DC326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88 </w:t>
            </w:r>
            <w:r w:rsidR="00A323B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A323BB" w:rsidRDefault="00A323BB" w:rsidP="00A323BB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23BB" w:rsidRDefault="00A323BB" w:rsidP="00A323B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323BB" w:rsidRPr="00800A07" w:rsidRDefault="00A323BB" w:rsidP="00A323B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800A0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A323BB" w:rsidRPr="00800A07" w:rsidRDefault="00A323BB" w:rsidP="00A323B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0A0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A323BB" w:rsidRPr="00800A07" w:rsidRDefault="00A323BB" w:rsidP="00A323BB"/>
    <w:bookmarkEnd w:id="0"/>
    <w:p w:rsidR="00A323BB" w:rsidRDefault="00A323BB" w:rsidP="00A323BB"/>
    <w:p w:rsidR="00A323BB" w:rsidRDefault="00A323BB" w:rsidP="00A323BB"/>
    <w:p w:rsidR="00A323BB" w:rsidRDefault="00A323BB" w:rsidP="00A323B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7C9A"/>
    <w:multiLevelType w:val="hybridMultilevel"/>
    <w:tmpl w:val="46A21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294" w:hanging="360"/>
      </w:pPr>
    </w:lvl>
    <w:lvl w:ilvl="2" w:tplc="0415001B">
      <w:start w:val="1"/>
      <w:numFmt w:val="lowerRoman"/>
      <w:lvlText w:val="%3."/>
      <w:lvlJc w:val="right"/>
      <w:pPr>
        <w:ind w:left="1014" w:hanging="180"/>
      </w:pPr>
    </w:lvl>
    <w:lvl w:ilvl="3" w:tplc="0415000F">
      <w:start w:val="1"/>
      <w:numFmt w:val="decimal"/>
      <w:lvlText w:val="%4."/>
      <w:lvlJc w:val="left"/>
      <w:pPr>
        <w:ind w:left="1734" w:hanging="360"/>
      </w:pPr>
    </w:lvl>
    <w:lvl w:ilvl="4" w:tplc="04150019">
      <w:start w:val="1"/>
      <w:numFmt w:val="lowerLetter"/>
      <w:lvlText w:val="%5."/>
      <w:lvlJc w:val="left"/>
      <w:pPr>
        <w:ind w:left="2454" w:hanging="360"/>
      </w:pPr>
    </w:lvl>
    <w:lvl w:ilvl="5" w:tplc="0415001B">
      <w:start w:val="1"/>
      <w:numFmt w:val="lowerRoman"/>
      <w:lvlText w:val="%6."/>
      <w:lvlJc w:val="right"/>
      <w:pPr>
        <w:ind w:left="3174" w:hanging="180"/>
      </w:pPr>
    </w:lvl>
    <w:lvl w:ilvl="6" w:tplc="0415000F">
      <w:start w:val="1"/>
      <w:numFmt w:val="decimal"/>
      <w:lvlText w:val="%7."/>
      <w:lvlJc w:val="left"/>
      <w:pPr>
        <w:ind w:left="3894" w:hanging="360"/>
      </w:pPr>
    </w:lvl>
    <w:lvl w:ilvl="7" w:tplc="04150019">
      <w:start w:val="1"/>
      <w:numFmt w:val="lowerLetter"/>
      <w:lvlText w:val="%8."/>
      <w:lvlJc w:val="left"/>
      <w:pPr>
        <w:ind w:left="4614" w:hanging="360"/>
      </w:pPr>
    </w:lvl>
    <w:lvl w:ilvl="8" w:tplc="0415001B">
      <w:start w:val="1"/>
      <w:numFmt w:val="lowerRoman"/>
      <w:lvlText w:val="%9."/>
      <w:lvlJc w:val="right"/>
      <w:pPr>
        <w:ind w:left="533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3BB"/>
    <w:rsid w:val="00104E03"/>
    <w:rsid w:val="00511973"/>
    <w:rsid w:val="00800A07"/>
    <w:rsid w:val="00A323BB"/>
    <w:rsid w:val="00DC326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23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323B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323BB"/>
    <w:pPr>
      <w:ind w:left="720"/>
      <w:contextualSpacing/>
    </w:pPr>
  </w:style>
  <w:style w:type="table" w:styleId="Tabela-Siatka">
    <w:name w:val="Table Grid"/>
    <w:basedOn w:val="Standardowy"/>
    <w:uiPriority w:val="59"/>
    <w:rsid w:val="00A323B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23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323B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323BB"/>
    <w:pPr>
      <w:ind w:left="720"/>
      <w:contextualSpacing/>
    </w:pPr>
  </w:style>
  <w:style w:type="table" w:styleId="Tabela-Siatka">
    <w:name w:val="Table Grid"/>
    <w:basedOn w:val="Standardowy"/>
    <w:uiPriority w:val="59"/>
    <w:rsid w:val="00A323B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7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2018-11-21T10:30:00Z</cp:lastPrinted>
  <dcterms:created xsi:type="dcterms:W3CDTF">2018-11-21T10:18:00Z</dcterms:created>
  <dcterms:modified xsi:type="dcterms:W3CDTF">2018-11-21T10:30:00Z</dcterms:modified>
</cp:coreProperties>
</file>