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487" w:rsidRDefault="009C1487" w:rsidP="009C1487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23.11.2018 r.</w:t>
      </w:r>
    </w:p>
    <w:p w:rsidR="009C1487" w:rsidRDefault="009C1487" w:rsidP="009C1487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5AEE2A1" wp14:editId="11390951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C1487" w:rsidRDefault="009C1487" w:rsidP="009C1487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9C1487" w:rsidRDefault="009C1487" w:rsidP="009C1487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9C1487" w:rsidRDefault="009C1487" w:rsidP="009C1487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9C1487" w:rsidRDefault="009C1487" w:rsidP="009C1487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C1487" w:rsidRDefault="009C1487" w:rsidP="009C148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UKW/DZP-282-ZO-216/2018</w:t>
      </w:r>
    </w:p>
    <w:p w:rsidR="009C1487" w:rsidRDefault="009C1487" w:rsidP="009C1487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C1487" w:rsidRDefault="009C1487" w:rsidP="009C1487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9C1487" w:rsidRDefault="009C1487" w:rsidP="009C1487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9C1487" w:rsidRDefault="009C1487" w:rsidP="009C1487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  na potrzeby UKW.</w:t>
      </w:r>
    </w:p>
    <w:p w:rsidR="009C1487" w:rsidRDefault="009C1487" w:rsidP="009C1487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9C1487" w:rsidRDefault="009C1487" w:rsidP="009C1487">
      <w:pPr>
        <w:numPr>
          <w:ilvl w:val="0"/>
          <w:numId w:val="1"/>
        </w:numPr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9C1487" w:rsidRPr="009C1487" w:rsidRDefault="009C1487" w:rsidP="009C1487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usługa hotelowa na potrzeby UKW.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 w:rsidRPr="00351CE7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 </w:t>
      </w:r>
      <w:r>
        <w:rPr>
          <w:rFonts w:ascii="Book Antiqua" w:eastAsia="Times New Roman" w:hAnsi="Book Antiqua" w:cs="Times New Roman"/>
          <w:b/>
          <w:sz w:val="20"/>
          <w:szCs w:val="18"/>
          <w:u w:val="single"/>
          <w:lang w:eastAsia="pl-PL"/>
        </w:rPr>
        <w:t>Szczegółowy opis przedmiotu zamówienia:</w:t>
      </w:r>
      <w:r w:rsidRPr="00351CE7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 </w:t>
      </w:r>
    </w:p>
    <w:p w:rsidR="009C1487" w:rsidRPr="00562932" w:rsidRDefault="009C1487" w:rsidP="009C1487">
      <w:pPr>
        <w:pStyle w:val="Akapitzlist"/>
        <w:numPr>
          <w:ilvl w:val="0"/>
          <w:numId w:val="2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w Bydgoszczy dla </w:t>
      </w:r>
      <w:r w:rsidR="00AA0E7E"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4 uczestników konferencji </w:t>
      </w:r>
      <w:r w:rsidR="00AA0E7E" w:rsidRPr="00562932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Konstruowanie pedagogiki zorientowanej na dziecko i jego rozwój – </w:t>
      </w:r>
      <w:proofErr w:type="spellStart"/>
      <w:r w:rsidR="00AA0E7E" w:rsidRPr="00562932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Ecole</w:t>
      </w:r>
      <w:proofErr w:type="spellEnd"/>
      <w:r w:rsidR="00AA0E7E" w:rsidRPr="00562932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 </w:t>
      </w:r>
      <w:proofErr w:type="spellStart"/>
      <w:r w:rsidR="00AA0E7E" w:rsidRPr="00562932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Moderne</w:t>
      </w:r>
      <w:proofErr w:type="spellEnd"/>
      <w:r w:rsidR="00AA0E7E" w:rsidRPr="00562932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 Celestyna </w:t>
      </w:r>
      <w:proofErr w:type="spellStart"/>
      <w:r w:rsidR="00AA0E7E" w:rsidRPr="00562932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Freineta</w:t>
      </w:r>
      <w:proofErr w:type="spellEnd"/>
      <w:r w:rsidR="00AA0E7E"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dniach 30.11-01.12.2018</w:t>
      </w:r>
      <w:r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( </w:t>
      </w:r>
      <w:r w:rsidR="00AA0E7E"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dob</w:t>
      </w:r>
      <w:r w:rsidR="00AA0E7E"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</w:t>
      </w:r>
      <w:r w:rsidRPr="005629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) :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 w następujących terminach i ilościach: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AA0E7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30 listopad</w:t>
      </w:r>
      <w:r w:rsidR="000607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AA0E7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0607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0</w:t>
      </w:r>
      <w:r w:rsidR="00AA0E7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 grudzień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</w:t>
      </w:r>
      <w:r w:rsidRPr="005629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– </w:t>
      </w:r>
      <w:r w:rsidR="00AA0E7E" w:rsidRPr="00562932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5629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 w:rsidR="00AA0E7E" w:rsidRPr="00562932">
        <w:rPr>
          <w:rFonts w:ascii="Book Antiqua" w:eastAsia="Times New Roman" w:hAnsi="Book Antiqua" w:cs="Times New Roman"/>
          <w:sz w:val="20"/>
          <w:szCs w:val="20"/>
          <w:lang w:eastAsia="pl-PL"/>
        </w:rPr>
        <w:t>oje dwuosobowe</w:t>
      </w:r>
      <w:r w:rsidRPr="005629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AA0E7E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telewizor, radio, telefon, budzik, bezprzewodowy dostęp do Internetu, biurko/stolik do pracy oraz pełen węzeł sanitarny ( łazienki wyposażone 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kabiny prysznicowe, ręczniki) . </w:t>
      </w:r>
      <w:r w:rsidR="00AA0E7E">
        <w:rPr>
          <w:rFonts w:ascii="Book Antiqua" w:eastAsia="Times New Roman" w:hAnsi="Book Antiqua" w:cs="Times New Roman"/>
          <w:sz w:val="20"/>
          <w:szCs w:val="20"/>
          <w:lang w:eastAsia="pl-PL"/>
        </w:rPr>
        <w:t>Pokoje powinny być klimatyzowane.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- Obiekt hotelowy musi posiadać co najmniej 3 gwiazdki ( 3***) zgodnie z rozporządzeniem Ministra Gospodarki i Pracy z dnia 19 sierpnia 2004 r. w sprawie obiektów hotelarskich i innych obiektów,                 w których są świadczone usługi hotelarskie (t. j. Dz.U. z 2017 r. poz. 2166 z dnia 26 października 2017 r.) i figurować w</w:t>
      </w:r>
      <w:r w:rsidRPr="00351CE7">
        <w:t xml:space="preserve"> 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 w:rsidRPr="00351CE7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3– gwiazdkowy.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</w:t>
      </w:r>
      <w:r w:rsidRPr="00351CE7">
        <w:t xml:space="preserve"> 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w cenie usługi dla wszystkich osób.</w:t>
      </w:r>
    </w:p>
    <w:p w:rsidR="009C1487" w:rsidRPr="00351CE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 aby pokoje były codzienne sprzątane.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Zamawiający wymaga, aby </w:t>
      </w:r>
      <w:r w:rsidR="00A25E66">
        <w:rPr>
          <w:rFonts w:ascii="Book Antiqua" w:eastAsia="Times New Roman" w:hAnsi="Book Antiqua" w:cs="Times New Roman"/>
          <w:sz w:val="20"/>
          <w:szCs w:val="20"/>
          <w:lang w:eastAsia="pl-PL"/>
        </w:rPr>
        <w:t>pokoje dwuosobowe wyposażone były w łóżka pojedyncze.</w:t>
      </w:r>
    </w:p>
    <w:p w:rsidR="00A25E66" w:rsidRPr="00A25E66" w:rsidRDefault="00A25E66" w:rsidP="00A25E6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A25E66">
        <w:rPr>
          <w:rFonts w:ascii="Book Antiqua" w:eastAsia="Times New Roman" w:hAnsi="Book Antiqua" w:cs="Times New Roman"/>
          <w:sz w:val="20"/>
          <w:szCs w:val="20"/>
          <w:lang w:eastAsia="pl-PL"/>
        </w:rPr>
        <w:t>W obiekcie hotelowym powinna być winda.</w:t>
      </w:r>
    </w:p>
    <w:p w:rsidR="00A25E66" w:rsidRDefault="00A25E66" w:rsidP="00A25E6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Zamawiający wymaga, aby w</w:t>
      </w:r>
      <w:r w:rsidRPr="00A25E6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każdym pokoju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był</w:t>
      </w:r>
      <w:r w:rsidRPr="00A25E6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zestaw do parzenia kawy i herbaty.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C1487" w:rsidRPr="00917B36" w:rsidRDefault="009C1487" w:rsidP="009C14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</w:t>
      </w:r>
      <w:r w:rsidR="00A25E66">
        <w:rPr>
          <w:rFonts w:ascii="Book Antiqua" w:eastAsia="Times New Roman" w:hAnsi="Book Antiqua" w:cs="Times New Roman"/>
          <w:sz w:val="20"/>
          <w:szCs w:val="20"/>
          <w:lang w:eastAsia="pl-PL"/>
        </w:rPr>
        <w:t>a lub zwiększenia liczby gości. Zamawiający zastrzega zapłatę za faktyczną ilość osób.</w:t>
      </w:r>
    </w:p>
    <w:p w:rsidR="009C1487" w:rsidRPr="00917B36" w:rsidRDefault="009C1487" w:rsidP="009C1487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 szczególnych wypadkach zastrzega sobie możliwość zmiany terminów realizacji usługi, a także rezygnacji z rezerwacji w terminie do 24 godzin przed planowanym terminem rezerwacji  bez konsekwencji finansowych.</w:t>
      </w:r>
    </w:p>
    <w:p w:rsidR="009C1487" w:rsidRPr="00917B36" w:rsidRDefault="009C1487" w:rsidP="009C148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3.6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9C1487" w:rsidRDefault="009C1487" w:rsidP="009C148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3.7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9C1487" w:rsidRDefault="009C1487" w:rsidP="009C148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C1487" w:rsidRPr="00A25E66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A25E66" w:rsidRPr="00A25E66">
        <w:rPr>
          <w:rFonts w:ascii="Book Antiqua" w:eastAsia="Times New Roman" w:hAnsi="Book Antiqua" w:cs="Times New Roman"/>
          <w:sz w:val="20"/>
          <w:szCs w:val="20"/>
          <w:lang w:eastAsia="pl-PL"/>
        </w:rPr>
        <w:t>30.11.2018 r. – 01.12.2018 r.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9C1487" w:rsidRDefault="009C1487" w:rsidP="009C1487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9C1487" w:rsidRDefault="009C1487" w:rsidP="009C1487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9C1487" w:rsidRDefault="009C1487" w:rsidP="009C1487">
      <w:pPr>
        <w:tabs>
          <w:tab w:val="left" w:pos="284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9C1487" w:rsidRDefault="009C1487" w:rsidP="009C1487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9C1487" w:rsidRDefault="009C1487" w:rsidP="009C1487">
      <w:pPr>
        <w:spacing w:after="0" w:line="360" w:lineRule="auto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9C1487" w:rsidRDefault="009C1487" w:rsidP="009C1487">
      <w:pPr>
        <w:spacing w:after="0" w:line="360" w:lineRule="auto"/>
        <w:ind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9C1487" w:rsidRPr="00351CE7" w:rsidTr="0077143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C1487" w:rsidRPr="00351CE7" w:rsidTr="0077143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9C1487" w:rsidRPr="00351CE7" w:rsidTr="0077143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351CE7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Odległość hotelu od  Biblioteki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40%</w:t>
            </w:r>
          </w:p>
        </w:tc>
      </w:tr>
      <w:tr w:rsidR="009C1487" w:rsidRPr="00351CE7" w:rsidTr="0077143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351CE7" w:rsidRDefault="009C1487" w:rsidP="0077143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C1487" w:rsidRPr="00351CE7" w:rsidRDefault="009C1487" w:rsidP="009C1487">
      <w:pPr>
        <w:spacing w:after="0" w:line="360" w:lineRule="auto"/>
        <w:ind w:hanging="426"/>
        <w:rPr>
          <w:rFonts w:ascii="Calibri" w:eastAsia="Calibri" w:hAnsi="Calibri" w:cs="Calibri"/>
          <w:sz w:val="20"/>
          <w:szCs w:val="20"/>
        </w:rPr>
      </w:pPr>
    </w:p>
    <w:p w:rsidR="009C1487" w:rsidRPr="00351CE7" w:rsidRDefault="009C1487" w:rsidP="009C1487">
      <w:pPr>
        <w:tabs>
          <w:tab w:val="left" w:pos="284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9C1487" w:rsidRPr="00351CE7" w:rsidRDefault="009C1487" w:rsidP="009C1487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u w:val="single"/>
          <w:lang w:eastAsia="pl-PL"/>
        </w:rPr>
      </w:pPr>
      <w:r w:rsidRPr="00351CE7">
        <w:rPr>
          <w:rFonts w:ascii="Book Antiqua" w:eastAsia="Calibri" w:hAnsi="Book Antiqua" w:cs="Book Antiqua"/>
          <w:bCs/>
          <w:color w:val="000000"/>
          <w:sz w:val="20"/>
          <w:szCs w:val="20"/>
          <w:u w:val="single"/>
          <w:lang w:eastAsia="pl-PL"/>
        </w:rPr>
        <w:t>I. dla kryterium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u w:val="single"/>
          <w:lang w:eastAsia="pl-PL"/>
        </w:rPr>
        <w:t xml:space="preserve"> „</w:t>
      </w:r>
      <w:r w:rsidRPr="00351CE7">
        <w:rPr>
          <w:rFonts w:ascii="Book Antiqua" w:eastAsia="Calibri" w:hAnsi="Book Antiqua" w:cs="Book Antiqua"/>
          <w:bCs/>
          <w:color w:val="000000"/>
          <w:sz w:val="20"/>
          <w:szCs w:val="20"/>
          <w:u w:val="single"/>
          <w:lang w:eastAsia="pl-PL"/>
        </w:rPr>
        <w:t>cena”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u w:val="single"/>
          <w:lang w:eastAsia="pl-PL"/>
        </w:rPr>
        <w:t>:</w:t>
      </w:r>
    </w:p>
    <w:p w:rsidR="009C1487" w:rsidRPr="00351CE7" w:rsidRDefault="009C1487" w:rsidP="009C14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60%</w:t>
      </w:r>
    </w:p>
    <w:p w:rsidR="009C1487" w:rsidRPr="00351CE7" w:rsidRDefault="009C1487" w:rsidP="009C14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9C1487" w:rsidRPr="00351CE7" w:rsidRDefault="009C1487" w:rsidP="009C14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9C1487" w:rsidRPr="00351CE7" w:rsidRDefault="009C1487" w:rsidP="009C14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51CE7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C1487" w:rsidRPr="00351CE7" w:rsidRDefault="009C1487" w:rsidP="009C14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351CE7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9C1487" w:rsidRPr="00351CE7" w:rsidRDefault="009C1487" w:rsidP="009C1487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C1487" w:rsidRDefault="009C1487" w:rsidP="009C1487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7133B8" w:rsidRPr="00351CE7" w:rsidRDefault="007133B8" w:rsidP="009C1487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C1487" w:rsidRPr="00351CE7" w:rsidRDefault="009C1487" w:rsidP="009C1487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</w:pP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 xml:space="preserve">II. 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  <w:t>dla kryterium „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>Odległość hotelu od Biblioteki UKW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  <w:t>”:</w:t>
      </w:r>
    </w:p>
    <w:p w:rsidR="009C1487" w:rsidRPr="00351CE7" w:rsidRDefault="009C1487" w:rsidP="009C14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hotelu od  Biblioteki UKW, adres: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 Karola Szymanowskiego 3, 85-074 </w:t>
      </w:r>
      <w:r w:rsidRPr="00562932">
        <w:rPr>
          <w:rFonts w:ascii="Book Antiqua" w:eastAsia="Calibri" w:hAnsi="Book Antiqua" w:cs="Book Antiqua"/>
          <w:sz w:val="20"/>
          <w:szCs w:val="20"/>
          <w:lang w:eastAsia="pl-PL"/>
        </w:rPr>
        <w:t>Bydgoszcz ( środek komunikacji – pieszo)</w:t>
      </w:r>
      <w:r w:rsidR="00955677" w:rsidRPr="00562932">
        <w:rPr>
          <w:rFonts w:ascii="Book Antiqua" w:eastAsia="Calibri" w:hAnsi="Book Antiqua" w:cs="Book Antiqua"/>
          <w:sz w:val="20"/>
          <w:szCs w:val="20"/>
          <w:lang w:eastAsia="pl-PL"/>
        </w:rPr>
        <w:t xml:space="preserve"> mierzona za pomocą strony Google </w:t>
      </w:r>
      <w:proofErr w:type="spellStart"/>
      <w:r w:rsidR="00955677" w:rsidRPr="00562932">
        <w:rPr>
          <w:rFonts w:ascii="Book Antiqua" w:eastAsia="Calibri" w:hAnsi="Book Antiqua" w:cs="Book Antiqua"/>
          <w:sz w:val="20"/>
          <w:szCs w:val="20"/>
          <w:lang w:eastAsia="pl-PL"/>
        </w:rPr>
        <w:t>Maps</w:t>
      </w:r>
      <w:proofErr w:type="spellEnd"/>
      <w:r w:rsidRPr="00562932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9C1487" w:rsidRPr="00C06812" w:rsidRDefault="009C1487" w:rsidP="009C1487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highlight w:val="yellow"/>
          <w:lang w:eastAsia="pl-PL"/>
        </w:rPr>
      </w:pPr>
    </w:p>
    <w:p w:rsidR="009C1487" w:rsidRPr="00351CE7" w:rsidRDefault="009C1487" w:rsidP="009C14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9C1487" w:rsidRPr="00562932" w:rsidTr="0077143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</w:t>
            </w:r>
            <w:r w:rsidRPr="00562932">
              <w:t xml:space="preserve"> </w:t>
            </w: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>Biblioteki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9C1487" w:rsidRPr="00562932" w:rsidTr="0077143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562932">
              <w:rPr>
                <w:rFonts w:ascii="Book Antiqua" w:hAnsi="Book Antiqua" w:cs="Arial"/>
              </w:rPr>
              <w:t>≤</w:t>
            </w:r>
            <w:r w:rsidRPr="00562932">
              <w:rPr>
                <w:rFonts w:ascii="Book Antiqua" w:hAnsi="Book Antiqua" w:cs="Arial"/>
                <w:sz w:val="20"/>
                <w:szCs w:val="20"/>
              </w:rPr>
              <w:t xml:space="preserve"> 1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9C1487" w:rsidRPr="00562932" w:rsidTr="0077143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 w:rsidRPr="00562932">
              <w:rPr>
                <w:rFonts w:ascii="Book Antiqua" w:hAnsi="Book Antiqua" w:cs="Arial"/>
                <w:sz w:val="20"/>
              </w:rPr>
              <w:t xml:space="preserve">1 km </w:t>
            </w:r>
            <w:r w:rsidRPr="00562932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Pr="00562932">
              <w:rPr>
                <w:rFonts w:ascii="Book Antiqua" w:hAnsi="Book Antiqua" w:cs="Arial"/>
                <w:sz w:val="20"/>
              </w:rPr>
              <w:t xml:space="preserve"> … </w:t>
            </w:r>
            <w:r w:rsidRPr="00562932">
              <w:rPr>
                <w:rFonts w:ascii="Book Antiqua" w:hAnsi="Book Antiqua" w:cs="Arial"/>
                <w:sz w:val="22"/>
                <w:szCs w:val="22"/>
              </w:rPr>
              <w:t>≤</w:t>
            </w:r>
            <w:r w:rsidRPr="00562932">
              <w:rPr>
                <w:rFonts w:ascii="Book Antiqua" w:hAnsi="Book Antiqua" w:cs="Arial"/>
                <w:sz w:val="20"/>
              </w:rPr>
              <w:t xml:space="preserve"> 2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9C1487" w:rsidRPr="00351CE7" w:rsidTr="0077143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sz w:val="20"/>
                <w:szCs w:val="20"/>
              </w:rPr>
              <w:t>2 km</w:t>
            </w:r>
            <w:r w:rsidRPr="00562932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9C1487" w:rsidRPr="00351CE7" w:rsidRDefault="009C1487" w:rsidP="0077143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562932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9C1487" w:rsidRPr="00351CE7" w:rsidRDefault="009C1487" w:rsidP="009C1487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9C1487" w:rsidRPr="00351CE7" w:rsidRDefault="009C1487" w:rsidP="009C14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351CE7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351CE7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 w:rsidRPr="00351CE7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351CE7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>x 100 x 40%</w:t>
      </w:r>
    </w:p>
    <w:p w:rsidR="009C1487" w:rsidRPr="00351CE7" w:rsidRDefault="009C1487" w:rsidP="009C14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 w:rsidRPr="00351CE7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9C1487" w:rsidRPr="00351CE7" w:rsidRDefault="009C1487" w:rsidP="009C14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9C1487" w:rsidRPr="00351CE7" w:rsidRDefault="009C1487" w:rsidP="009C1487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hotelu od </w:t>
      </w:r>
      <w:r w:rsidRPr="00351CE7">
        <w:rPr>
          <w:rFonts w:ascii="Book Antiqua" w:hAnsi="Book Antiqua" w:cs="Arial"/>
          <w:sz w:val="20"/>
          <w:szCs w:val="20"/>
        </w:rPr>
        <w:t>Biblioteki UKW</w:t>
      </w:r>
    </w:p>
    <w:p w:rsidR="009C1487" w:rsidRPr="00351CE7" w:rsidRDefault="009C1487" w:rsidP="009C1487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351CE7">
        <w:t xml:space="preserve">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351CE7">
        <w:rPr>
          <w:rFonts w:ascii="Book Antiqua" w:hAnsi="Book Antiqua" w:cs="Arial"/>
          <w:sz w:val="20"/>
          <w:szCs w:val="20"/>
        </w:rPr>
        <w:t>Biblioteki UKW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9C1487" w:rsidRPr="00917B36" w:rsidRDefault="009C1487" w:rsidP="009C1487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hotelu od </w:t>
      </w:r>
      <w:r w:rsidRPr="00917B36">
        <w:rPr>
          <w:rFonts w:ascii="Book Antiqua" w:hAnsi="Book Antiqua" w:cs="Arial"/>
          <w:sz w:val="20"/>
          <w:szCs w:val="20"/>
        </w:rPr>
        <w:t>Biblioteki UKW</w:t>
      </w:r>
    </w:p>
    <w:p w:rsidR="009C1487" w:rsidRPr="00917B36" w:rsidRDefault="009C1487" w:rsidP="009C1487">
      <w:pPr>
        <w:tabs>
          <w:tab w:val="left" w:pos="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9C1487" w:rsidRPr="00917B36" w:rsidRDefault="009C1487" w:rsidP="009C1487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 w:rsidRPr="00917B3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Pr="00917B36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 w:rsidRPr="00917B3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9C1487" w:rsidRPr="00917B36" w:rsidRDefault="009C1487" w:rsidP="009C14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C1487" w:rsidRPr="00917B36" w:rsidRDefault="009C1487" w:rsidP="009C14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9C1487" w:rsidRPr="00917B36" w:rsidRDefault="009C1487" w:rsidP="009C14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C1487" w:rsidRDefault="009C1487" w:rsidP="009C1487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9C1487" w:rsidRDefault="009C1487" w:rsidP="009C14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C1487" w:rsidRDefault="009C1487" w:rsidP="009C14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C1487" w:rsidRDefault="009C1487" w:rsidP="009C14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C1487" w:rsidRDefault="009C1487" w:rsidP="009C14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Wykonawca ponosi wszelkie koszty związane z przygotowaniem i złożeniem oferty.</w:t>
      </w:r>
    </w:p>
    <w:p w:rsidR="009C1487" w:rsidRDefault="009C1487" w:rsidP="009C14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C1487" w:rsidRDefault="009C1487" w:rsidP="009C14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9C1487" w:rsidRDefault="009C1487" w:rsidP="009C148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9C1487" w:rsidRDefault="009C1487" w:rsidP="009C148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C1487" w:rsidTr="0077143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87" w:rsidRDefault="009C1487" w:rsidP="0077143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87" w:rsidRDefault="000607B5" w:rsidP="000607B5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29</w:t>
            </w:r>
            <w:r w:rsidR="009C148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.11.2018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87" w:rsidRDefault="009C1487" w:rsidP="0077143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87" w:rsidRDefault="009C1487" w:rsidP="000607B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607B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0607B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0607B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.11.2018 r., godz. 1</w:t>
      </w:r>
      <w:r w:rsidR="000607B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9C1487" w:rsidRDefault="009C1487" w:rsidP="009C148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9C1487" w:rsidRDefault="009C1487" w:rsidP="009C148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9C1487" w:rsidRDefault="009C1487" w:rsidP="009C148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9C1487" w:rsidRDefault="000607B5" w:rsidP="009C14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607B5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 celu potwierdzenia warunków udziału w postępowaniu Wykonawca powinien złożyć podpisany formularz ofertowy (załącznik nr 1 do zapytania ofertowego).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z oryginałem przez osobę upoważnioną) względnie do podpisania innych dokumentów składanych wraz z ofertą, o ile prawo do ich podpisania nie wynika z innych dokumentów złożonych wraz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z ofertą. Pełnomocnictwo do reprezentowania wszystkich Wykonawców wspólnie ubiegających się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>w postępowaniu, albo reprezentowania w postępowaniu i zawarcia umowy;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C1487" w:rsidRPr="00841A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C14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3709E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C1487" w:rsidRPr="00841A87" w:rsidRDefault="009C1487" w:rsidP="009C14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przetwarzane będą na podstawie art. 6 ust. 1 lit.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cRODO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UKW/DZP-282-ZO-207/2018 prowadzonym w trybie zapytania ofertowego;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9C1487" w:rsidRDefault="009C1487" w:rsidP="009C14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9C1487" w:rsidRDefault="009C1487" w:rsidP="009C14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9C1487" w:rsidRDefault="009C1487" w:rsidP="009C14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9C1487" w:rsidRDefault="009C1487" w:rsidP="009C14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9C1487" w:rsidRDefault="009C1487" w:rsidP="009C1487">
      <w:pPr>
        <w:numPr>
          <w:ilvl w:val="0"/>
          <w:numId w:val="8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9C1487" w:rsidRDefault="009C1487" w:rsidP="009C14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9C1487" w:rsidRDefault="009C1487" w:rsidP="009C14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9C1487" w:rsidRDefault="009C1487" w:rsidP="009C14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9C1487" w:rsidRDefault="009C1487" w:rsidP="009C1487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9C1487" w:rsidRDefault="009C1487" w:rsidP="009C1487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C1487" w:rsidRDefault="009C1487" w:rsidP="009C1487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20"/>
          <w:szCs w:val="20"/>
          <w:lang w:eastAsia="pl-PL"/>
        </w:rPr>
      </w:pPr>
    </w:p>
    <w:p w:rsidR="009C1487" w:rsidRDefault="009C1487" w:rsidP="009C1487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C1487" w:rsidRDefault="009C1487" w:rsidP="009C1487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C1487" w:rsidRDefault="009C1487" w:rsidP="009C148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C1487" w:rsidRDefault="009C1487" w:rsidP="009C148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41A8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9C1487" w:rsidRPr="001631ED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629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562932" w:rsidRPr="00562932">
        <w:rPr>
          <w:rFonts w:ascii="Book Antiqua" w:eastAsia="Times New Roman" w:hAnsi="Book Antiqua" w:cs="Book Antiqua"/>
          <w:sz w:val="20"/>
          <w:szCs w:val="20"/>
          <w:lang w:eastAsia="pl-PL"/>
        </w:rPr>
        <w:t>Joanna Szymczak</w:t>
      </w:r>
      <w:r w:rsidRPr="005629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0607B5" w:rsidRPr="005629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tel.: </w:t>
      </w:r>
      <w:r w:rsidR="00562932" w:rsidRPr="005629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607-709-137 </w:t>
      </w:r>
      <w:r w:rsidRPr="005629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e-mail: </w:t>
      </w:r>
      <w:hyperlink r:id="rId8" w:history="1">
        <w:r w:rsidR="00562932" w:rsidRPr="00562932">
          <w:rPr>
            <w:rStyle w:val="Hipercze"/>
          </w:rPr>
          <w:t>jszym@ukw.edu.pl</w:t>
        </w:r>
      </w:hyperlink>
      <w:r w:rsidR="00562932">
        <w:t xml:space="preserve"> </w:t>
      </w:r>
    </w:p>
    <w:p w:rsidR="009C1487" w:rsidRDefault="000607B5" w:rsidP="000607B5">
      <w:pPr>
        <w:pStyle w:val="Akapitzlist"/>
        <w:tabs>
          <w:tab w:val="left" w:pos="-142"/>
        </w:tabs>
        <w:spacing w:line="360" w:lineRule="auto"/>
        <w:ind w:left="0"/>
        <w:rPr>
          <w:rStyle w:val="Hipercze"/>
          <w:color w:val="auto"/>
          <w:u w:val="none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 w:rsidR="009C148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9" w:history="1">
        <w:r w:rsidR="009C1487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C1487" w:rsidRPr="006A3247" w:rsidRDefault="009C1487" w:rsidP="009C1487">
      <w:pPr>
        <w:pStyle w:val="Akapitzlist"/>
        <w:tabs>
          <w:tab w:val="left" w:pos="-142"/>
        </w:tabs>
        <w:spacing w:line="360" w:lineRule="auto"/>
        <w:ind w:left="0"/>
      </w:pPr>
    </w:p>
    <w:p w:rsidR="009C1487" w:rsidRPr="005A5A8D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5A5A8D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9C1487" w:rsidRPr="005A5A8D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5A5A8D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Pr="00917B36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562932">
      <w:pPr>
        <w:spacing w:after="0" w:line="240" w:lineRule="auto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C1487" w:rsidRDefault="009C1487" w:rsidP="009C14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lastRenderedPageBreak/>
        <w:t>Załącznik nr 1</w:t>
      </w:r>
    </w:p>
    <w:p w:rsidR="009C1487" w:rsidRDefault="009C1487" w:rsidP="009C1487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C1487" w:rsidRDefault="009C1487" w:rsidP="009C1487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UKW/DZP-282-ZO-2</w:t>
      </w:r>
      <w:r w:rsidR="000607B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9C1487" w:rsidRDefault="009C1487" w:rsidP="009C1487">
      <w:pPr>
        <w:keepNext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9C1487" w:rsidRDefault="009C1487" w:rsidP="009C1487">
      <w:pPr>
        <w:tabs>
          <w:tab w:val="left" w:pos="284"/>
        </w:tabs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9C1487" w:rsidRDefault="009C1487" w:rsidP="009C148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C1487" w:rsidRDefault="009C1487" w:rsidP="009C148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C1487" w:rsidRDefault="009C1487" w:rsidP="009C148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C1487" w:rsidRDefault="009C1487" w:rsidP="009C148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C1487" w:rsidRDefault="009C1487" w:rsidP="009C148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C1487" w:rsidRDefault="009C1487" w:rsidP="009C148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C1487" w:rsidRDefault="009C1487" w:rsidP="009C1487">
      <w:pPr>
        <w:numPr>
          <w:ilvl w:val="0"/>
          <w:numId w:val="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hotelowa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UKW/DZP-282-ZO-2</w:t>
      </w:r>
      <w:r w:rsidR="000607B5">
        <w:rPr>
          <w:rFonts w:ascii="Book Antiqua" w:eastAsia="Calibri" w:hAnsi="Book Antiqua" w:cs="Times New Roman"/>
          <w:sz w:val="20"/>
          <w:szCs w:val="20"/>
          <w:lang w:eastAsia="pl-PL"/>
        </w:rPr>
        <w:t>16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9C1487" w:rsidRDefault="009C1487" w:rsidP="009C1487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2"/>
        <w:gridCol w:w="2125"/>
        <w:gridCol w:w="850"/>
        <w:gridCol w:w="1134"/>
        <w:gridCol w:w="1418"/>
        <w:gridCol w:w="1983"/>
      </w:tblGrid>
      <w:tr w:rsidR="009C1487" w:rsidRPr="00562932" w:rsidTr="00771433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Przedmiot zamówienia:</w:t>
            </w:r>
          </w:p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sz w:val="18"/>
                <w:szCs w:val="18"/>
              </w:rPr>
              <w:t xml:space="preserve">Usługa noclegowa - nocleg ze śniadaniem w hotelu 3*** </w:t>
            </w:r>
            <w:r w:rsidRPr="00562932">
              <w:t xml:space="preserve"> </w:t>
            </w:r>
            <w:r w:rsidRPr="00562932">
              <w:rPr>
                <w:rFonts w:ascii="Book Antiqua" w:hAnsi="Book Antiqua"/>
                <w:sz w:val="18"/>
                <w:szCs w:val="18"/>
              </w:rPr>
              <w:t xml:space="preserve">dla </w:t>
            </w:r>
            <w:r w:rsidR="000607B5" w:rsidRPr="00562932">
              <w:rPr>
                <w:rFonts w:ascii="Book Antiqua" w:hAnsi="Book Antiqua"/>
                <w:sz w:val="18"/>
                <w:szCs w:val="18"/>
              </w:rPr>
              <w:t>4</w:t>
            </w:r>
            <w:r w:rsidRPr="00562932">
              <w:rPr>
                <w:rFonts w:ascii="Book Antiqua" w:hAnsi="Book Antiqua"/>
                <w:sz w:val="18"/>
                <w:szCs w:val="18"/>
              </w:rPr>
              <w:t xml:space="preserve"> osób:</w:t>
            </w:r>
          </w:p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9C1487" w:rsidRPr="00562932" w:rsidTr="00771433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87" w:rsidRPr="00562932" w:rsidRDefault="009C1487" w:rsidP="00771433">
            <w:pPr>
              <w:rPr>
                <w:rFonts w:ascii="Book Antiqua" w:hAnsi="Book Antiqua"/>
                <w:sz w:val="18"/>
                <w:szCs w:val="18"/>
              </w:rPr>
            </w:pPr>
            <w:r w:rsidRPr="00562932">
              <w:rPr>
                <w:rFonts w:ascii="Book Antiqua" w:hAnsi="Book Antiqua"/>
                <w:sz w:val="18"/>
                <w:szCs w:val="18"/>
              </w:rPr>
              <w:t>Termin realizacji:</w:t>
            </w:r>
          </w:p>
          <w:p w:rsidR="009C1487" w:rsidRPr="00562932" w:rsidRDefault="009C1487" w:rsidP="00771433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9C1487" w:rsidRPr="00562932" w:rsidRDefault="009C1487" w:rsidP="00771433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1487" w:rsidRPr="00562932" w:rsidRDefault="009C1487" w:rsidP="0077143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9C1487" w:rsidRPr="00562932" w:rsidTr="0077143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87" w:rsidRPr="00562932" w:rsidRDefault="000607B5" w:rsidP="00771433">
            <w:pPr>
              <w:rPr>
                <w:rFonts w:ascii="Book Antiqua" w:hAnsi="Book Antiqua"/>
                <w:sz w:val="18"/>
                <w:szCs w:val="18"/>
              </w:rPr>
            </w:pPr>
            <w:r w:rsidRPr="00562932">
              <w:rPr>
                <w:rFonts w:ascii="Book Antiqua" w:hAnsi="Book Antiqua"/>
                <w:sz w:val="18"/>
                <w:szCs w:val="18"/>
              </w:rPr>
              <w:t>30</w:t>
            </w:r>
            <w:r w:rsidR="009C1487" w:rsidRPr="00562932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9C1487" w:rsidRPr="00562932">
              <w:t xml:space="preserve"> </w:t>
            </w:r>
            <w:r w:rsidR="009C1487" w:rsidRPr="00562932">
              <w:rPr>
                <w:rFonts w:ascii="Book Antiqua" w:hAnsi="Book Antiqua"/>
                <w:sz w:val="18"/>
                <w:szCs w:val="18"/>
              </w:rPr>
              <w:t xml:space="preserve">listopad 2018 r.   </w:t>
            </w:r>
            <w:r w:rsidRPr="00562932">
              <w:rPr>
                <w:rFonts w:ascii="Book Antiqua" w:hAnsi="Book Antiqua"/>
                <w:sz w:val="18"/>
                <w:szCs w:val="18"/>
              </w:rPr>
              <w:t>/ 01 grudzień 2018 r.</w:t>
            </w:r>
          </w:p>
          <w:p w:rsidR="009C1487" w:rsidRPr="00562932" w:rsidRDefault="009C1487" w:rsidP="00771433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9C1487" w:rsidP="00771433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562932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dwuosobowy</w:t>
            </w:r>
            <w:r w:rsidRPr="0056293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0607B5" w:rsidP="0077143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56293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2</w:t>
            </w:r>
            <w:r w:rsidR="009C1487" w:rsidRPr="00562932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Pr="00562932" w:rsidRDefault="000607B5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9C1487" w:rsidTr="0077143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487" w:rsidRPr="00562932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487" w:rsidRDefault="009C1487" w:rsidP="00771433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 w:rsidRPr="00562932"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C1487" w:rsidRDefault="009C1487" w:rsidP="0077143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do Biblioteki UKW: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C1487" w:rsidRDefault="009C1487" w:rsidP="009C14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Biblioteki UKW : ……………………km ( proszę podać odległość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km Państwa obiektu od </w:t>
      </w:r>
      <w:r w:rsidRPr="00D808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 Karola Szymanowskiego 3, 85-074 Bydgoszcz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</w:t>
      </w:r>
      <w:r w:rsidR="009657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wg strony Google Maps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C1487" w:rsidRDefault="009C1487" w:rsidP="009C148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487" w:rsidRDefault="009C1487" w:rsidP="009C148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Oświadczam/my, że w cenie oferty zostały uwzględnione wszystkie koszty związane z realizacją zamówienia.</w:t>
      </w:r>
    </w:p>
    <w:p w:rsidR="009C1487" w:rsidRDefault="009C1487" w:rsidP="009C148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UKW/DZP-282-ZO-2</w:t>
      </w:r>
      <w:r w:rsidR="000607B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9C1487" w:rsidRDefault="009C1487" w:rsidP="009C148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</w:t>
      </w:r>
      <w:r w:rsidR="000607B5">
        <w:rPr>
          <w:rFonts w:ascii="Book Antiqua" w:eastAsia="Calibri" w:hAnsi="Book Antiqua" w:cs="Book Antiqua"/>
          <w:sz w:val="20"/>
          <w:szCs w:val="20"/>
          <w:lang w:eastAsia="pl-PL"/>
        </w:rPr>
        <w:t>ie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określony</w:t>
      </w:r>
      <w:r w:rsidR="000607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m w pkt.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 zapytania ofertowego .</w:t>
      </w:r>
    </w:p>
    <w:p w:rsidR="009C1487" w:rsidRDefault="009C1487" w:rsidP="009C148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UKW/DZP-282-ZO-2</w:t>
      </w:r>
      <w:r w:rsidR="000607B5">
        <w:rPr>
          <w:rFonts w:ascii="Book Antiqua" w:eastAsia="Calibri" w:hAnsi="Book Antiqua" w:cs="Book Antiqua"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/2018. </w:t>
      </w:r>
    </w:p>
    <w:p w:rsidR="009C1487" w:rsidRDefault="009C1487" w:rsidP="009C148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9C1487" w:rsidRDefault="009C1487" w:rsidP="009C148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9C1487" w:rsidRDefault="009C1487" w:rsidP="009C1487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3.6 zapytania ofertowego nr UKW/DZP-282-ZO-2</w:t>
      </w:r>
      <w:r w:rsidR="000607B5">
        <w:rPr>
          <w:rFonts w:ascii="Book Antiqua" w:eastAsia="Calibri" w:hAnsi="Book Antiqua" w:cs="Book Antiqua"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/2018.</w:t>
      </w:r>
    </w:p>
    <w:p w:rsidR="009C1487" w:rsidRDefault="009C1487" w:rsidP="009C1487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 , że wypełniłem/łam obowiązki informacyjne przewidziane w art. 13 lub art. 14 RODO</w:t>
      </w:r>
      <w:r w:rsidRPr="00351CE7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</w:t>
      </w:r>
      <w:r w:rsidRPr="00351CE7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sz w:val="20"/>
          <w:szCs w:val="20"/>
        </w:rPr>
        <w:t>.</w:t>
      </w:r>
    </w:p>
    <w:p w:rsidR="009C1487" w:rsidRDefault="009C1487" w:rsidP="009C148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9C1487" w:rsidRDefault="009C1487" w:rsidP="009C148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9C1487" w:rsidRDefault="009C1487" w:rsidP="009C148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C1487" w:rsidRPr="00DF111E" w:rsidRDefault="009C1487" w:rsidP="00DF111E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C1487" w:rsidRDefault="009C1487" w:rsidP="009C148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C1487" w:rsidRDefault="009C1487" w:rsidP="009C148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9C1487" w:rsidRDefault="009C1487" w:rsidP="009C148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C1487" w:rsidRDefault="009C1487" w:rsidP="009C1487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C1487" w:rsidRDefault="009C1487" w:rsidP="009C148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C1487" w:rsidRDefault="009C1487" w:rsidP="009C148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C1487" w:rsidRDefault="009C1487" w:rsidP="009C14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9C1487" w:rsidRDefault="009C1487" w:rsidP="009C14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C1487" w:rsidRDefault="009C1487" w:rsidP="009C14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501F6DBC"/>
    <w:multiLevelType w:val="hybridMultilevel"/>
    <w:tmpl w:val="5066DBCE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487"/>
    <w:rsid w:val="000607B5"/>
    <w:rsid w:val="00104E03"/>
    <w:rsid w:val="00511973"/>
    <w:rsid w:val="00562932"/>
    <w:rsid w:val="005A5A8D"/>
    <w:rsid w:val="006A3247"/>
    <w:rsid w:val="007133B8"/>
    <w:rsid w:val="00955677"/>
    <w:rsid w:val="00965730"/>
    <w:rsid w:val="009C1487"/>
    <w:rsid w:val="00A25E66"/>
    <w:rsid w:val="00AA0E7E"/>
    <w:rsid w:val="00DF111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14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C148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C1487"/>
    <w:pPr>
      <w:ind w:left="720"/>
      <w:contextualSpacing/>
    </w:pPr>
  </w:style>
  <w:style w:type="paragraph" w:customStyle="1" w:styleId="Akapitzlist1">
    <w:name w:val="Akapit z listą1"/>
    <w:basedOn w:val="Normalny"/>
    <w:rsid w:val="009C1487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9C148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9C14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4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14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C148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C1487"/>
    <w:pPr>
      <w:ind w:left="720"/>
      <w:contextualSpacing/>
    </w:pPr>
  </w:style>
  <w:style w:type="paragraph" w:customStyle="1" w:styleId="Akapitzlist1">
    <w:name w:val="Akapit z listą1"/>
    <w:basedOn w:val="Normalny"/>
    <w:rsid w:val="009C1487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9C148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9C14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4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zym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9</Pages>
  <Words>2593</Words>
  <Characters>15563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2018-11-23T13:40:00Z</cp:lastPrinted>
  <dcterms:created xsi:type="dcterms:W3CDTF">2018-11-23T11:26:00Z</dcterms:created>
  <dcterms:modified xsi:type="dcterms:W3CDTF">2018-11-23T13:41:00Z</dcterms:modified>
</cp:coreProperties>
</file>