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90F" w:rsidRDefault="00CF090F" w:rsidP="00CF090F">
      <w:pPr>
        <w:jc w:val="right"/>
      </w:pPr>
      <w:bookmarkStart w:id="0" w:name="_GoBack"/>
      <w:bookmarkEnd w:id="0"/>
      <w:r w:rsidRPr="001A73A4">
        <w:t xml:space="preserve">Załącznik nr </w:t>
      </w:r>
      <w:r>
        <w:t>1</w:t>
      </w:r>
    </w:p>
    <w:p w:rsidR="00CF090F" w:rsidRPr="001A73A4" w:rsidRDefault="00CF090F" w:rsidP="00CF090F">
      <w:r>
        <w:t>Część 2</w:t>
      </w:r>
    </w:p>
    <w:tbl>
      <w:tblPr>
        <w:tblStyle w:val="Tabela-Siatka"/>
        <w:tblW w:w="10012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900"/>
        <w:gridCol w:w="2340"/>
        <w:gridCol w:w="776"/>
        <w:gridCol w:w="1293"/>
        <w:gridCol w:w="817"/>
        <w:gridCol w:w="961"/>
        <w:gridCol w:w="887"/>
        <w:gridCol w:w="1056"/>
        <w:gridCol w:w="982"/>
      </w:tblGrid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59503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59503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59503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CF090F" w:rsidRPr="00A52019" w:rsidRDefault="00CF090F" w:rsidP="0059503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59503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w  PNL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Acta </w:t>
            </w:r>
            <w:proofErr w:type="spellStart"/>
            <w:r w:rsidRPr="00A52019">
              <w:rPr>
                <w:rFonts w:ascii="Arial" w:hAnsi="Arial" w:cs="Arial"/>
                <w:sz w:val="18"/>
                <w:szCs w:val="18"/>
              </w:rPr>
              <w:t>Poloniae</w:t>
            </w:r>
            <w:proofErr w:type="spellEnd"/>
            <w:r w:rsidRPr="00A520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52019">
              <w:rPr>
                <w:rFonts w:ascii="Arial" w:hAnsi="Arial" w:cs="Arial"/>
                <w:sz w:val="18"/>
                <w:szCs w:val="18"/>
              </w:rPr>
              <w:t>Historica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0001-6829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Analityka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1509-4650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52019">
              <w:rPr>
                <w:rFonts w:ascii="Arial" w:hAnsi="Arial" w:cs="Arial"/>
                <w:sz w:val="18"/>
                <w:szCs w:val="18"/>
              </w:rPr>
              <w:t>Arcana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1233-6882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Archiwa Biblioteki i Muzea Kościelne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0518-3766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Archiwum Historii Filozofii i Myśli Społecznej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0066-6874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Atest – Ochrona Pracy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1230-4700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Aura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0137-3668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Biblioteka- Centrum Informacji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1899-4458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36656E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56E" w:rsidRPr="00A52019" w:rsidRDefault="0036656E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56E" w:rsidRPr="00A52019" w:rsidRDefault="0036656E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Biblioteka Publiczna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56E" w:rsidRPr="00A52019" w:rsidRDefault="0036656E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56E" w:rsidRPr="00A52019" w:rsidRDefault="0036656E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2353-8007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56E" w:rsidRPr="00A52019" w:rsidRDefault="0036656E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56E" w:rsidRPr="00A52019" w:rsidRDefault="0036656E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56E" w:rsidRPr="00A52019" w:rsidRDefault="0036656E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56E" w:rsidRPr="00A52019" w:rsidRDefault="0036656E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56E" w:rsidRPr="00A52019" w:rsidRDefault="0036656E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52019">
              <w:rPr>
                <w:rFonts w:ascii="Arial" w:hAnsi="Arial" w:cs="Arial"/>
                <w:sz w:val="18"/>
                <w:szCs w:val="18"/>
              </w:rPr>
              <w:t>Biocybernetics</w:t>
            </w:r>
            <w:proofErr w:type="spellEnd"/>
            <w:r w:rsidRPr="00A52019"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spellStart"/>
            <w:r w:rsidRPr="00A52019">
              <w:rPr>
                <w:rFonts w:ascii="Arial" w:hAnsi="Arial" w:cs="Arial"/>
                <w:sz w:val="18"/>
                <w:szCs w:val="18"/>
              </w:rPr>
              <w:t>Biomedical</w:t>
            </w:r>
            <w:proofErr w:type="spellEnd"/>
            <w:r w:rsidRPr="00A52019">
              <w:rPr>
                <w:rFonts w:ascii="Arial" w:hAnsi="Arial" w:cs="Arial"/>
                <w:sz w:val="18"/>
                <w:szCs w:val="18"/>
              </w:rPr>
              <w:t xml:space="preserve"> Engineering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0208-5216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Biotechnologia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0860-7796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Bliżej Przedszkola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1642-8668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Czuwaj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0867-2024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tabs>
                <w:tab w:val="right" w:pos="2124"/>
              </w:tabs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Didaskalia</w:t>
            </w:r>
            <w:r w:rsidRPr="00A52019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1233-0477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Działkowiec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0137-7930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Edukacja Dorosłych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1230-929X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Edukacja Filozoficzna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0860-3839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Eko i My         Poradnik Ekologiczny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1232-4531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4932C9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Ekonomika i</w:t>
            </w:r>
            <w:r w:rsidR="00CF090F" w:rsidRPr="00A52019">
              <w:rPr>
                <w:rFonts w:ascii="Arial" w:hAnsi="Arial" w:cs="Arial"/>
                <w:sz w:val="18"/>
                <w:szCs w:val="18"/>
              </w:rPr>
              <w:t xml:space="preserve"> Organizacja Przedsiębiorstwa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0860-6846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Geodeta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1234-5202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52019">
              <w:rPr>
                <w:rFonts w:ascii="Arial" w:hAnsi="Arial" w:cs="Arial"/>
                <w:sz w:val="18"/>
                <w:szCs w:val="18"/>
              </w:rPr>
              <w:t>Geographia</w:t>
            </w:r>
            <w:proofErr w:type="spellEnd"/>
            <w:r w:rsidRPr="00A52019">
              <w:rPr>
                <w:rFonts w:ascii="Arial" w:hAnsi="Arial" w:cs="Arial"/>
                <w:sz w:val="18"/>
                <w:szCs w:val="18"/>
              </w:rPr>
              <w:t xml:space="preserve"> Polonica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0016-7282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Informator Ochrony Pracy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1509-8036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Inżynieria Biomateriałów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1429-7248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Kobieta i Zycie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0023-2548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Kronika Miasta Poznania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0137-3552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Kronika Wielkopolski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0137-3102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Kultura i Edukacja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1230-266X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Kwartalnik Artystyczny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1232-2105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Kwartalnik Pedagogiczny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0023-5938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1427-5619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Laboratorium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1643-7381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Medycyna Sportowa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1232-406X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52019">
              <w:rPr>
                <w:rFonts w:ascii="Arial" w:hAnsi="Arial" w:cs="Arial"/>
                <w:sz w:val="18"/>
                <w:szCs w:val="18"/>
              </w:rPr>
              <w:t>Minilo&amp;Aniela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2299-9272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Na Temat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1507-2746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Niebieska Linia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1507-2916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Niezależna Gazeta Polska – Nowe Państwo.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1895-4960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Odpady I Środowisko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1508-9886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Parki Narodowe i Rezerwaty Przyrody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0208-7545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Personel i Zarządzanie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1641-0793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EE377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Polska Zbrojna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EE37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90F" w:rsidRPr="00A52019" w:rsidRDefault="00CF090F" w:rsidP="00EE377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0867-4523 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BE3AA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Postępy Biochemii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0032-5422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EE377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Postępy Biologii Komórki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0324-833X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EE377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Postępy Mikrobiologii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EE377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0079-425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90F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0F" w:rsidRPr="00A52019" w:rsidRDefault="00CF090F" w:rsidP="009621E1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Projektowanie i Konstrukcje In</w:t>
            </w:r>
            <w:r w:rsidR="009621E1">
              <w:rPr>
                <w:rFonts w:ascii="Arial" w:hAnsi="Arial" w:cs="Arial"/>
                <w:sz w:val="18"/>
                <w:szCs w:val="18"/>
              </w:rPr>
              <w:t>ż</w:t>
            </w:r>
            <w:r w:rsidRPr="00A52019">
              <w:rPr>
                <w:rFonts w:ascii="Arial" w:hAnsi="Arial" w:cs="Arial"/>
                <w:sz w:val="18"/>
                <w:szCs w:val="18"/>
              </w:rPr>
              <w:t>ynierskie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C21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4C21D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1899-699X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90F" w:rsidRPr="00A52019" w:rsidRDefault="00CF090F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Przegląd Biblioteczny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0033-202X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Przegląd Komunikacyjny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0033-2232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Kulturoznawczy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0137-1134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Organizacji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0137-7221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Politologiczny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1426-8876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Przyrodniczy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1230-509X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Przegląd Psychologiczny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0048-5675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Przegląd Telekomunikacyjny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1230-3496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Przemysł Chemiczny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0033-2496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Przemysł Drzewny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0373-9856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Przemysł Fermentacyjny i Owocowo-Warzywny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0137-2645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Przetargi Publiczne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14283530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7B0FDB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Rocznik Toruński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0557-2177 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Roczniki Państwowego Zakładu Higieny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0035-7715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7B0FDB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Ruch Prawniczy Ekonomiczny i Socjologiczny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0035-9629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Studia Geotechnika et </w:t>
            </w:r>
            <w:proofErr w:type="spellStart"/>
            <w:r w:rsidRPr="00A52019">
              <w:rPr>
                <w:rFonts w:ascii="Arial" w:hAnsi="Arial" w:cs="Arial"/>
                <w:sz w:val="18"/>
                <w:szCs w:val="18"/>
              </w:rPr>
              <w:t>Mechanica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0137-6365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17512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Studia Polityczne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 1230-3135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7B0FDB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Studia Regionalne i Lokalne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1509-4995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7B0FDB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Środowisko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1230-9842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Świat Problemów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1230-6592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7B0FDB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Świetlica w Szkole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1897-9890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7B0FDB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8C59ED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Terapia Uzależnienia i Współuzależnienia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8C59ED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1506-4727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254C5A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Topos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1230-8943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254C5A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W Drodze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0137-480X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95317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254C5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Wczesna Edukacja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334406" w:rsidP="00254C5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2544-9079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3344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95317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254C5A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Wspólne Tematy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1506-3690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CF4888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254C5A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Wychowawca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4281" w:rsidRPr="00A52019" w:rsidRDefault="00DC4281" w:rsidP="00254C5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1230-3720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CF4888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Wydawca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1231-1049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3FAD" w:rsidRPr="00A52019" w:rsidTr="00CF4888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FAD" w:rsidRPr="00A52019" w:rsidRDefault="00643FAD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FAD" w:rsidRPr="00A52019" w:rsidRDefault="00643FAD" w:rsidP="00254C5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Zajęcia z Psem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FAD" w:rsidRPr="00A52019" w:rsidRDefault="00643FAD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FAD" w:rsidRPr="00A52019" w:rsidRDefault="00643FAD" w:rsidP="00254C5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2543-7054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FAD" w:rsidRPr="00A52019" w:rsidRDefault="00643FAD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FAD" w:rsidRPr="00A52019" w:rsidRDefault="00643FAD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FAD" w:rsidRPr="00A52019" w:rsidRDefault="00643FAD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FAD" w:rsidRPr="00A52019" w:rsidRDefault="00643FAD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FAD" w:rsidRPr="00A52019" w:rsidRDefault="00643FAD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29099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254C5A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 xml:space="preserve">Zeszyty Literackie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0751-0375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254C5A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Żywienie Człowieka i Metabolizm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254C5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0209-164X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4281" w:rsidRPr="00A52019" w:rsidTr="0064252E">
        <w:tc>
          <w:tcPr>
            <w:tcW w:w="79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  <w:r w:rsidRPr="00A52019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RAZEM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1" w:rsidRPr="00A52019" w:rsidRDefault="00DC4281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F090F" w:rsidRPr="001A73A4" w:rsidRDefault="00CF090F" w:rsidP="00CF090F"/>
    <w:p w:rsidR="00CF090F" w:rsidRDefault="00CF090F" w:rsidP="00CF090F"/>
    <w:p w:rsidR="00CF090F" w:rsidRDefault="00CF090F" w:rsidP="00CF090F"/>
    <w:p w:rsidR="00365ACF" w:rsidRDefault="00365ACF"/>
    <w:sectPr w:rsidR="00365ACF" w:rsidSect="00210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F63A52"/>
    <w:multiLevelType w:val="hybridMultilevel"/>
    <w:tmpl w:val="41CC85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90F"/>
    <w:rsid w:val="00030E37"/>
    <w:rsid w:val="000F649A"/>
    <w:rsid w:val="00114755"/>
    <w:rsid w:val="00334406"/>
    <w:rsid w:val="00365ACF"/>
    <w:rsid w:val="0036656E"/>
    <w:rsid w:val="004932C9"/>
    <w:rsid w:val="005621F0"/>
    <w:rsid w:val="00595037"/>
    <w:rsid w:val="00600F56"/>
    <w:rsid w:val="00636A73"/>
    <w:rsid w:val="00643FAD"/>
    <w:rsid w:val="006B4B35"/>
    <w:rsid w:val="007240D8"/>
    <w:rsid w:val="00865051"/>
    <w:rsid w:val="008A35C3"/>
    <w:rsid w:val="00932428"/>
    <w:rsid w:val="009621E1"/>
    <w:rsid w:val="009C4108"/>
    <w:rsid w:val="00A6042B"/>
    <w:rsid w:val="00B25B86"/>
    <w:rsid w:val="00CF090F"/>
    <w:rsid w:val="00D278F7"/>
    <w:rsid w:val="00DC4281"/>
    <w:rsid w:val="00E722AB"/>
    <w:rsid w:val="00ED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11216B-F79E-4590-B9D4-A58EF000F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0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CF09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F0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oem</cp:lastModifiedBy>
  <cp:revision>2</cp:revision>
  <dcterms:created xsi:type="dcterms:W3CDTF">2018-11-29T12:08:00Z</dcterms:created>
  <dcterms:modified xsi:type="dcterms:W3CDTF">2018-11-29T12:08:00Z</dcterms:modified>
</cp:coreProperties>
</file>