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ECD" w:rsidRDefault="00261ECD" w:rsidP="00261EC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76D51A" wp14:editId="47DA3FD4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ACF8BBF" wp14:editId="2730EF29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261ECD" w:rsidRDefault="00261ECD" w:rsidP="00261EC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261ECD" w:rsidRDefault="00261ECD" w:rsidP="00261EC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61ECD" w:rsidRDefault="00261ECD" w:rsidP="00261ECD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261ECD" w:rsidRDefault="00261ECD" w:rsidP="00261ECD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261ECD" w:rsidRDefault="00261ECD" w:rsidP="00261ECD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</w:p>
    <w:p w:rsidR="00261ECD" w:rsidRDefault="00261ECD" w:rsidP="00261EC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9.11.2018 r.</w:t>
      </w:r>
    </w:p>
    <w:p w:rsidR="00261ECD" w:rsidRDefault="00261ECD" w:rsidP="00261EC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</w:p>
    <w:p w:rsidR="00261ECD" w:rsidRDefault="00261ECD" w:rsidP="00261ECD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61EC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UKW/DZP-282-ZO-216/2018</w:t>
      </w:r>
    </w:p>
    <w:p w:rsidR="00261ECD" w:rsidRDefault="00261ECD" w:rsidP="00261EC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61ECD" w:rsidRDefault="00261ECD" w:rsidP="00261EC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61ECD" w:rsidRDefault="00261ECD" w:rsidP="00261EC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261ECD" w:rsidRDefault="00261ECD" w:rsidP="00261EC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261ECD" w:rsidRDefault="00261ECD" w:rsidP="00261ECD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61ECD" w:rsidRDefault="00261ECD" w:rsidP="00261ECD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261EC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UKW/DZP-282-ZO-216/2018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261EC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hotelowa  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261ECD" w:rsidRDefault="00261ECD" w:rsidP="00261ECD">
      <w:pPr>
        <w:spacing w:after="0" w:line="360" w:lineRule="auto"/>
        <w:ind w:firstLine="708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61ECD" w:rsidRPr="00253A61" w:rsidRDefault="00261ECD" w:rsidP="00261ECD">
      <w:pPr>
        <w:pStyle w:val="Akapitzlist"/>
        <w:numPr>
          <w:ilvl w:val="0"/>
          <w:numId w:val="1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LWHP3 Poland Sp. z o.o.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(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Hotel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Campanile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Bydgoszcz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)</w:t>
      </w:r>
      <w:r w:rsidRPr="00253A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</w:p>
    <w:p w:rsidR="00261ECD" w:rsidRDefault="00261ECD" w:rsidP="00261ECD">
      <w:pPr>
        <w:pStyle w:val="Akapitzlist"/>
        <w:numPr>
          <w:ilvl w:val="0"/>
          <w:numId w:val="1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Nowogrodzka 21, 00-511 Warszawa ( ul. Jagiellońska 59, 85-027 Bydgoszcz)</w:t>
      </w:r>
    </w:p>
    <w:p w:rsidR="00261ECD" w:rsidRDefault="00261ECD" w:rsidP="00261ECD">
      <w:pPr>
        <w:numPr>
          <w:ilvl w:val="0"/>
          <w:numId w:val="1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422,00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261ECD" w:rsidRDefault="00261ECD" w:rsidP="00261ECD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261ECD" w:rsidRDefault="00261ECD" w:rsidP="00261ECD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60 %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60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261ECD" w:rsidRDefault="00261ECD" w:rsidP="00261ECD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Odległość hotelu </w:t>
      </w:r>
      <w:r w:rsidRPr="00261E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 Biblioteki UKW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40%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261ECD" w:rsidRDefault="00261ECD" w:rsidP="00261ECD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261ECD" w:rsidRDefault="00261ECD" w:rsidP="00261ECD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261ECD" w:rsidRDefault="00261ECD" w:rsidP="00261ECD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61ECD" w:rsidRDefault="00261ECD" w:rsidP="00261ECD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261ECD" w:rsidRDefault="00261ECD" w:rsidP="00261EC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261EC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LWHP3 Poland Sp. z o.o.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w postępowaniu.</w:t>
      </w:r>
    </w:p>
    <w:p w:rsidR="00261ECD" w:rsidRDefault="00261ECD" w:rsidP="00261EC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61ECD" w:rsidRDefault="00261ECD" w:rsidP="00261EC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61ECD" w:rsidRDefault="00261ECD" w:rsidP="00261ECD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847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1701"/>
        <w:gridCol w:w="1842"/>
        <w:gridCol w:w="1560"/>
      </w:tblGrid>
      <w:tr w:rsidR="00261ECD" w:rsidTr="002F1CD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ECD" w:rsidRDefault="00261ECD" w:rsidP="002F1CD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261ECD" w:rsidRDefault="00261ECD" w:rsidP="002F1CD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ECD" w:rsidRDefault="00261ECD" w:rsidP="002F1CD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261ECD" w:rsidRDefault="00261ECD" w:rsidP="002F1CD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ECD" w:rsidRDefault="00261ECD" w:rsidP="002F1CD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261ECD" w:rsidRDefault="00261ECD" w:rsidP="002F1CD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ECD" w:rsidRDefault="00261ECD" w:rsidP="00261ECD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ODLEGŁOŚĆ HOTELU OD  </w:t>
            </w: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BIBLIOTEKI UKW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ECD" w:rsidRDefault="00261ECD" w:rsidP="002F1CD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261ECD" w:rsidRDefault="00261ECD" w:rsidP="002F1CD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PUNKTY</w:t>
            </w:r>
          </w:p>
          <w:p w:rsidR="00261ECD" w:rsidRDefault="00261ECD" w:rsidP="002F1CD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RAZEM</w:t>
            </w:r>
          </w:p>
        </w:tc>
      </w:tr>
      <w:tr w:rsidR="00261ECD" w:rsidTr="002F1CD1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ECD" w:rsidRDefault="00261ECD" w:rsidP="002F1CD1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ECD" w:rsidRDefault="00261ECD" w:rsidP="00261ECD">
            <w:pPr>
              <w:rPr>
                <w:rFonts w:ascii="Book Antiqua" w:hAnsi="Book Antiqua"/>
                <w:lang w:val="en-US"/>
              </w:rPr>
            </w:pPr>
            <w:r w:rsidRPr="00261ECD">
              <w:rPr>
                <w:rFonts w:ascii="Book Antiqua" w:hAnsi="Book Antiqua"/>
                <w:lang w:val="en-US"/>
              </w:rPr>
              <w:t xml:space="preserve">Hotel City Sp. z </w:t>
            </w:r>
            <w:proofErr w:type="spellStart"/>
            <w:r w:rsidRPr="00261ECD">
              <w:rPr>
                <w:rFonts w:ascii="Book Antiqua" w:hAnsi="Book Antiqua"/>
                <w:lang w:val="en-US"/>
              </w:rPr>
              <w:t>o.o</w:t>
            </w:r>
            <w:proofErr w:type="spellEnd"/>
            <w:r w:rsidRPr="00261ECD">
              <w:rPr>
                <w:rFonts w:ascii="Book Antiqua" w:hAnsi="Book Antiqua"/>
                <w:lang w:val="en-US"/>
              </w:rPr>
              <w:t xml:space="preserve">. </w:t>
            </w:r>
          </w:p>
          <w:p w:rsidR="00261ECD" w:rsidRDefault="00261ECD" w:rsidP="00261ECD">
            <w:pPr>
              <w:rPr>
                <w:rFonts w:ascii="Book Antiqua" w:hAnsi="Book Antiqua"/>
                <w:lang w:val="en-US"/>
              </w:rPr>
            </w:pPr>
            <w:proofErr w:type="spellStart"/>
            <w:r>
              <w:rPr>
                <w:rFonts w:ascii="Book Antiqua" w:hAnsi="Book Antiqua"/>
                <w:lang w:val="en-US"/>
              </w:rPr>
              <w:t>ul</w:t>
            </w:r>
            <w:proofErr w:type="spellEnd"/>
            <w:r>
              <w:rPr>
                <w:rFonts w:ascii="Book Antiqua" w:hAnsi="Book Antiqua"/>
                <w:lang w:val="en-US"/>
              </w:rPr>
              <w:t>. 3 Maja 6,</w:t>
            </w:r>
          </w:p>
          <w:p w:rsidR="00261ECD" w:rsidRPr="00261ECD" w:rsidRDefault="00261ECD" w:rsidP="00261ECD">
            <w:pPr>
              <w:rPr>
                <w:rFonts w:ascii="Book Antiqua" w:hAnsi="Book Antiqua"/>
                <w:lang w:val="en-US"/>
              </w:rPr>
            </w:pPr>
            <w:r>
              <w:rPr>
                <w:rFonts w:ascii="Book Antiqua" w:hAnsi="Book Antiqua"/>
                <w:lang w:val="en-US"/>
              </w:rPr>
              <w:t>85-950 Bydgoszcz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ECD" w:rsidRPr="00261ECD" w:rsidRDefault="00261ECD" w:rsidP="002F1CD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val="en-US" w:eastAsia="pl-PL"/>
              </w:rPr>
            </w:pPr>
          </w:p>
          <w:p w:rsidR="00261ECD" w:rsidRDefault="00261ECD" w:rsidP="002F1CD1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500,00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261ECD" w:rsidRDefault="00261ECD" w:rsidP="002F1CD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50,64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ECD" w:rsidRDefault="00261ECD" w:rsidP="002F1CD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61ECD" w:rsidRDefault="00261ECD" w:rsidP="002F1CD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ECD" w:rsidRDefault="00261ECD" w:rsidP="002F1CD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61ECD" w:rsidRDefault="00261ECD" w:rsidP="002F1CD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70,64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261ECD" w:rsidRDefault="00261ECD" w:rsidP="00261ECD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261ECD" w:rsidRDefault="00261ECD" w:rsidP="00261EC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61ECD" w:rsidRPr="000E79D0" w:rsidRDefault="00261ECD" w:rsidP="00261EC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</w:p>
    <w:p w:rsidR="00261ECD" w:rsidRPr="000E79D0" w:rsidRDefault="00261ECD" w:rsidP="00261ECD">
      <w:pPr>
        <w:ind w:left="5664"/>
        <w:jc w:val="right"/>
      </w:pPr>
      <w:r w:rsidRPr="000E79D0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261ECD" w:rsidRDefault="00261ECD" w:rsidP="00261ECD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ECD"/>
    <w:rsid w:val="000E79D0"/>
    <w:rsid w:val="00104E03"/>
    <w:rsid w:val="00261ECD"/>
    <w:rsid w:val="00511973"/>
    <w:rsid w:val="00862BCB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1EC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61EC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61ECD"/>
    <w:pPr>
      <w:ind w:left="720"/>
      <w:contextualSpacing/>
    </w:pPr>
  </w:style>
  <w:style w:type="table" w:styleId="Tabela-Siatka">
    <w:name w:val="Table Grid"/>
    <w:basedOn w:val="Standardowy"/>
    <w:uiPriority w:val="59"/>
    <w:rsid w:val="00261EC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1EC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61EC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61ECD"/>
    <w:pPr>
      <w:ind w:left="720"/>
      <w:contextualSpacing/>
    </w:pPr>
  </w:style>
  <w:style w:type="table" w:styleId="Tabela-Siatka">
    <w:name w:val="Table Grid"/>
    <w:basedOn w:val="Standardowy"/>
    <w:uiPriority w:val="59"/>
    <w:rsid w:val="00261EC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217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2018-11-29T13:13:00Z</cp:lastPrinted>
  <dcterms:created xsi:type="dcterms:W3CDTF">2018-11-29T13:03:00Z</dcterms:created>
  <dcterms:modified xsi:type="dcterms:W3CDTF">2018-11-29T13:13:00Z</dcterms:modified>
</cp:coreProperties>
</file>