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5EE0" w:rsidRPr="003E3DF0" w:rsidRDefault="00725EE0" w:rsidP="00725EE0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3E3DF0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30.11.2018 r.</w:t>
      </w:r>
    </w:p>
    <w:p w:rsidR="00725EE0" w:rsidRPr="003E3DF0" w:rsidRDefault="00725EE0" w:rsidP="00725EE0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3E3DF0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B43912E" wp14:editId="1A259357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3DF0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725EE0" w:rsidRPr="003E3DF0" w:rsidRDefault="00725EE0" w:rsidP="00725EE0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725EE0" w:rsidRPr="003E3DF0" w:rsidRDefault="00725EE0" w:rsidP="00725EE0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725EE0" w:rsidRPr="003E3DF0" w:rsidRDefault="00725EE0" w:rsidP="00725EE0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725EE0" w:rsidRPr="003E3DF0" w:rsidRDefault="00725EE0" w:rsidP="00725EE0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UKW/DZP-282-ZO-B-59/2018</w:t>
      </w:r>
    </w:p>
    <w:p w:rsidR="00725EE0" w:rsidRPr="003E3DF0" w:rsidRDefault="00725EE0" w:rsidP="00725EE0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25EE0" w:rsidRPr="003E3DF0" w:rsidRDefault="00725EE0" w:rsidP="00725EE0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1. Tytuł zamówienia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3E3DF0">
        <w:rPr>
          <w:rFonts w:ascii="Book Antiqua" w:hAnsi="Book Antiqua" w:cs="Book Antiqua"/>
          <w:i/>
          <w:iCs/>
          <w:sz w:val="20"/>
          <w:szCs w:val="20"/>
          <w:lang w:eastAsia="pl-PL"/>
        </w:rPr>
        <w:t>„Dostawa potencjometru wieloobrotowego i młynka hydrometrycznego na potrzeby UKW ”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3E3DF0">
        <w:rPr>
          <w:rFonts w:ascii="Book Antiqua" w:hAnsi="Book Antiqua" w:cs="Book Antiqua"/>
          <w:dstrike/>
          <w:sz w:val="20"/>
          <w:szCs w:val="20"/>
          <w:lang w:eastAsia="pl-PL"/>
        </w:rPr>
        <w:t>usługa</w:t>
      </w:r>
      <w:r w:rsidRPr="003E3DF0">
        <w:rPr>
          <w:rFonts w:ascii="Book Antiqua" w:hAnsi="Book Antiqua" w:cs="Book Antiqua"/>
          <w:b/>
          <w:bCs/>
          <w:dstrike/>
          <w:sz w:val="20"/>
          <w:szCs w:val="20"/>
          <w:lang w:eastAsia="pl-PL"/>
        </w:rPr>
        <w:t>/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>dostawa/</w:t>
      </w:r>
      <w:r w:rsidRPr="003E3DF0"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6D6176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3. Termin realizacji zamówienia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</w:p>
    <w:p w:rsidR="00725EE0" w:rsidRPr="003E3DF0" w:rsidRDefault="006D6176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I część zamówienia: do 5 dni kalendarzowych licząc od d</w:t>
      </w:r>
      <w:r w:rsidR="00725EE0" w:rsidRPr="003E3DF0">
        <w:rPr>
          <w:rFonts w:ascii="Book Antiqua" w:hAnsi="Book Antiqua" w:cs="Book Antiqua"/>
          <w:sz w:val="20"/>
          <w:szCs w:val="20"/>
          <w:lang w:eastAsia="pl-PL"/>
        </w:rPr>
        <w:t>nia przesłania zlecenia</w:t>
      </w:r>
    </w:p>
    <w:p w:rsidR="006D6176" w:rsidRPr="003E3DF0" w:rsidRDefault="006D6176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II część zamówienia: do 21 dni </w:t>
      </w:r>
      <w:r w:rsidR="00FC3D7D">
        <w:rPr>
          <w:rFonts w:ascii="Book Antiqua" w:hAnsi="Book Antiqua" w:cs="Book Antiqua"/>
          <w:sz w:val="20"/>
          <w:szCs w:val="20"/>
          <w:lang w:eastAsia="pl-PL"/>
        </w:rPr>
        <w:t>kalendarzowych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 licząc od dnia przesłania zlecenia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4.Opis przedmiotu zamówienia:</w:t>
      </w:r>
    </w:p>
    <w:p w:rsidR="00725EE0" w:rsidRPr="003E3DF0" w:rsidRDefault="00725EE0" w:rsidP="006D6176">
      <w:pPr>
        <w:pStyle w:val="Akapitzlist"/>
        <w:numPr>
          <w:ilvl w:val="0"/>
          <w:numId w:val="2"/>
        </w:numPr>
        <w:tabs>
          <w:tab w:val="left" w:pos="0"/>
          <w:tab w:val="left" w:pos="426"/>
          <w:tab w:val="left" w:pos="993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Przedmiotem zamówienia jest dostawa </w:t>
      </w:r>
      <w:r w:rsidR="006D6176" w:rsidRPr="003E3DF0">
        <w:rPr>
          <w:rFonts w:ascii="Book Antiqua" w:hAnsi="Book Antiqua" w:cs="Book Antiqua"/>
          <w:sz w:val="20"/>
          <w:szCs w:val="20"/>
          <w:lang w:eastAsia="pl-PL"/>
        </w:rPr>
        <w:t>potencjometru wieloobrotowego i młynka hydrometrycznego na potrzeby UKW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6D6176" w:rsidRPr="003E3DF0" w:rsidRDefault="006D6176" w:rsidP="006D6176">
      <w:pPr>
        <w:pStyle w:val="Akapitzlist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i/>
          <w:sz w:val="20"/>
          <w:szCs w:val="20"/>
          <w:u w:val="single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Zamawiający podzielił zamówienie na 2 części. Wykonawca może złożyć ofertę na dwie części zamówienia, czyli na całość zamówienia lub na jedną z części zamówienia, z zastrzeżeniem, iż oferta w każdej części powinna być pełna. Każda część będzie oceniana osobno przez Zamawiającego. </w:t>
      </w:r>
      <w:r w:rsidRPr="003E3DF0">
        <w:rPr>
          <w:rFonts w:ascii="Book Antiqua" w:hAnsi="Book Antiqua" w:cs="Book Antiqua"/>
          <w:i/>
          <w:sz w:val="20"/>
          <w:szCs w:val="20"/>
          <w:u w:val="single"/>
          <w:lang w:eastAsia="pl-PL"/>
        </w:rPr>
        <w:t xml:space="preserve">Szczegółowy opis przedmiotu zamówienia zawiera załącznik nr 2 do zapytania ofertowego – formularz cenowy. </w:t>
      </w:r>
    </w:p>
    <w:p w:rsidR="00725EE0" w:rsidRPr="003E3DF0" w:rsidRDefault="00725EE0" w:rsidP="006D6176">
      <w:pPr>
        <w:pStyle w:val="Akapitzlist"/>
        <w:numPr>
          <w:ilvl w:val="0"/>
          <w:numId w:val="2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Zamawiający wymaga, aby przedmiot zamówienia:</w:t>
      </w:r>
    </w:p>
    <w:p w:rsidR="00725EE0" w:rsidRPr="003E3DF0" w:rsidRDefault="00725EE0" w:rsidP="00725EE0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spełniał wszystkie wymagane parametry techniczne i użytkowe</w:t>
      </w:r>
    </w:p>
    <w:p w:rsidR="00725EE0" w:rsidRPr="003E3DF0" w:rsidRDefault="00725EE0" w:rsidP="00725EE0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posiadał wszystkie ważne certyfikaty, atesty, oraz zawierał oznaczenia i inne dokumenty wymagane prawem powszechnie obowiązującym,</w:t>
      </w:r>
    </w:p>
    <w:p w:rsidR="00725EE0" w:rsidRPr="003E3DF0" w:rsidRDefault="00725EE0" w:rsidP="00725EE0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był wolny od wad fizycznych i prawnych</w:t>
      </w:r>
    </w:p>
    <w:p w:rsidR="00725EE0" w:rsidRPr="003E3DF0" w:rsidRDefault="00725EE0" w:rsidP="00725EE0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był dopuszczony do obrotu handlowego na obszarze Polski zgodnie z przepisami powszechnie obowiązującymi</w:t>
      </w:r>
    </w:p>
    <w:p w:rsidR="00725EE0" w:rsidRPr="003E3DF0" w:rsidRDefault="00725EE0" w:rsidP="00725EE0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był fabrycznie nowy</w:t>
      </w:r>
    </w:p>
    <w:p w:rsidR="00725EE0" w:rsidRPr="003E3DF0" w:rsidRDefault="00725EE0" w:rsidP="00725EE0">
      <w:pPr>
        <w:pStyle w:val="Akapitzlist"/>
        <w:numPr>
          <w:ilvl w:val="0"/>
          <w:numId w:val="3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spełniał wymagania w zakresie bezpieczeństwa i higieny pracy określone  w przepisach powszechnych.</w:t>
      </w:r>
    </w:p>
    <w:p w:rsidR="00725EE0" w:rsidRPr="003E3DF0" w:rsidRDefault="00725EE0" w:rsidP="00725EE0">
      <w:pPr>
        <w:pStyle w:val="Akapitzlist"/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Zamawiający wymaga zaoferowania minimum </w:t>
      </w:r>
      <w:r w:rsidRPr="00FC3D7D">
        <w:rPr>
          <w:rFonts w:ascii="Book Antiqua" w:hAnsi="Book Antiqua" w:cs="Book Antiqua"/>
          <w:b/>
          <w:sz w:val="20"/>
          <w:szCs w:val="20"/>
          <w:lang w:eastAsia="pl-PL"/>
        </w:rPr>
        <w:t>12 miesięcznego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 okres</w:t>
      </w:r>
      <w:r w:rsidR="00D3457B" w:rsidRPr="003E3DF0">
        <w:rPr>
          <w:rFonts w:ascii="Book Antiqua" w:hAnsi="Book Antiqua" w:cs="Book Antiqua"/>
          <w:sz w:val="20"/>
          <w:szCs w:val="20"/>
          <w:lang w:eastAsia="pl-PL"/>
        </w:rPr>
        <w:t>u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 gwarancji na </w:t>
      </w:r>
      <w:r w:rsidR="00085969" w:rsidRPr="003E3DF0">
        <w:rPr>
          <w:rFonts w:ascii="Book Antiqua" w:hAnsi="Book Antiqua" w:cs="Book Antiqua"/>
          <w:sz w:val="20"/>
          <w:szCs w:val="20"/>
          <w:lang w:eastAsia="pl-PL"/>
        </w:rPr>
        <w:t xml:space="preserve">całość przedmiotu zamówienia ( dotyczy I </w:t>
      </w:r>
      <w:proofErr w:type="spellStart"/>
      <w:r w:rsidR="00085969" w:rsidRPr="003E3DF0">
        <w:rPr>
          <w:rFonts w:ascii="Book Antiqua" w:hAnsi="Book Antiqua" w:cs="Book Antiqua"/>
          <w:sz w:val="20"/>
          <w:szCs w:val="20"/>
          <w:lang w:eastAsia="pl-PL"/>
        </w:rPr>
        <w:t>i</w:t>
      </w:r>
      <w:proofErr w:type="spellEnd"/>
      <w:r w:rsidR="00085969" w:rsidRPr="003E3DF0">
        <w:rPr>
          <w:rFonts w:ascii="Book Antiqua" w:hAnsi="Book Antiqua" w:cs="Book Antiqua"/>
          <w:sz w:val="20"/>
          <w:szCs w:val="20"/>
          <w:lang w:eastAsia="pl-PL"/>
        </w:rPr>
        <w:t xml:space="preserve"> II części zamówienia).</w:t>
      </w:r>
    </w:p>
    <w:p w:rsidR="00725EE0" w:rsidRPr="003E3DF0" w:rsidRDefault="00725EE0" w:rsidP="00725EE0">
      <w:pPr>
        <w:pStyle w:val="Akapitzlist"/>
        <w:numPr>
          <w:ilvl w:val="0"/>
          <w:numId w:val="4"/>
        </w:numPr>
        <w:tabs>
          <w:tab w:val="left" w:pos="426"/>
          <w:tab w:val="left" w:pos="851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eastAsia="Calibri" w:hAnsi="Book Antiqua" w:cs="Book Antiqua"/>
          <w:bCs/>
          <w:sz w:val="20"/>
          <w:szCs w:val="20"/>
          <w:lang w:eastAsia="pl-PL"/>
        </w:rPr>
        <w:lastRenderedPageBreak/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725EE0" w:rsidRPr="003E3DF0" w:rsidRDefault="00725EE0" w:rsidP="00725EE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725EE0" w:rsidRPr="003E3DF0" w:rsidRDefault="00725EE0" w:rsidP="00725EE0">
      <w:pPr>
        <w:pStyle w:val="Akapitzlist"/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br/>
        <w:t>i zapisami zapytania ofertowego w terminie 5 dni od daty zgłoszenia.</w:t>
      </w:r>
    </w:p>
    <w:p w:rsidR="00725EE0" w:rsidRPr="003E3DF0" w:rsidRDefault="00725EE0" w:rsidP="00725EE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725EE0" w:rsidRPr="003E3DF0" w:rsidRDefault="00725EE0" w:rsidP="00725EE0">
      <w:pPr>
        <w:pStyle w:val="Akapitzlist"/>
        <w:numPr>
          <w:ilvl w:val="0"/>
          <w:numId w:val="4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Wykonawca zapłaci zamawiającemu karę:</w:t>
      </w:r>
    </w:p>
    <w:p w:rsidR="00725EE0" w:rsidRPr="003E3DF0" w:rsidRDefault="00725EE0" w:rsidP="00725EE0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za każdy rozpoczęty dzień opóźnienia w wykonaniu przedmiotu zamówienia - w wysokości 2 % wartości oferty brutto</w:t>
      </w:r>
      <w:r w:rsidRPr="003E3DF0">
        <w:rPr>
          <w:rFonts w:ascii="Book Antiqua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725EE0" w:rsidRPr="003E3DF0" w:rsidRDefault="00725EE0" w:rsidP="00725EE0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za każdy rozpoczęty dzień opóźnienia w usunięciu wad stwierdzonych po odbiorze – 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br/>
        <w:t>w wysokości 2 % wartości oferty brutto,</w:t>
      </w:r>
    </w:p>
    <w:p w:rsidR="00725EE0" w:rsidRPr="003E3DF0" w:rsidRDefault="00725EE0" w:rsidP="00725EE0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725EE0" w:rsidRPr="003E3DF0" w:rsidRDefault="00725EE0" w:rsidP="00725EE0">
      <w:pPr>
        <w:numPr>
          <w:ilvl w:val="1"/>
          <w:numId w:val="11"/>
        </w:numPr>
        <w:tabs>
          <w:tab w:val="left" w:pos="426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5. Opis sposobu obliczenia ceny: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Cena powinna zawierać wszystkie koszty związane z realizacją zamówienia, w tym koszty dostawy, transportu itp. towaru do  siedziby Zamawiającego.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6. Kryterium wyboru:</w:t>
      </w:r>
    </w:p>
    <w:p w:rsidR="00725EE0" w:rsidRPr="003E3DF0" w:rsidRDefault="00725EE0" w:rsidP="00725EE0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a) </w:t>
      </w:r>
      <w:r w:rsidRPr="003E3DF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3E3DF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b) </w:t>
      </w:r>
      <w:r w:rsidRPr="003E3DF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6.2. </w:t>
      </w:r>
      <w:r w:rsidRPr="003E3DF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3E3DF0"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725EE0" w:rsidRPr="003E3DF0" w:rsidRDefault="00085969" w:rsidP="00725EE0">
      <w:pPr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spacing w:val="-3"/>
          <w:sz w:val="20"/>
          <w:szCs w:val="20"/>
          <w:lang w:eastAsia="pl-PL"/>
        </w:rPr>
        <w:t xml:space="preserve">I część zamówienia: </w:t>
      </w:r>
      <w:r w:rsidRPr="003E3DF0">
        <w:rPr>
          <w:rFonts w:ascii="Book Antiqua" w:hAnsi="Book Antiqua" w:cs="Book Antiqua"/>
          <w:spacing w:val="-3"/>
          <w:sz w:val="20"/>
          <w:szCs w:val="20"/>
          <w:lang w:eastAsia="pl-PL"/>
        </w:rPr>
        <w:t xml:space="preserve">dostawa potencjometru wieloobrotowego </w:t>
      </w: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725EE0" w:rsidRPr="003E3DF0" w:rsidTr="0050726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725EE0" w:rsidRPr="003E3DF0" w:rsidTr="0050726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5EE0" w:rsidRPr="003E3DF0" w:rsidRDefault="00085969" w:rsidP="0050726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6</w:t>
            </w:r>
            <w:r w:rsidR="00725EE0"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0%</w:t>
            </w:r>
          </w:p>
        </w:tc>
      </w:tr>
      <w:tr w:rsidR="00725EE0" w:rsidRPr="003E3DF0" w:rsidTr="0050726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EE0" w:rsidRPr="003E3DF0" w:rsidRDefault="00725EE0" w:rsidP="0050726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5EE0" w:rsidRPr="003E3DF0" w:rsidRDefault="00085969" w:rsidP="0050726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Termin 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25EE0" w:rsidRPr="003E3DF0" w:rsidRDefault="00085969" w:rsidP="0050726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4</w:t>
            </w:r>
            <w:r w:rsidR="00725EE0"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0 %</w:t>
            </w:r>
          </w:p>
        </w:tc>
      </w:tr>
      <w:tr w:rsidR="00725EE0" w:rsidRPr="003E3DF0" w:rsidTr="0050726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725EE0" w:rsidRPr="003E3DF0" w:rsidRDefault="00725EE0" w:rsidP="00507262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725EE0" w:rsidRPr="003E3DF0" w:rsidRDefault="00725EE0" w:rsidP="00725EE0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725EE0" w:rsidRPr="003E3DF0" w:rsidRDefault="00725EE0" w:rsidP="00725EE0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5EE0" w:rsidRPr="003E3DF0" w:rsidRDefault="00725EE0" w:rsidP="00725EE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lastRenderedPageBreak/>
        <w:t>dla kryterium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3E3DF0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3E3DF0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085969" w:rsidRPr="003E3DF0">
        <w:rPr>
          <w:rFonts w:ascii="Book Antiqua" w:hAnsi="Book Antiqua" w:cs="Book Antiqua"/>
          <w:b/>
          <w:sz w:val="20"/>
          <w:szCs w:val="20"/>
          <w:lang w:eastAsia="pl-PL"/>
        </w:rPr>
        <w:t>6</w:t>
      </w:r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725EE0" w:rsidRPr="003E3DF0" w:rsidRDefault="00725EE0" w:rsidP="00725EE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725EE0" w:rsidRPr="003E3DF0" w:rsidRDefault="00725EE0" w:rsidP="00725EE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725EE0" w:rsidRPr="003E3DF0" w:rsidRDefault="00725EE0" w:rsidP="00725EE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 w:rsidRPr="003E3DF0"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3E3DF0"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725EE0" w:rsidRPr="003E3DF0" w:rsidRDefault="00725EE0" w:rsidP="00725EE0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 w:rsidRPr="003E3DF0"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085969" w:rsidRPr="003E3DF0">
        <w:rPr>
          <w:rFonts w:ascii="Book Antiqua" w:hAnsi="Book Antiqua" w:cs="Book Antiqua"/>
          <w:sz w:val="20"/>
          <w:szCs w:val="20"/>
          <w:lang w:eastAsia="pl-PL"/>
        </w:rPr>
        <w:t>6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085969" w:rsidRPr="003E3DF0" w:rsidRDefault="00725EE0" w:rsidP="00085969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>dla kryterium „</w:t>
      </w:r>
      <w:r w:rsidR="00085969" w:rsidRPr="003E3DF0">
        <w:rPr>
          <w:rFonts w:ascii="Book Antiqua" w:hAnsi="Book Antiqua" w:cs="Book Antiqua"/>
          <w:b/>
          <w:sz w:val="20"/>
          <w:szCs w:val="20"/>
          <w:lang w:eastAsia="pl-PL"/>
        </w:rPr>
        <w:t>termin realizacji zamówienia</w:t>
      </w:r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 xml:space="preserve">”: </w:t>
      </w:r>
      <w:r w:rsidR="00085969"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 = </w:t>
      </w:r>
      <w:proofErr w:type="spellStart"/>
      <w:r w:rsidR="00085969"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Tn</w:t>
      </w:r>
      <w:proofErr w:type="spellEnd"/>
      <w:r w:rsidR="00085969"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/Tb  x 100 pkt x 40%</w:t>
      </w:r>
    </w:p>
    <w:p w:rsidR="00085969" w:rsidRPr="003E3DF0" w:rsidRDefault="00085969" w:rsidP="00085969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gdzie:</w:t>
      </w:r>
    </w:p>
    <w:p w:rsidR="00085969" w:rsidRPr="003E3DF0" w:rsidRDefault="00085969" w:rsidP="00085969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T- przyznane punkty za termin realizacji zamówienia</w:t>
      </w:r>
    </w:p>
    <w:p w:rsidR="00085969" w:rsidRPr="003E3DF0" w:rsidRDefault="00085969" w:rsidP="00085969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proofErr w:type="spellStart"/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T</w:t>
      </w:r>
      <w:r w:rsidRPr="003E3DF0">
        <w:rPr>
          <w:rFonts w:ascii="Book Antiqua" w:hAnsi="Book Antiqua" w:cs="Book Antiqua"/>
          <w:bCs/>
          <w:sz w:val="20"/>
          <w:szCs w:val="20"/>
          <w:vertAlign w:val="subscript"/>
          <w:lang w:eastAsia="pl-PL"/>
        </w:rPr>
        <w:t>n</w:t>
      </w:r>
      <w:proofErr w:type="spellEnd"/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- najkrótszy termin realizacji zamówienia spośród ważnych ofert</w:t>
      </w:r>
    </w:p>
    <w:p w:rsidR="00085969" w:rsidRPr="003E3DF0" w:rsidRDefault="00085969" w:rsidP="00085969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T</w:t>
      </w:r>
      <w:r w:rsidRPr="003E3DF0">
        <w:rPr>
          <w:rFonts w:ascii="Book Antiqua" w:hAnsi="Book Antiqua" w:cs="Book Antiqua"/>
          <w:bCs/>
          <w:sz w:val="20"/>
          <w:szCs w:val="20"/>
          <w:vertAlign w:val="subscript"/>
          <w:lang w:eastAsia="pl-PL"/>
        </w:rPr>
        <w:t>b</w:t>
      </w: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- termin realizacji zamówienia w badanej ofercie</w:t>
      </w:r>
    </w:p>
    <w:p w:rsidR="00085969" w:rsidRPr="003E3DF0" w:rsidRDefault="00085969" w:rsidP="00085969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085969" w:rsidRPr="003E3DF0" w:rsidRDefault="00085969" w:rsidP="00085969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Opis kryterium:</w:t>
      </w:r>
    </w:p>
    <w:p w:rsidR="00085969" w:rsidRPr="003E3DF0" w:rsidRDefault="00085969" w:rsidP="00085969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Ocena w kryterium „termin realizacji zamówienia” dokonana zostanie na podstawie informacji o zaoferowanym terminie realizacji zamówienia określonym przez Wykonawcę w „formularzu ofertowym”, stanowiącym Zał. nr 1 do zapytania ofertowego. </w:t>
      </w:r>
    </w:p>
    <w:p w:rsidR="00085969" w:rsidRPr="003E3DF0" w:rsidRDefault="00085969" w:rsidP="00085969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Oceniając ofertę wg/ kryterium związanym z terminem realizacji zamówienia Zamawiający będzie oceniał czas realizacji zamówienia, licząc od dnia przesłania zlecenia, z zastrzeżeniem, że termin realizacji zamówienia nie może być dłuższy niż 5 dni kalendarzowych.</w:t>
      </w:r>
    </w:p>
    <w:p w:rsidR="00085969" w:rsidRPr="003E3DF0" w:rsidRDefault="00085969" w:rsidP="00085969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725EE0" w:rsidRPr="003E3DF0" w:rsidRDefault="00085969" w:rsidP="00085969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W kryterium tym Wykonawca może otrzymać maksymalnie 40 pkt.</w:t>
      </w:r>
    </w:p>
    <w:p w:rsidR="00085969" w:rsidRPr="003E3DF0" w:rsidRDefault="00085969" w:rsidP="00725EE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Łączna ilość punktów ocenianej oferty (ocena końcowa): W = C + </w:t>
      </w:r>
      <w:r w:rsidR="00085969"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T</w:t>
      </w: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gdzie: 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W – ocena końcowa, 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C – punkty przyznane za cenę, </w:t>
      </w:r>
    </w:p>
    <w:p w:rsidR="00725EE0" w:rsidRPr="003E3DF0" w:rsidRDefault="00FC3D7D" w:rsidP="00725EE0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z w:val="20"/>
          <w:szCs w:val="20"/>
          <w:lang w:eastAsia="pl-PL"/>
        </w:rPr>
        <w:t>T</w:t>
      </w:r>
      <w:r w:rsidR="00725EE0" w:rsidRPr="003E3DF0">
        <w:rPr>
          <w:rFonts w:ascii="Book Antiqua" w:hAnsi="Book Antiqua" w:cs="Book Antiqua"/>
          <w:bCs/>
          <w:sz w:val="20"/>
          <w:szCs w:val="20"/>
          <w:lang w:eastAsia="pl-PL"/>
        </w:rPr>
        <w:t>– punkty przyznane za</w:t>
      </w:r>
      <w:r w:rsidR="00085969"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 termin realizacji zamówienia</w:t>
      </w:r>
    </w:p>
    <w:p w:rsidR="00725EE0" w:rsidRDefault="00725EE0" w:rsidP="00725EE0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FC3D7D" w:rsidRDefault="00FC3D7D" w:rsidP="00725EE0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FC3D7D" w:rsidRDefault="00FC3D7D" w:rsidP="00725EE0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FC3D7D" w:rsidRDefault="00FC3D7D" w:rsidP="00725EE0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FC3D7D" w:rsidRPr="003E3DF0" w:rsidRDefault="00FC3D7D" w:rsidP="00725EE0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D3457B" w:rsidRPr="003E3DF0" w:rsidRDefault="00085969" w:rsidP="00D3457B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lastRenderedPageBreak/>
        <w:t>II część zamówienia:</w:t>
      </w: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3E3DF0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dostawa  młynka hydrometrycznego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FC3D7D" w:rsidRPr="003E3DF0" w:rsidTr="00D820B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3D7D" w:rsidRPr="003E3DF0" w:rsidRDefault="00FC3D7D" w:rsidP="00D820B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C3D7D" w:rsidRPr="003E3DF0" w:rsidRDefault="00FC3D7D" w:rsidP="00D820B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3D7D" w:rsidRPr="003E3DF0" w:rsidRDefault="00FC3D7D" w:rsidP="00D820B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FC3D7D" w:rsidRPr="003E3DF0" w:rsidTr="00D820B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3D7D" w:rsidRPr="003E3DF0" w:rsidRDefault="00FC3D7D" w:rsidP="00D820B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C3D7D" w:rsidRPr="003E3DF0" w:rsidRDefault="00FC3D7D" w:rsidP="00D820B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3D7D" w:rsidRPr="003E3DF0" w:rsidRDefault="00FC3D7D" w:rsidP="00D820B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60%</w:t>
            </w:r>
          </w:p>
        </w:tc>
      </w:tr>
      <w:tr w:rsidR="00FC3D7D" w:rsidRPr="003E3DF0" w:rsidTr="00D820B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D7D" w:rsidRPr="003E3DF0" w:rsidRDefault="00FC3D7D" w:rsidP="00D820B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C3D7D" w:rsidRPr="003E3DF0" w:rsidRDefault="00FC3D7D" w:rsidP="00D820B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Termin 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3D7D" w:rsidRPr="003E3DF0" w:rsidRDefault="00FC3D7D" w:rsidP="00D820B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40 %</w:t>
            </w:r>
          </w:p>
        </w:tc>
      </w:tr>
      <w:tr w:rsidR="00FC3D7D" w:rsidRPr="003E3DF0" w:rsidTr="00D820B1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3D7D" w:rsidRPr="003E3DF0" w:rsidRDefault="00FC3D7D" w:rsidP="00D820B1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C3D7D" w:rsidRPr="003E3DF0" w:rsidRDefault="00FC3D7D" w:rsidP="00D820B1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C3D7D" w:rsidRPr="003E3DF0" w:rsidRDefault="00FC3D7D" w:rsidP="00D820B1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FC3D7D" w:rsidRPr="003E3DF0" w:rsidRDefault="00FC3D7D" w:rsidP="00FC3D7D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FC3D7D" w:rsidRPr="003E3DF0" w:rsidRDefault="00FC3D7D" w:rsidP="00FC3D7D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FC3D7D" w:rsidRPr="003E3DF0" w:rsidRDefault="00FC3D7D" w:rsidP="00FC3D7D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3E3DF0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3E3DF0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60%</w:t>
      </w:r>
    </w:p>
    <w:p w:rsidR="00FC3D7D" w:rsidRPr="003E3DF0" w:rsidRDefault="00FC3D7D" w:rsidP="00FC3D7D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FC3D7D" w:rsidRPr="003E3DF0" w:rsidRDefault="00FC3D7D" w:rsidP="00FC3D7D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FC3D7D" w:rsidRPr="003E3DF0" w:rsidRDefault="00FC3D7D" w:rsidP="00FC3D7D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 w:rsidRPr="003E3DF0"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3E3DF0"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FC3D7D" w:rsidRPr="003E3DF0" w:rsidRDefault="00FC3D7D" w:rsidP="00FC3D7D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 w:rsidRPr="003E3DF0"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W kryterium tym Wykonawca może otrzymać maksymalnie 60 pkt.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 xml:space="preserve">dla kryterium „termin realizacji zamówienia”: </w:t>
      </w: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 = </w:t>
      </w:r>
      <w:proofErr w:type="spellStart"/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Tn</w:t>
      </w:r>
      <w:proofErr w:type="spellEnd"/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/Tb  x 100 pkt x 40%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gdzie: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T- przyznane punkty za termin realizacji zamówienia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proofErr w:type="spellStart"/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T</w:t>
      </w:r>
      <w:r w:rsidRPr="003E3DF0">
        <w:rPr>
          <w:rFonts w:ascii="Book Antiqua" w:hAnsi="Book Antiqua" w:cs="Book Antiqua"/>
          <w:bCs/>
          <w:sz w:val="20"/>
          <w:szCs w:val="20"/>
          <w:vertAlign w:val="subscript"/>
          <w:lang w:eastAsia="pl-PL"/>
        </w:rPr>
        <w:t>n</w:t>
      </w:r>
      <w:proofErr w:type="spellEnd"/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- najkrótszy termin realizacji zamówienia spośród ważnych ofert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T</w:t>
      </w:r>
      <w:r w:rsidRPr="003E3DF0">
        <w:rPr>
          <w:rFonts w:ascii="Book Antiqua" w:hAnsi="Book Antiqua" w:cs="Book Antiqua"/>
          <w:bCs/>
          <w:sz w:val="20"/>
          <w:szCs w:val="20"/>
          <w:vertAlign w:val="subscript"/>
          <w:lang w:eastAsia="pl-PL"/>
        </w:rPr>
        <w:t>b</w:t>
      </w: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- termin realizacji zamówienia w badanej ofercie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Opis kryterium: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Ocena w kryterium „termin realizacji zamówienia” dokonana zostanie na podstawie informacji </w:t>
      </w:r>
      <w:r w:rsidR="002E1ABD">
        <w:rPr>
          <w:rFonts w:ascii="Book Antiqua" w:hAnsi="Book Antiqua" w:cs="Book Antiqua"/>
          <w:bCs/>
          <w:sz w:val="20"/>
          <w:szCs w:val="20"/>
          <w:lang w:eastAsia="pl-PL"/>
        </w:rPr>
        <w:br/>
      </w: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o zaoferowanym terminie realizacji zamówienia określonym przez Wykonawcę w „formularzu ofertowym”, stanowiącym Zał. nr 1 do zapytania ofertowego. 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Oceniając ofertę wg/ kryterium związanym z terminem realizacji zamówienia Zamawiający będzie oceniał czas realizacji zamówienia, licząc od dnia przesłania zlecenia, z zastrzeżeniem, że termin realizacji zamówienia nie może być dłuższy niż </w:t>
      </w:r>
      <w:r w:rsidR="003E2C5C">
        <w:rPr>
          <w:rFonts w:ascii="Book Antiqua" w:hAnsi="Book Antiqua" w:cs="Book Antiqua"/>
          <w:bCs/>
          <w:sz w:val="20"/>
          <w:szCs w:val="20"/>
          <w:lang w:eastAsia="pl-PL"/>
        </w:rPr>
        <w:t>21</w:t>
      </w: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 dni kalendarzowych.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>W kryterium tym Wykonawca może otrzymać maksymalnie 40 pkt.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Łączna ilość punktów ocenianej oferty (ocena końcowa): W = C + T 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gdzie: 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W – ocena końcowa, 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C – punkty przyznane za cenę, </w:t>
      </w:r>
    </w:p>
    <w:p w:rsidR="00FC3D7D" w:rsidRPr="003E3DF0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Cs/>
          <w:sz w:val="20"/>
          <w:szCs w:val="20"/>
          <w:lang w:eastAsia="pl-PL"/>
        </w:rPr>
        <w:t xml:space="preserve">T - </w:t>
      </w:r>
      <w:r w:rsidRPr="003E3DF0">
        <w:rPr>
          <w:rFonts w:ascii="Book Antiqua" w:hAnsi="Book Antiqua" w:cs="Book Antiqua"/>
          <w:bCs/>
          <w:sz w:val="20"/>
          <w:szCs w:val="20"/>
          <w:lang w:eastAsia="pl-PL"/>
        </w:rPr>
        <w:t xml:space="preserve"> punkty przyznane za termin realizacji zamówienia</w:t>
      </w:r>
    </w:p>
    <w:p w:rsidR="00FC3D7D" w:rsidRDefault="00FC3D7D" w:rsidP="00FC3D7D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D3457B" w:rsidRPr="003E3DF0" w:rsidRDefault="00D3457B" w:rsidP="00D3457B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725EE0" w:rsidRPr="003E3DF0" w:rsidRDefault="00725EE0" w:rsidP="00D3457B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7. Sposób przygotowania oferty:</w:t>
      </w:r>
    </w:p>
    <w:p w:rsidR="00725EE0" w:rsidRPr="003E3DF0" w:rsidRDefault="00725EE0" w:rsidP="00725EE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7.1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  <w:t>Każdy Wykonawca może złożyć tylko jedną ofertę.</w:t>
      </w:r>
    </w:p>
    <w:p w:rsidR="00725EE0" w:rsidRPr="003E3DF0" w:rsidRDefault="00725EE0" w:rsidP="00725EE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7.2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725EE0" w:rsidRPr="003E3DF0" w:rsidRDefault="00725EE0" w:rsidP="00725EE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7.3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725EE0" w:rsidRPr="003E3DF0" w:rsidRDefault="00725EE0" w:rsidP="00725EE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7.4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725EE0" w:rsidRPr="003E3DF0" w:rsidRDefault="00725EE0" w:rsidP="00725EE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7.5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3E3DF0"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 w:rsidRPr="003E3DF0"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725EE0" w:rsidRPr="003E3DF0" w:rsidRDefault="00725EE0" w:rsidP="00725EE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7.6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725EE0" w:rsidRPr="003E3DF0" w:rsidRDefault="00725EE0" w:rsidP="00725EE0">
      <w:pPr>
        <w:tabs>
          <w:tab w:val="left" w:pos="426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8. Termin składania ofert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8.1. Ofertę należy złożyć w siedzibie Zamawiającego, Uniwersytet Kazimierza Wielkiego 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br/>
        <w:t xml:space="preserve">w Bydgoszczy, ul. Chodkiewicza 30, 85-064 Bydgoszcz, Kancelaria Główna, pokój 108, blok „C” 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br/>
        <w:t>w nieprzekraczalnym terminie: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25EE0" w:rsidRPr="003E3DF0" w:rsidTr="00507262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spacing w:after="0" w:line="24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2E2DCF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2E2DCF" w:rsidRPr="003E3DF0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6</w:t>
            </w:r>
            <w:r w:rsidRPr="003E3DF0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.12.2018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spacing w:after="0" w:line="24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8.2. Ofertę należy złożyć lub przesłać w nieprzezroczystej, zabezpieczonej przed otwarciem kopercie.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lastRenderedPageBreak/>
        <w:t>Kopertę należy opisać następująco: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0"/>
      </w:tblGrid>
      <w:tr w:rsidR="00725EE0" w:rsidRPr="003E3DF0" w:rsidTr="00507262">
        <w:tc>
          <w:tcPr>
            <w:tcW w:w="9210" w:type="dxa"/>
          </w:tcPr>
          <w:p w:rsidR="00725EE0" w:rsidRPr="003E3DF0" w:rsidRDefault="00725EE0" w:rsidP="00507262">
            <w:pPr>
              <w:spacing w:line="360" w:lineRule="auto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725EE0" w:rsidRPr="003E3DF0" w:rsidRDefault="00725EE0" w:rsidP="00507262">
            <w:pPr>
              <w:spacing w:line="360" w:lineRule="auto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 w:rsidRPr="003E3DF0"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 w:rsidRPr="003E3DF0"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 w:rsidRPr="003E3DF0"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 w:rsidRPr="003E3DF0"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 w:rsidRPr="003E3DF0"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2E2DCF" w:rsidRPr="003E3DF0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 xml:space="preserve">Dostawa potencjometru wieloobrotowego i młynka hydrometrycznego na potrzeby </w:t>
            </w:r>
            <w:r w:rsidR="002E2DCF" w:rsidRPr="003E3DF0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br/>
              <w:t>UKW ”</w:t>
            </w:r>
            <w:r w:rsidRPr="003E3DF0"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,</w:t>
            </w:r>
          </w:p>
          <w:p w:rsidR="00725EE0" w:rsidRPr="003E3DF0" w:rsidRDefault="00725EE0" w:rsidP="00507262">
            <w:pPr>
              <w:spacing w:line="360" w:lineRule="auto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 w:rsidRPr="003E3DF0"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 w:rsidRPr="003E3DF0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UKW/DZP-282-ZO-B-5</w:t>
            </w:r>
            <w:r w:rsidR="002E2DCF" w:rsidRPr="003E3DF0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3E3DF0"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/2018, nie otwierać przed 0</w:t>
            </w:r>
            <w:r w:rsidR="002E2DCF" w:rsidRPr="003E3DF0">
              <w:rPr>
                <w:rFonts w:ascii="Book Antiqua" w:hAnsi="Book Antiqua" w:cs="Book Antiqua"/>
                <w:sz w:val="20"/>
                <w:szCs w:val="20"/>
                <w:lang w:eastAsia="ar-SA"/>
              </w:rPr>
              <w:t>6</w:t>
            </w:r>
            <w:r w:rsidRPr="003E3DF0">
              <w:rPr>
                <w:rFonts w:ascii="Book Antiqua" w:hAnsi="Book Antiqua" w:cs="Book Antiqua"/>
                <w:sz w:val="20"/>
                <w:szCs w:val="20"/>
                <w:lang w:eastAsia="ar-SA"/>
              </w:rPr>
              <w:t>.12.2018 r. godz. 11:00</w:t>
            </w:r>
          </w:p>
          <w:p w:rsidR="00725EE0" w:rsidRPr="003E3DF0" w:rsidRDefault="00725EE0" w:rsidP="00507262">
            <w:pPr>
              <w:spacing w:line="360" w:lineRule="auto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5EE0" w:rsidRPr="003E3DF0" w:rsidRDefault="00725EE0" w:rsidP="00725EE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9.</w:t>
      </w:r>
      <w:r w:rsidRPr="003E3DF0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3E3DF0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725EE0" w:rsidRPr="003E3DF0" w:rsidRDefault="00725EE0" w:rsidP="00725EE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color w:val="000000"/>
          <w:sz w:val="20"/>
          <w:szCs w:val="20"/>
          <w:lang w:eastAsia="ar-SA"/>
        </w:rPr>
        <w:t>1)  nie podlegają wykluczeniu;</w:t>
      </w:r>
    </w:p>
    <w:p w:rsidR="00725EE0" w:rsidRPr="003E3DF0" w:rsidRDefault="00725EE0" w:rsidP="00725EE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color w:val="000000"/>
          <w:sz w:val="20"/>
          <w:szCs w:val="20"/>
          <w:lang w:eastAsia="ar-SA"/>
        </w:rPr>
        <w:t>2) spełniają warunki udziału w postępowaniu, o ile zostały one określone przez zamawiającego                     w ogłoszeniu o zamówieniu, dotyczące:</w:t>
      </w:r>
    </w:p>
    <w:p w:rsidR="00725EE0" w:rsidRPr="003E3DF0" w:rsidRDefault="00725EE0" w:rsidP="00725EE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                        z odrębnych przepisów;</w:t>
      </w:r>
    </w:p>
    <w:p w:rsidR="00725EE0" w:rsidRPr="003E3DF0" w:rsidRDefault="00725EE0" w:rsidP="00725EE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725EE0" w:rsidRPr="003E3DF0" w:rsidRDefault="00725EE0" w:rsidP="00725EE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725EE0" w:rsidRPr="003E3DF0" w:rsidRDefault="00725EE0" w:rsidP="00725EE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725EE0" w:rsidRPr="003E3DF0" w:rsidRDefault="00725EE0" w:rsidP="00725EE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10. 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1)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lastRenderedPageBreak/>
        <w:t xml:space="preserve">Dokumenty, o których mowa powyżej,  powinny być wystawione nie wcześniej niż </w:t>
      </w: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2)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 oraz wypełniony i podpisany </w:t>
      </w:r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r 2 do zapytania ofertowego. Nie złożenie wymaganych załączników, będzie skutkowało </w:t>
      </w:r>
      <w:r w:rsidRPr="003E3DF0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3) 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11.Termin i warunki płatności: 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12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>.Zamawiający zastrzega sobie prawo wyboru oferty o cenie wyższej, przy czym w takim wypadku uzasadni dokonanie wyboru.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13. 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725EE0" w:rsidRPr="003E3DF0" w:rsidRDefault="00725EE0" w:rsidP="00725EE0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Arial"/>
          <w:b/>
          <w:sz w:val="20"/>
          <w:szCs w:val="20"/>
          <w:lang w:eastAsia="pl-PL"/>
        </w:rPr>
        <w:t>14.</w:t>
      </w:r>
      <w:r w:rsidRPr="003E3DF0">
        <w:rPr>
          <w:rFonts w:ascii="Book Antiqua" w:hAnsi="Book Antiqua" w:cs="Arial"/>
          <w:sz w:val="20"/>
          <w:szCs w:val="20"/>
          <w:lang w:eastAsia="pl-PL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Arial"/>
          <w:sz w:val="20"/>
          <w:szCs w:val="20"/>
          <w:lang w:eastAsia="pl-PL"/>
        </w:rPr>
      </w:pPr>
    </w:p>
    <w:p w:rsidR="00725EE0" w:rsidRPr="003E3DF0" w:rsidRDefault="00725EE0" w:rsidP="00725EE0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 xml:space="preserve">administratorem Pani/Pana </w:t>
      </w:r>
      <w:r w:rsidRPr="003E3DF0">
        <w:rPr>
          <w:rFonts w:ascii="Book Antiqua" w:hAnsi="Book Antiqua"/>
          <w:sz w:val="20"/>
          <w:szCs w:val="20"/>
        </w:rPr>
        <w:t>danych osobowych jest Uniwersytet Kazimierza Wielkiego z siedzibą przy ul. Chodkiewicza 30, 85-064 Bydgoszcz;</w:t>
      </w:r>
    </w:p>
    <w:p w:rsidR="00725EE0" w:rsidRPr="003E3DF0" w:rsidRDefault="00725EE0" w:rsidP="00725EE0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3E3DF0">
        <w:rPr>
          <w:rFonts w:ascii="Book Antiqua" w:hAnsi="Book Antiqua"/>
          <w:sz w:val="20"/>
          <w:szCs w:val="20"/>
        </w:rPr>
        <w:lastRenderedPageBreak/>
        <w:t>administrator danych osobowych powołał Inspektora Ochrony Danych nadzorującego prawidłowość przetwarzania danych osobowych, z którym można skontaktować się za pośrednictwem adresu e-mail: iod@ukw.edu.pl</w:t>
      </w:r>
      <w:r w:rsidRPr="003E3DF0">
        <w:rPr>
          <w:rFonts w:ascii="Book Antiqua" w:hAnsi="Book Antiqua" w:cs="Arial"/>
          <w:i/>
          <w:sz w:val="20"/>
          <w:szCs w:val="20"/>
        </w:rPr>
        <w:t>;</w:t>
      </w:r>
    </w:p>
    <w:p w:rsidR="00725EE0" w:rsidRPr="003E3DF0" w:rsidRDefault="00725EE0" w:rsidP="00725EE0">
      <w:pPr>
        <w:numPr>
          <w:ilvl w:val="0"/>
          <w:numId w:val="5"/>
        </w:numPr>
        <w:spacing w:after="0" w:line="360" w:lineRule="auto"/>
        <w:contextualSpacing/>
        <w:jc w:val="both"/>
        <w:rPr>
          <w:rFonts w:ascii="Book Antiqua" w:hAnsi="Book Antiqua" w:cs="Arial"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>Pani/Pana dane osobowe przetwarzane będą na podstawie art. 6 ust. 1 lit. c</w:t>
      </w:r>
      <w:r w:rsidRPr="003E3DF0">
        <w:rPr>
          <w:rFonts w:ascii="Book Antiqua" w:hAnsi="Book Antiqua" w:cs="Arial"/>
          <w:i/>
          <w:sz w:val="20"/>
          <w:szCs w:val="20"/>
        </w:rPr>
        <w:t xml:space="preserve"> </w:t>
      </w:r>
      <w:r w:rsidRPr="003E3DF0">
        <w:rPr>
          <w:rFonts w:ascii="Book Antiqua" w:hAnsi="Book Antiqua" w:cs="Arial"/>
          <w:sz w:val="20"/>
          <w:szCs w:val="20"/>
        </w:rPr>
        <w:t xml:space="preserve">RODO w celu związanym z postępowaniem o udzielenie </w:t>
      </w:r>
      <w:r w:rsidRPr="003E3DF0">
        <w:rPr>
          <w:rFonts w:ascii="Book Antiqua" w:hAnsi="Book Antiqua" w:cs="Arial"/>
          <w:sz w:val="20"/>
          <w:szCs w:val="20"/>
          <w:u w:val="single"/>
        </w:rPr>
        <w:t>zamówienia publicznego</w:t>
      </w:r>
      <w:r w:rsidRPr="003E3DF0">
        <w:rPr>
          <w:rFonts w:ascii="Book Antiqua" w:hAnsi="Book Antiqua" w:cs="Arial"/>
          <w:sz w:val="20"/>
          <w:szCs w:val="20"/>
        </w:rPr>
        <w:t xml:space="preserve"> o sygn. UKW/DZP-282-ZO-B-5</w:t>
      </w:r>
      <w:r w:rsidR="002E2DCF" w:rsidRPr="003E3DF0">
        <w:rPr>
          <w:rFonts w:ascii="Book Antiqua" w:hAnsi="Book Antiqua" w:cs="Arial"/>
          <w:sz w:val="20"/>
          <w:szCs w:val="20"/>
        </w:rPr>
        <w:t>9</w:t>
      </w:r>
      <w:r w:rsidRPr="003E3DF0">
        <w:rPr>
          <w:rFonts w:ascii="Book Antiqua" w:hAnsi="Book Antiqua" w:cs="Arial"/>
          <w:sz w:val="20"/>
          <w:szCs w:val="20"/>
        </w:rPr>
        <w:t xml:space="preserve">/2018 </w:t>
      </w:r>
      <w:r w:rsidRPr="003E3DF0">
        <w:rPr>
          <w:rFonts w:ascii="Book Antiqua" w:hAnsi="Book Antiqua" w:cs="Arial"/>
          <w:i/>
          <w:sz w:val="20"/>
          <w:szCs w:val="20"/>
        </w:rPr>
        <w:t xml:space="preserve"> </w:t>
      </w:r>
      <w:r w:rsidRPr="003E3DF0">
        <w:rPr>
          <w:rFonts w:ascii="Book Antiqua" w:hAnsi="Book Antiqua" w:cs="Arial"/>
          <w:sz w:val="20"/>
          <w:szCs w:val="20"/>
        </w:rPr>
        <w:t>prowadzonym w trybie zapytania ofertowego;</w:t>
      </w:r>
    </w:p>
    <w:p w:rsidR="00725EE0" w:rsidRPr="003E3DF0" w:rsidRDefault="00725EE0" w:rsidP="00725EE0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3E3DF0">
        <w:rPr>
          <w:rFonts w:ascii="Book Antiqua" w:hAnsi="Book Antiqua" w:cs="Arial"/>
          <w:sz w:val="20"/>
          <w:szCs w:val="20"/>
        </w:rPr>
        <w:t>Pzp</w:t>
      </w:r>
      <w:proofErr w:type="spellEnd"/>
      <w:r w:rsidRPr="003E3DF0">
        <w:rPr>
          <w:rFonts w:ascii="Book Antiqua" w:hAnsi="Book Antiqua" w:cs="Arial"/>
          <w:sz w:val="20"/>
          <w:szCs w:val="20"/>
        </w:rPr>
        <w:t xml:space="preserve">”;  </w:t>
      </w:r>
    </w:p>
    <w:p w:rsidR="00725EE0" w:rsidRPr="003E3DF0" w:rsidRDefault="00725EE0" w:rsidP="00725EE0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3E3DF0">
        <w:rPr>
          <w:rFonts w:ascii="Book Antiqua" w:hAnsi="Book Antiqua" w:cs="Arial"/>
          <w:sz w:val="20"/>
          <w:szCs w:val="20"/>
        </w:rPr>
        <w:t>Pzp</w:t>
      </w:r>
      <w:proofErr w:type="spellEnd"/>
      <w:r w:rsidRPr="003E3DF0">
        <w:rPr>
          <w:rFonts w:ascii="Book Antiqua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725EE0" w:rsidRPr="003E3DF0" w:rsidRDefault="00725EE0" w:rsidP="00725EE0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3E3DF0">
        <w:rPr>
          <w:rFonts w:ascii="Book Antiqua" w:hAnsi="Book Antiqua" w:cs="Arial"/>
          <w:sz w:val="20"/>
          <w:szCs w:val="20"/>
        </w:rPr>
        <w:t>Pzp</w:t>
      </w:r>
      <w:proofErr w:type="spellEnd"/>
      <w:r w:rsidRPr="003E3DF0">
        <w:rPr>
          <w:rFonts w:ascii="Book Antiqua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3E3DF0">
        <w:rPr>
          <w:rFonts w:ascii="Book Antiqua" w:hAnsi="Book Antiqua" w:cs="Arial"/>
          <w:sz w:val="20"/>
          <w:szCs w:val="20"/>
        </w:rPr>
        <w:t>Pzp</w:t>
      </w:r>
      <w:proofErr w:type="spellEnd"/>
      <w:r w:rsidRPr="003E3DF0">
        <w:rPr>
          <w:rFonts w:ascii="Book Antiqua" w:hAnsi="Book Antiqua" w:cs="Arial"/>
          <w:sz w:val="20"/>
          <w:szCs w:val="20"/>
        </w:rPr>
        <w:t>;</w:t>
      </w:r>
    </w:p>
    <w:p w:rsidR="00725EE0" w:rsidRPr="003E3DF0" w:rsidRDefault="00725EE0" w:rsidP="00725EE0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725EE0" w:rsidRPr="003E3DF0" w:rsidRDefault="00725EE0" w:rsidP="00725EE0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>posiada Pani/Pan:</w:t>
      </w:r>
    </w:p>
    <w:p w:rsidR="00725EE0" w:rsidRPr="003E3DF0" w:rsidRDefault="00725EE0" w:rsidP="00725EE0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>na podstawie art. 15 RODO prawo dostępu do danych osobowych Pani/Pana dotyczących;</w:t>
      </w:r>
    </w:p>
    <w:p w:rsidR="00725EE0" w:rsidRPr="003E3DF0" w:rsidRDefault="00725EE0" w:rsidP="00725EE0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 xml:space="preserve">na podstawie art. 16 RODO prawo do sprostowania Pani/Pana danych osobowych </w:t>
      </w:r>
      <w:r w:rsidRPr="003E3DF0">
        <w:rPr>
          <w:rFonts w:ascii="Book Antiqua" w:hAnsi="Book Antiqua" w:cs="Arial"/>
          <w:b/>
          <w:sz w:val="20"/>
          <w:szCs w:val="20"/>
          <w:vertAlign w:val="superscript"/>
        </w:rPr>
        <w:t>1</w:t>
      </w:r>
      <w:r w:rsidRPr="003E3DF0">
        <w:rPr>
          <w:rFonts w:ascii="Book Antiqua" w:hAnsi="Book Antiqua" w:cs="Arial"/>
          <w:sz w:val="20"/>
          <w:szCs w:val="20"/>
        </w:rPr>
        <w:t>;</w:t>
      </w:r>
    </w:p>
    <w:p w:rsidR="00725EE0" w:rsidRPr="003E3DF0" w:rsidRDefault="00725EE0" w:rsidP="00725EE0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3E3DF0">
        <w:rPr>
          <w:rFonts w:ascii="Book Antiqua" w:hAnsi="Book Antiqua" w:cs="Arial"/>
          <w:sz w:val="20"/>
          <w:szCs w:val="20"/>
          <w:vertAlign w:val="superscript"/>
        </w:rPr>
        <w:t>2</w:t>
      </w:r>
      <w:r w:rsidRPr="003E3DF0">
        <w:rPr>
          <w:rFonts w:ascii="Book Antiqua" w:hAnsi="Book Antiqua" w:cs="Arial"/>
          <w:sz w:val="20"/>
          <w:szCs w:val="20"/>
        </w:rPr>
        <w:t>;</w:t>
      </w:r>
    </w:p>
    <w:p w:rsidR="00725EE0" w:rsidRPr="003E3DF0" w:rsidRDefault="00725EE0" w:rsidP="00725EE0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725EE0" w:rsidRPr="003E3DF0" w:rsidRDefault="00725EE0" w:rsidP="00725EE0">
      <w:pPr>
        <w:numPr>
          <w:ilvl w:val="0"/>
          <w:numId w:val="5"/>
        </w:numPr>
        <w:spacing w:after="0" w:line="360" w:lineRule="auto"/>
        <w:ind w:left="426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>nie przysługuje Pani/Panu:</w:t>
      </w:r>
    </w:p>
    <w:p w:rsidR="00725EE0" w:rsidRPr="003E3DF0" w:rsidRDefault="00725EE0" w:rsidP="00725EE0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i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>w związku z art. 17 ust. 3 lit. b, d lub e RODO prawo do usunięcia danych osobowych;</w:t>
      </w:r>
    </w:p>
    <w:p w:rsidR="00725EE0" w:rsidRPr="003E3DF0" w:rsidRDefault="00725EE0" w:rsidP="00725EE0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3E3DF0">
        <w:rPr>
          <w:rFonts w:ascii="Book Antiqua" w:hAnsi="Book Antiqua" w:cs="Arial"/>
          <w:sz w:val="20"/>
          <w:szCs w:val="20"/>
        </w:rPr>
        <w:t>prawo do przenoszenia danych osobowych, o którym mowa w art. 20 RODO;</w:t>
      </w:r>
    </w:p>
    <w:p w:rsidR="00725EE0" w:rsidRPr="003E3DF0" w:rsidRDefault="00725EE0" w:rsidP="00725EE0">
      <w:pPr>
        <w:numPr>
          <w:ilvl w:val="0"/>
          <w:numId w:val="7"/>
        </w:numPr>
        <w:spacing w:after="0" w:line="360" w:lineRule="auto"/>
        <w:ind w:left="709"/>
        <w:contextualSpacing/>
        <w:jc w:val="both"/>
        <w:rPr>
          <w:rFonts w:ascii="Book Antiqua" w:hAnsi="Book Antiqua" w:cs="Arial"/>
          <w:b/>
          <w:i/>
          <w:sz w:val="20"/>
          <w:szCs w:val="20"/>
        </w:rPr>
      </w:pPr>
      <w:r w:rsidRPr="003E3DF0">
        <w:rPr>
          <w:rFonts w:ascii="Book Antiqua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3E3DF0">
        <w:rPr>
          <w:rFonts w:ascii="Book Antiqua" w:hAnsi="Book Antiqua" w:cs="Arial"/>
          <w:sz w:val="20"/>
          <w:szCs w:val="20"/>
        </w:rPr>
        <w:t>.</w:t>
      </w:r>
    </w:p>
    <w:p w:rsidR="00725EE0" w:rsidRPr="003E3DF0" w:rsidRDefault="00725EE0" w:rsidP="00725EE0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E3DF0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 </w:t>
      </w:r>
      <w:r w:rsidRPr="003E3DF0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E3DF0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3E3DF0">
        <w:rPr>
          <w:rFonts w:ascii="Book Antiqua" w:hAnsi="Book Antiqua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3E3DF0">
        <w:rPr>
          <w:rFonts w:ascii="Book Antiqua" w:hAnsi="Book Antiqua" w:cs="Arial"/>
          <w:i/>
          <w:sz w:val="18"/>
          <w:szCs w:val="18"/>
        </w:rPr>
        <w:t>Pzp</w:t>
      </w:r>
      <w:proofErr w:type="spellEnd"/>
      <w:r w:rsidRPr="003E3DF0">
        <w:rPr>
          <w:rFonts w:ascii="Book Antiqua" w:hAnsi="Book Antiqua" w:cs="Arial"/>
          <w:i/>
          <w:sz w:val="18"/>
          <w:szCs w:val="18"/>
        </w:rPr>
        <w:t xml:space="preserve"> oraz nie może naruszać integralności protokołu oraz jego załączników.</w:t>
      </w:r>
    </w:p>
    <w:p w:rsidR="00725EE0" w:rsidRPr="003E3DF0" w:rsidRDefault="00725EE0" w:rsidP="00725EE0">
      <w:pPr>
        <w:spacing w:line="360" w:lineRule="auto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3E3DF0">
        <w:rPr>
          <w:rFonts w:ascii="Book Antiqua" w:hAnsi="Book Antiqua" w:cs="Arial"/>
          <w:b/>
          <w:i/>
          <w:sz w:val="18"/>
          <w:szCs w:val="18"/>
          <w:vertAlign w:val="superscript"/>
        </w:rPr>
        <w:lastRenderedPageBreak/>
        <w:t xml:space="preserve">2 </w:t>
      </w:r>
      <w:r w:rsidRPr="003E3DF0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3E3DF0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</w:t>
      </w:r>
      <w:r w:rsidRPr="003E3DF0">
        <w:rPr>
          <w:rFonts w:ascii="Book Antiqua" w:hAnsi="Book Antiqua" w:cs="Arial"/>
          <w:i/>
          <w:sz w:val="18"/>
          <w:szCs w:val="18"/>
        </w:rPr>
        <w:br/>
        <w:t>z uwagi na ważne względy interesu publicznego Unii Europejskiej lub państwa członkowskiego.</w:t>
      </w:r>
    </w:p>
    <w:p w:rsidR="00725EE0" w:rsidRPr="003E3DF0" w:rsidRDefault="00725EE0" w:rsidP="00725EE0">
      <w:pPr>
        <w:pBdr>
          <w:bottom w:val="single" w:sz="6" w:space="1" w:color="auto"/>
        </w:pBdr>
        <w:spacing w:after="0" w:line="360" w:lineRule="auto"/>
        <w:rPr>
          <w:rFonts w:ascii="Book Antiqua" w:hAnsi="Book Antiqua" w:cstheme="minorBidi"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3E3DF0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3E3DF0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725EE0" w:rsidRPr="003E3DF0" w:rsidRDefault="00725EE0" w:rsidP="00725EE0">
      <w:pPr>
        <w:pStyle w:val="Akapitzlist"/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725EE0" w:rsidRPr="003E3DF0" w:rsidRDefault="00725EE0" w:rsidP="00725EE0">
      <w:pPr>
        <w:tabs>
          <w:tab w:val="left" w:pos="284"/>
        </w:tabs>
        <w:spacing w:after="0" w:line="360" w:lineRule="auto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725EE0" w:rsidRPr="003E3DF0" w:rsidRDefault="002E2DCF" w:rsidP="00725EE0">
      <w:pPr>
        <w:spacing w:after="0" w:line="360" w:lineRule="auto"/>
        <w:ind w:left="426"/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I część zamówienia: Wojciech Kubacki</w:t>
      </w:r>
      <w:r w:rsidR="00725EE0" w:rsidRPr="003E3DF0">
        <w:rPr>
          <w:rFonts w:ascii="Book Antiqua" w:hAnsi="Book Antiqua" w:cs="Book Antiqua"/>
          <w:sz w:val="20"/>
          <w:szCs w:val="20"/>
          <w:lang w:eastAsia="pl-PL"/>
        </w:rPr>
        <w:t xml:space="preserve">, e-mail: </w:t>
      </w:r>
      <w:hyperlink r:id="rId7" w:history="1">
        <w:r w:rsidRPr="003E3DF0">
          <w:rPr>
            <w:rStyle w:val="Hipercze"/>
            <w:rFonts w:ascii="Book Antiqua" w:hAnsi="Book Antiqua"/>
            <w:sz w:val="20"/>
            <w:szCs w:val="20"/>
          </w:rPr>
          <w:t>kubacki@ukw.edu.pl</w:t>
        </w:r>
      </w:hyperlink>
      <w:r w:rsidRPr="003E3DF0">
        <w:t xml:space="preserve"> </w:t>
      </w:r>
    </w:p>
    <w:p w:rsidR="002E2DCF" w:rsidRPr="003E3DF0" w:rsidRDefault="002E2DCF" w:rsidP="00725EE0">
      <w:pPr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II część zamówienia: Danuta Szumińska, tel.:  0 52 349 62 50, e-mail: </w:t>
      </w:r>
      <w:hyperlink r:id="rId8" w:history="1">
        <w:r w:rsidRPr="003E3DF0">
          <w:rPr>
            <w:rStyle w:val="Hipercze"/>
            <w:rFonts w:ascii="Book Antiqua" w:hAnsi="Book Antiqua" w:cs="Book Antiqua"/>
            <w:sz w:val="20"/>
            <w:szCs w:val="20"/>
            <w:lang w:eastAsia="pl-PL"/>
          </w:rPr>
          <w:t>dszum@ukw.edu.pl</w:t>
        </w:r>
      </w:hyperlink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</w:p>
    <w:p w:rsidR="00725EE0" w:rsidRPr="003E3DF0" w:rsidRDefault="00725EE0" w:rsidP="00725EE0">
      <w:pPr>
        <w:suppressAutoHyphens/>
        <w:spacing w:after="0"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725EE0" w:rsidRPr="003E3DF0" w:rsidRDefault="00725EE0" w:rsidP="00725EE0">
      <w:pPr>
        <w:suppressAutoHyphens/>
        <w:spacing w:after="0" w:line="360" w:lineRule="auto"/>
        <w:ind w:left="426"/>
        <w:jc w:val="both"/>
        <w:rPr>
          <w:rStyle w:val="Hipercze"/>
        </w:rPr>
      </w:pPr>
      <w:r w:rsidRPr="003E3DF0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9" w:history="1">
        <w:r w:rsidRPr="003E3DF0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725EE0" w:rsidRPr="002E1ABD" w:rsidRDefault="00725EE0" w:rsidP="00725EE0">
      <w:pPr>
        <w:spacing w:after="0" w:line="360" w:lineRule="auto"/>
        <w:jc w:val="both"/>
        <w:rPr>
          <w:lang w:eastAsia="pl-PL"/>
        </w:rPr>
      </w:pPr>
      <w:bookmarkStart w:id="0" w:name="_GoBack"/>
    </w:p>
    <w:p w:rsidR="00725EE0" w:rsidRPr="002E1ABD" w:rsidRDefault="00725EE0" w:rsidP="00725EE0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E1ABD">
        <w:rPr>
          <w:rFonts w:ascii="Book Antiqua" w:hAnsi="Book Antiqua" w:cs="Book Antiqua"/>
          <w:b/>
          <w:bCs/>
          <w:sz w:val="20"/>
          <w:szCs w:val="20"/>
          <w:lang w:eastAsia="pl-PL"/>
        </w:rPr>
        <w:t>Kanclerza UKW</w:t>
      </w:r>
    </w:p>
    <w:p w:rsidR="00725EE0" w:rsidRPr="002E1ABD" w:rsidRDefault="00725EE0" w:rsidP="00725EE0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E1ABD">
        <w:rPr>
          <w:rFonts w:ascii="Book Antiqua" w:hAnsi="Book Antiqua" w:cs="Book Antiqua"/>
          <w:b/>
          <w:bCs/>
          <w:sz w:val="20"/>
          <w:szCs w:val="20"/>
          <w:lang w:eastAsia="pl-PL"/>
        </w:rPr>
        <w:t>mgr Renata Malak</w:t>
      </w:r>
    </w:p>
    <w:p w:rsidR="00725EE0" w:rsidRPr="002E1ABD" w:rsidRDefault="00725EE0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2DCF" w:rsidRPr="002E1ABD" w:rsidRDefault="002E2DCF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bookmarkEnd w:id="0"/>
    <w:p w:rsidR="002E2DCF" w:rsidRPr="003E3DF0" w:rsidRDefault="002E2DCF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2DCF" w:rsidRDefault="002E2DCF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2E1ABD" w:rsidRPr="003E3DF0" w:rsidRDefault="002E1AB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D3457B" w:rsidRDefault="00D3457B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FC3D7D" w:rsidRPr="003E3DF0" w:rsidRDefault="00FC3D7D" w:rsidP="00725EE0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725EE0" w:rsidRPr="003E3DF0" w:rsidRDefault="00725EE0" w:rsidP="00725EE0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725EE0" w:rsidRPr="003E3DF0" w:rsidRDefault="00725EE0" w:rsidP="00725EE0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 OFERTOWEGO NR UKW/DZP-282-ZO-B-5</w:t>
      </w:r>
      <w:r w:rsidR="002E2DCF"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/2018</w:t>
      </w:r>
    </w:p>
    <w:p w:rsidR="00725EE0" w:rsidRPr="003E3DF0" w:rsidRDefault="00725EE0" w:rsidP="00725EE0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725EE0" w:rsidRPr="003E3DF0" w:rsidRDefault="00725EE0" w:rsidP="00725EE0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725EE0" w:rsidRPr="003E3DF0" w:rsidRDefault="00725EE0" w:rsidP="00725EE0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725EE0" w:rsidRPr="003E3DF0" w:rsidRDefault="00725EE0" w:rsidP="00725EE0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Nazwa: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5EE0" w:rsidRPr="003E3DF0" w:rsidRDefault="00725EE0" w:rsidP="00725EE0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Siedziba: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5EE0" w:rsidRPr="003E3DF0" w:rsidRDefault="00725EE0" w:rsidP="00725EE0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5EE0" w:rsidRPr="003E3DF0" w:rsidRDefault="00725EE0" w:rsidP="00725EE0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Nr NIP: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5EE0" w:rsidRPr="003E3DF0" w:rsidRDefault="00725EE0" w:rsidP="00725EE0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Nr REGON: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5EE0" w:rsidRPr="003E3DF0" w:rsidRDefault="00725EE0" w:rsidP="00725EE0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725EE0" w:rsidRPr="003E3DF0" w:rsidRDefault="00725EE0" w:rsidP="00725EE0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 w:rsidRPr="003E3DF0"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 w:rsidRPr="003E3DF0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2E2DCF" w:rsidRPr="003E3DF0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potencjometru wieloobrotowego i młynka hydrometrycznego na potrzeby UKW</w:t>
      </w:r>
      <w:r w:rsidRPr="003E3DF0">
        <w:rPr>
          <w:rFonts w:ascii="Book Antiqua" w:hAnsi="Book Antiqua" w:cs="Book Antiqua"/>
          <w:i/>
          <w:iCs/>
          <w:sz w:val="20"/>
          <w:szCs w:val="20"/>
          <w:lang w:eastAsia="pl-PL"/>
        </w:rPr>
        <w:t>” za:</w:t>
      </w:r>
    </w:p>
    <w:p w:rsidR="00725EE0" w:rsidRPr="003E3DF0" w:rsidRDefault="002E2DCF" w:rsidP="00725EE0">
      <w:pPr>
        <w:spacing w:after="0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b/>
          <w:sz w:val="20"/>
          <w:szCs w:val="20"/>
          <w:lang w:eastAsia="pl-PL"/>
        </w:rPr>
        <w:t>I część zamówienia:</w:t>
      </w:r>
    </w:p>
    <w:p w:rsidR="00725EE0" w:rsidRPr="003E3DF0" w:rsidRDefault="00725EE0" w:rsidP="00725EE0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 cena:</w:t>
      </w:r>
    </w:p>
    <w:p w:rsidR="00725EE0" w:rsidRPr="003E3DF0" w:rsidRDefault="00725EE0" w:rsidP="00725EE0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 w:rsidRPr="003E3DF0"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725EE0" w:rsidRPr="003E3DF0" w:rsidRDefault="00725EE0" w:rsidP="00725EE0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 w:rsidRPr="003E3DF0"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725EE0" w:rsidRPr="003E3DF0" w:rsidRDefault="00725EE0" w:rsidP="00725EE0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725EE0" w:rsidRPr="003E3DF0" w:rsidRDefault="00725EE0" w:rsidP="00725EE0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725EE0" w:rsidRPr="003E3DF0" w:rsidRDefault="00725EE0" w:rsidP="00725EE0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725EE0" w:rsidRPr="003E3DF0" w:rsidRDefault="00725EE0" w:rsidP="00725EE0">
      <w:pPr>
        <w:suppressAutoHyphens/>
        <w:spacing w:before="120" w:after="0" w:line="240" w:lineRule="auto"/>
        <w:rPr>
          <w:rFonts w:ascii="Book Antiqua" w:hAnsi="Book Antiqua" w:cs="Book Antiqua"/>
          <w:sz w:val="20"/>
          <w:szCs w:val="20"/>
          <w:u w:val="single"/>
          <w:lang w:eastAsia="ar-SA"/>
        </w:rPr>
      </w:pPr>
      <w:r w:rsidRPr="003E3DF0">
        <w:rPr>
          <w:rFonts w:ascii="Book Antiqua" w:hAnsi="Book Antiqua" w:cs="Book Antiqua"/>
          <w:sz w:val="20"/>
          <w:szCs w:val="20"/>
          <w:u w:val="single"/>
          <w:lang w:eastAsia="ar-SA"/>
        </w:rPr>
        <w:t xml:space="preserve">Kryterium </w:t>
      </w:r>
      <w:r w:rsidR="002E2DCF" w:rsidRPr="003E3DF0">
        <w:rPr>
          <w:rFonts w:ascii="Book Antiqua" w:hAnsi="Book Antiqua" w:cs="Book Antiqua"/>
          <w:sz w:val="20"/>
          <w:szCs w:val="20"/>
          <w:u w:val="single"/>
          <w:lang w:eastAsia="ar-SA"/>
        </w:rPr>
        <w:t>termin realizacji zamówienia</w:t>
      </w:r>
      <w:r w:rsidRPr="003E3DF0">
        <w:rPr>
          <w:rFonts w:ascii="Book Antiqua" w:hAnsi="Book Antiqua" w:cs="Book Antiqua"/>
          <w:sz w:val="20"/>
          <w:szCs w:val="20"/>
          <w:u w:val="single"/>
          <w:lang w:eastAsia="ar-SA"/>
        </w:rPr>
        <w:t>:</w:t>
      </w:r>
    </w:p>
    <w:p w:rsidR="00725EE0" w:rsidRPr="003E3DF0" w:rsidRDefault="002E2DCF" w:rsidP="00725EE0">
      <w:pPr>
        <w:spacing w:after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sz w:val="20"/>
          <w:szCs w:val="20"/>
          <w:lang w:eastAsia="ar-SA"/>
        </w:rPr>
        <w:t>Termin realizacji zamówienia: ____ dni kalendarzowych (proszę podać ilość pełnych dni, maksymalnie 5 dni kalendarzowych) od dnia przesłania zlecenia.</w:t>
      </w:r>
    </w:p>
    <w:p w:rsidR="00D3457B" w:rsidRPr="003E3DF0" w:rsidRDefault="00D3457B" w:rsidP="00725EE0">
      <w:pPr>
        <w:spacing w:after="0"/>
        <w:jc w:val="both"/>
        <w:rPr>
          <w:rFonts w:ascii="Book Antiqua" w:hAnsi="Book Antiqua" w:cs="Book Antiqua"/>
          <w:b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b/>
          <w:sz w:val="20"/>
          <w:szCs w:val="20"/>
          <w:lang w:eastAsia="ar-SA"/>
        </w:rPr>
        <w:t>II część zamówienia:</w:t>
      </w:r>
    </w:p>
    <w:p w:rsidR="002E1ABD" w:rsidRPr="003E3DF0" w:rsidRDefault="002E1ABD" w:rsidP="002E1ABD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3E3DF0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 cena:</w:t>
      </w:r>
    </w:p>
    <w:p w:rsidR="002E1ABD" w:rsidRPr="003E3DF0" w:rsidRDefault="002E1ABD" w:rsidP="002E1ABD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 w:rsidRPr="003E3DF0"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2E1ABD" w:rsidRPr="003E3DF0" w:rsidRDefault="002E1ABD" w:rsidP="002E1ABD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 w:rsidRPr="003E3DF0"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2E1ABD" w:rsidRPr="003E3DF0" w:rsidRDefault="002E1ABD" w:rsidP="002E1ABD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2E1ABD" w:rsidRPr="003E3DF0" w:rsidRDefault="002E1ABD" w:rsidP="002E1ABD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2E1ABD" w:rsidRPr="003E3DF0" w:rsidRDefault="002E1ABD" w:rsidP="002E1ABD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2E1ABD" w:rsidRPr="003E3DF0" w:rsidRDefault="002E1ABD" w:rsidP="002E1ABD">
      <w:pPr>
        <w:suppressAutoHyphens/>
        <w:spacing w:before="120" w:after="0" w:line="240" w:lineRule="auto"/>
        <w:rPr>
          <w:rFonts w:ascii="Book Antiqua" w:hAnsi="Book Antiqua" w:cs="Book Antiqua"/>
          <w:sz w:val="20"/>
          <w:szCs w:val="20"/>
          <w:u w:val="single"/>
          <w:lang w:eastAsia="ar-SA"/>
        </w:rPr>
      </w:pPr>
      <w:r w:rsidRPr="003E3DF0">
        <w:rPr>
          <w:rFonts w:ascii="Book Antiqua" w:hAnsi="Book Antiqua" w:cs="Book Antiqua"/>
          <w:sz w:val="20"/>
          <w:szCs w:val="20"/>
          <w:u w:val="single"/>
          <w:lang w:eastAsia="ar-SA"/>
        </w:rPr>
        <w:t>Kryterium termin realizacji zamówienia:</w:t>
      </w:r>
    </w:p>
    <w:p w:rsidR="002E1ABD" w:rsidRPr="003E3DF0" w:rsidRDefault="002E1ABD" w:rsidP="002E1ABD">
      <w:pPr>
        <w:spacing w:after="0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sz w:val="20"/>
          <w:szCs w:val="20"/>
          <w:lang w:eastAsia="ar-SA"/>
        </w:rPr>
        <w:t xml:space="preserve">Termin realizacji zamówienia: ____ dni kalendarzowych (proszę podać ilość pełnych dni, maksymalnie </w:t>
      </w:r>
      <w:r>
        <w:rPr>
          <w:rFonts w:ascii="Book Antiqua" w:hAnsi="Book Antiqua" w:cs="Book Antiqua"/>
          <w:sz w:val="20"/>
          <w:szCs w:val="20"/>
          <w:lang w:eastAsia="ar-SA"/>
        </w:rPr>
        <w:t>21</w:t>
      </w:r>
      <w:r w:rsidRPr="003E3DF0">
        <w:rPr>
          <w:rFonts w:ascii="Book Antiqua" w:hAnsi="Book Antiqua" w:cs="Book Antiqua"/>
          <w:sz w:val="20"/>
          <w:szCs w:val="20"/>
          <w:lang w:eastAsia="ar-SA"/>
        </w:rPr>
        <w:t xml:space="preserve"> dni kalendarzowych) od dnia przesłania zlecenia.</w:t>
      </w:r>
    </w:p>
    <w:p w:rsidR="00D3457B" w:rsidRPr="003E3DF0" w:rsidRDefault="00D3457B" w:rsidP="00725EE0">
      <w:pPr>
        <w:spacing w:after="0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</w:p>
    <w:p w:rsidR="00725EE0" w:rsidRPr="003E3DF0" w:rsidRDefault="00725EE0" w:rsidP="00725EE0">
      <w:pPr>
        <w:pStyle w:val="Akapitzlist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 w:rsidRPr="003E3DF0"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725EE0" w:rsidRPr="003E3DF0" w:rsidRDefault="00725EE0" w:rsidP="00725EE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Zapytaniu Ofertowym nr UKW/DZP-282-ZO-B-5</w:t>
      </w:r>
      <w:r w:rsidR="002E2DCF" w:rsidRPr="003E3DF0">
        <w:rPr>
          <w:rFonts w:ascii="Book Antiqua" w:hAnsi="Book Antiqua" w:cs="Book Antiqua"/>
          <w:sz w:val="20"/>
          <w:szCs w:val="20"/>
        </w:rPr>
        <w:t>9</w:t>
      </w:r>
      <w:r w:rsidRPr="003E3DF0">
        <w:rPr>
          <w:rFonts w:ascii="Book Antiqua" w:hAnsi="Book Antiqua" w:cs="Book Antiqua"/>
          <w:sz w:val="20"/>
          <w:szCs w:val="20"/>
        </w:rPr>
        <w:t>/2018.</w:t>
      </w:r>
    </w:p>
    <w:p w:rsidR="00725EE0" w:rsidRPr="003E3DF0" w:rsidRDefault="00725EE0" w:rsidP="00725EE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725EE0" w:rsidRPr="003E3DF0" w:rsidRDefault="00725EE0" w:rsidP="00725EE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lastRenderedPageBreak/>
        <w:t xml:space="preserve">Oświadczam/my, że zapoznaliśmy się z Zapytaniem Ofertowym oraz wyjaśnieniami </w:t>
      </w:r>
      <w:r w:rsidRPr="003E3DF0">
        <w:rPr>
          <w:rFonts w:ascii="Book Antiqua" w:hAnsi="Book Antiqua" w:cs="Book Antiqua"/>
          <w:sz w:val="20"/>
          <w:szCs w:val="20"/>
        </w:rPr>
        <w:br/>
        <w:t xml:space="preserve">i ewentualnymi zmianami Zapytania Ofertowego przekazanymi przez Zamawiającego </w:t>
      </w:r>
      <w:r w:rsidRPr="003E3DF0">
        <w:rPr>
          <w:rFonts w:ascii="Book Antiqua" w:hAnsi="Book Antiqua" w:cs="Book Antiqua"/>
          <w:sz w:val="20"/>
          <w:szCs w:val="20"/>
        </w:rPr>
        <w:br/>
        <w:t>i uznajemy się za związanych określonymi w nich postanowieniami i zasadami postępowania.</w:t>
      </w:r>
    </w:p>
    <w:p w:rsidR="00725EE0" w:rsidRPr="003E3DF0" w:rsidRDefault="00725EE0" w:rsidP="00725EE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UKW/DZP-282-ZO-B-5</w:t>
      </w:r>
      <w:r w:rsidR="002E2DCF" w:rsidRPr="003E3DF0">
        <w:rPr>
          <w:rFonts w:ascii="Book Antiqua" w:hAnsi="Book Antiqua" w:cs="Book Antiqua"/>
          <w:sz w:val="20"/>
          <w:szCs w:val="20"/>
        </w:rPr>
        <w:t>9</w:t>
      </w:r>
      <w:r w:rsidRPr="003E3DF0">
        <w:rPr>
          <w:rFonts w:ascii="Book Antiqua" w:hAnsi="Book Antiqua" w:cs="Book Antiqua"/>
          <w:sz w:val="20"/>
          <w:szCs w:val="20"/>
        </w:rPr>
        <w:t>/2018.</w:t>
      </w:r>
    </w:p>
    <w:p w:rsidR="00725EE0" w:rsidRPr="003E3DF0" w:rsidRDefault="00725EE0" w:rsidP="00725EE0">
      <w:pPr>
        <w:pStyle w:val="Akapitzlist"/>
        <w:numPr>
          <w:ilvl w:val="0"/>
          <w:numId w:val="1"/>
        </w:numPr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Oświadczam/my, że  zapłacimy kary wynikające z niewykonania lub nienależytego wykonania na zasadach określonych w pkt. 4 niniejszego Zapytania Ofertowego.</w:t>
      </w:r>
    </w:p>
    <w:p w:rsidR="00725EE0" w:rsidRPr="003E3DF0" w:rsidRDefault="00725EE0" w:rsidP="00725EE0">
      <w:pPr>
        <w:pStyle w:val="Akapitzlist"/>
        <w:numPr>
          <w:ilvl w:val="0"/>
          <w:numId w:val="1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Oświadczam/my</w:t>
      </w:r>
      <w:r w:rsidRPr="003E3DF0">
        <w:rPr>
          <w:rFonts w:ascii="Book Antiqua" w:hAnsi="Book Antiqua" w:cs="Book Antiqua"/>
          <w:b/>
          <w:sz w:val="20"/>
          <w:szCs w:val="20"/>
        </w:rPr>
        <w:t xml:space="preserve">, </w:t>
      </w:r>
      <w:r w:rsidRPr="003E3DF0">
        <w:rPr>
          <w:rFonts w:ascii="Book Antiqua" w:hAnsi="Book Antiqua" w:cs="Book Antiqua"/>
          <w:sz w:val="20"/>
          <w:szCs w:val="20"/>
        </w:rPr>
        <w:t>że przedmiot zamówienia:</w:t>
      </w:r>
    </w:p>
    <w:p w:rsidR="00725EE0" w:rsidRPr="003E3DF0" w:rsidRDefault="00725EE0" w:rsidP="00725EE0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spełnia wszystkie wymagane parametry techniczne i użytkowe</w:t>
      </w:r>
    </w:p>
    <w:p w:rsidR="00725EE0" w:rsidRPr="003E3DF0" w:rsidRDefault="00725EE0" w:rsidP="00725EE0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725EE0" w:rsidRPr="003E3DF0" w:rsidRDefault="00725EE0" w:rsidP="00725EE0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jest wolny od wad fizycznych i prawnych</w:t>
      </w:r>
    </w:p>
    <w:p w:rsidR="00725EE0" w:rsidRPr="003E3DF0" w:rsidRDefault="00725EE0" w:rsidP="00725EE0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jest dopuszczony do obrotu handlowego na obszarze Polski zgodnie z przepisami powszechnie obowiązującymi</w:t>
      </w:r>
    </w:p>
    <w:p w:rsidR="00725EE0" w:rsidRPr="003E3DF0" w:rsidRDefault="00725EE0" w:rsidP="00725EE0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jest fabrycznie nowy</w:t>
      </w:r>
    </w:p>
    <w:p w:rsidR="00725EE0" w:rsidRPr="003E3DF0" w:rsidRDefault="00725EE0" w:rsidP="00725EE0">
      <w:pPr>
        <w:pStyle w:val="Akapitzlist"/>
        <w:numPr>
          <w:ilvl w:val="0"/>
          <w:numId w:val="9"/>
        </w:numPr>
        <w:tabs>
          <w:tab w:val="left" w:pos="426"/>
        </w:tabs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spełnia wymagania w zakresie bezpieczeństwa i higieny pracy określone  w przepisach powszechnych.</w:t>
      </w:r>
    </w:p>
    <w:p w:rsidR="00725EE0" w:rsidRPr="003E3DF0" w:rsidRDefault="00725EE0" w:rsidP="00725EE0">
      <w:pPr>
        <w:pStyle w:val="Akapitzlist"/>
        <w:numPr>
          <w:ilvl w:val="0"/>
          <w:numId w:val="1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Zobowiązuje/my się wykonać zamówienie w terminie wskazanym w pkt 3 niniejszego zapytania.</w:t>
      </w:r>
    </w:p>
    <w:p w:rsidR="00725EE0" w:rsidRPr="003E3DF0" w:rsidRDefault="00725EE0" w:rsidP="00725EE0">
      <w:pPr>
        <w:pStyle w:val="Akapitzlist"/>
        <w:numPr>
          <w:ilvl w:val="0"/>
          <w:numId w:val="10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725EE0" w:rsidRPr="003E3DF0" w:rsidRDefault="00725EE0" w:rsidP="00725EE0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line="360" w:lineRule="auto"/>
        <w:ind w:left="0" w:firstLine="0"/>
        <w:jc w:val="both"/>
        <w:rPr>
          <w:rFonts w:ascii="Book Antiqua" w:hAnsi="Book Antiqua"/>
          <w:sz w:val="20"/>
          <w:szCs w:val="20"/>
          <w:lang w:eastAsia="ar-SA"/>
        </w:rPr>
      </w:pPr>
      <w:r w:rsidRPr="003E3DF0">
        <w:rPr>
          <w:rFonts w:ascii="Book Antiqua" w:hAnsi="Book Antiqua"/>
          <w:b/>
          <w:sz w:val="20"/>
          <w:szCs w:val="20"/>
          <w:lang w:eastAsia="ar-SA"/>
        </w:rPr>
        <w:t xml:space="preserve">Oświadczam/my , </w:t>
      </w:r>
      <w:r w:rsidRPr="003E3DF0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Pr="003E3DF0">
        <w:rPr>
          <w:rFonts w:ascii="Book Antiqua" w:hAnsi="Book Antiqua"/>
          <w:sz w:val="20"/>
          <w:szCs w:val="20"/>
          <w:vertAlign w:val="superscript"/>
          <w:lang w:eastAsia="ar-SA"/>
        </w:rPr>
        <w:t>1</w:t>
      </w:r>
      <w:r w:rsidRPr="003E3DF0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</w:t>
      </w:r>
      <w:r w:rsidRPr="003E3DF0">
        <w:rPr>
          <w:rFonts w:ascii="Book Antiqua" w:hAnsi="Book Antiqua"/>
          <w:sz w:val="20"/>
          <w:szCs w:val="20"/>
          <w:lang w:eastAsia="ar-SA"/>
        </w:rPr>
        <w:br/>
        <w:t>w celu ubiegania się o udzielenie zamówienia publicznego w niniejszym postępowaniu</w:t>
      </w:r>
      <w:r w:rsidRPr="003E3DF0">
        <w:rPr>
          <w:rFonts w:ascii="Book Antiqua" w:hAnsi="Book Antiqua"/>
          <w:sz w:val="20"/>
          <w:szCs w:val="20"/>
          <w:vertAlign w:val="superscript"/>
          <w:lang w:eastAsia="ar-SA"/>
        </w:rPr>
        <w:t>2</w:t>
      </w:r>
      <w:r w:rsidRPr="003E3DF0">
        <w:rPr>
          <w:rFonts w:ascii="Book Antiqua" w:hAnsi="Book Antiqua"/>
          <w:sz w:val="20"/>
          <w:szCs w:val="20"/>
          <w:lang w:eastAsia="ar-SA"/>
        </w:rPr>
        <w:t>.</w:t>
      </w:r>
    </w:p>
    <w:p w:rsidR="00725EE0" w:rsidRPr="003E3DF0" w:rsidRDefault="00725EE0" w:rsidP="00725EE0">
      <w:pPr>
        <w:pStyle w:val="Akapitzlist"/>
        <w:tabs>
          <w:tab w:val="left" w:pos="142"/>
          <w:tab w:val="left" w:pos="426"/>
        </w:tabs>
        <w:suppressAutoHyphens/>
        <w:spacing w:after="0" w:line="360" w:lineRule="auto"/>
        <w:ind w:left="0"/>
        <w:jc w:val="both"/>
        <w:rPr>
          <w:rFonts w:ascii="Book Antiqua" w:hAnsi="Book Antiqua"/>
          <w:sz w:val="18"/>
          <w:szCs w:val="18"/>
          <w:lang w:eastAsia="ar-SA"/>
        </w:rPr>
      </w:pPr>
      <w:r w:rsidRPr="003E3DF0">
        <w:rPr>
          <w:rFonts w:ascii="Book Antiqua" w:hAnsi="Book Antiqua"/>
          <w:b/>
          <w:sz w:val="18"/>
          <w:szCs w:val="18"/>
          <w:vertAlign w:val="superscript"/>
          <w:lang w:eastAsia="ar-SA"/>
        </w:rPr>
        <w:t>1</w:t>
      </w:r>
      <w:r w:rsidRPr="003E3DF0">
        <w:rPr>
          <w:rFonts w:ascii="Book Antiqua" w:hAnsi="Book Antiqua"/>
          <w:sz w:val="18"/>
          <w:szCs w:val="18"/>
          <w:vertAlign w:val="superscript"/>
          <w:lang w:eastAsia="ar-SA"/>
        </w:rPr>
        <w:t xml:space="preserve"> </w:t>
      </w:r>
      <w:r w:rsidRPr="003E3DF0">
        <w:rPr>
          <w:rFonts w:ascii="Book Antiqua" w:hAnsi="Book Antiqua"/>
          <w:sz w:val="18"/>
          <w:szCs w:val="18"/>
          <w:lang w:eastAsia="ar-SA"/>
        </w:rPr>
        <w:t xml:space="preserve"> rozporządzenie Parlamentu Europejskiego i Rady (UE) 2016/679 z dnia 27 kwietnia 2016 r. </w:t>
      </w:r>
      <w:r w:rsidRPr="003E3DF0">
        <w:rPr>
          <w:rFonts w:ascii="Book Antiqua" w:hAnsi="Book Antiqua"/>
          <w:sz w:val="18"/>
          <w:szCs w:val="18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725EE0" w:rsidRPr="003E3DF0" w:rsidRDefault="00725EE0" w:rsidP="00725EE0">
      <w:pPr>
        <w:pStyle w:val="Akapitzlist"/>
        <w:tabs>
          <w:tab w:val="left" w:pos="142"/>
          <w:tab w:val="left" w:pos="426"/>
        </w:tabs>
        <w:suppressAutoHyphens/>
        <w:spacing w:after="0" w:line="360" w:lineRule="auto"/>
        <w:ind w:left="0"/>
        <w:jc w:val="both"/>
        <w:rPr>
          <w:rFonts w:ascii="Book Antiqua" w:hAnsi="Book Antiqua"/>
          <w:sz w:val="18"/>
          <w:szCs w:val="18"/>
          <w:lang w:eastAsia="ar-SA"/>
        </w:rPr>
      </w:pPr>
      <w:r w:rsidRPr="003E3DF0">
        <w:rPr>
          <w:rFonts w:ascii="Book Antiqua" w:hAnsi="Book Antiqua"/>
          <w:b/>
          <w:sz w:val="18"/>
          <w:szCs w:val="18"/>
          <w:vertAlign w:val="superscript"/>
          <w:lang w:eastAsia="ar-SA"/>
        </w:rPr>
        <w:t>2</w:t>
      </w:r>
      <w:r w:rsidRPr="003E3DF0">
        <w:rPr>
          <w:rFonts w:ascii="Book Antiqua" w:hAnsi="Book Antiqua"/>
          <w:sz w:val="18"/>
          <w:szCs w:val="18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  <w:r w:rsidRPr="003E3DF0">
        <w:rPr>
          <w:rFonts w:ascii="Book Antiqua" w:hAnsi="Book Antiqua" w:cs="Book Antiqua"/>
          <w:sz w:val="20"/>
          <w:szCs w:val="20"/>
        </w:rPr>
        <w:t>Oświadczam/my, że zapłacimy kary wyszczególnione w pkt.  4 zapytania ofertowego.</w:t>
      </w:r>
    </w:p>
    <w:p w:rsidR="00725EE0" w:rsidRPr="003E3DF0" w:rsidRDefault="00725EE0" w:rsidP="00725EE0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ofertowym.</w:t>
      </w:r>
    </w:p>
    <w:p w:rsidR="00725EE0" w:rsidRPr="003E3DF0" w:rsidRDefault="00725EE0" w:rsidP="00725EE0">
      <w:pPr>
        <w:pStyle w:val="Akapitzlist"/>
        <w:numPr>
          <w:ilvl w:val="0"/>
          <w:numId w:val="10"/>
        </w:numPr>
        <w:tabs>
          <w:tab w:val="left" w:pos="284"/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3E3DF0">
        <w:rPr>
          <w:rFonts w:ascii="Book Antiqua" w:hAnsi="Book Antiqua" w:cs="Book Antiqua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725EE0" w:rsidRPr="003E3DF0" w:rsidRDefault="00725EE0" w:rsidP="00725EE0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725EE0" w:rsidRPr="003E3DF0" w:rsidRDefault="00725EE0" w:rsidP="00725EE0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725EE0" w:rsidRPr="003E3DF0" w:rsidRDefault="00725EE0" w:rsidP="00725EE0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725EE0" w:rsidRPr="003E3DF0" w:rsidRDefault="00725EE0" w:rsidP="00725EE0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725EE0" w:rsidRPr="003E3DF0" w:rsidRDefault="00725EE0" w:rsidP="00725EE0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725EE0" w:rsidRPr="003E3DF0" w:rsidRDefault="00725EE0" w:rsidP="00725EE0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kern w:val="2"/>
          <w:sz w:val="20"/>
          <w:szCs w:val="20"/>
          <w:lang w:eastAsia="ar-SA"/>
        </w:rPr>
        <w:lastRenderedPageBreak/>
        <w:t>............................., dnia .....................</w:t>
      </w:r>
    </w:p>
    <w:p w:rsidR="00725EE0" w:rsidRPr="003E3DF0" w:rsidRDefault="00725EE0" w:rsidP="00725EE0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725EE0" w:rsidRPr="003E3DF0" w:rsidRDefault="00725EE0" w:rsidP="00725EE0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 w:rsidRPr="003E3DF0"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725EE0" w:rsidRPr="003E3DF0" w:rsidRDefault="00725EE0" w:rsidP="00725EE0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3E3DF0"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725EE0" w:rsidRPr="003E3DF0" w:rsidRDefault="00725EE0" w:rsidP="00725EE0">
      <w:pPr>
        <w:spacing w:after="0" w:line="240" w:lineRule="auto"/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  <w:sectPr w:rsidR="00725EE0" w:rsidRPr="003E3DF0">
          <w:pgSz w:w="11906" w:h="16838"/>
          <w:pgMar w:top="1418" w:right="1418" w:bottom="1418" w:left="1418" w:header="709" w:footer="709" w:gutter="0"/>
          <w:cols w:space="708"/>
        </w:sectPr>
      </w:pPr>
    </w:p>
    <w:p w:rsidR="00725EE0" w:rsidRPr="003E3DF0" w:rsidRDefault="00725EE0" w:rsidP="00725EE0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 w:rsidRPr="003E3DF0"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725EE0" w:rsidRPr="003E3DF0" w:rsidRDefault="00725EE0" w:rsidP="00725EE0">
      <w:pPr>
        <w:tabs>
          <w:tab w:val="left" w:pos="3585"/>
        </w:tabs>
        <w:spacing w:after="0" w:line="240" w:lineRule="auto"/>
        <w:ind w:right="-341"/>
        <w:jc w:val="center"/>
        <w:rPr>
          <w:rFonts w:ascii="Book Antiqua" w:eastAsia="Times New Roman" w:hAnsi="Book Antiqua" w:cs="Century Gothic"/>
          <w:b/>
          <w:bCs/>
          <w:spacing w:val="4"/>
          <w:lang w:eastAsia="pl-PL"/>
        </w:rPr>
      </w:pPr>
      <w:r w:rsidRPr="003E3DF0">
        <w:rPr>
          <w:rFonts w:ascii="Book Antiqua" w:eastAsia="Times New Roman" w:hAnsi="Book Antiqua" w:cs="Century Gothic"/>
          <w:b/>
          <w:bCs/>
          <w:spacing w:val="4"/>
          <w:lang w:eastAsia="pl-PL"/>
        </w:rPr>
        <w:t>Formularz Cenowy</w:t>
      </w:r>
    </w:p>
    <w:p w:rsidR="002E2DCF" w:rsidRPr="003E3DF0" w:rsidRDefault="002E2DCF" w:rsidP="00725EE0">
      <w:pPr>
        <w:tabs>
          <w:tab w:val="left" w:pos="3585"/>
        </w:tabs>
        <w:spacing w:after="0" w:line="240" w:lineRule="auto"/>
        <w:ind w:right="-341"/>
        <w:jc w:val="center"/>
        <w:rPr>
          <w:rFonts w:ascii="Book Antiqua" w:eastAsia="Times New Roman" w:hAnsi="Book Antiqua" w:cs="Century Gothic"/>
          <w:b/>
          <w:bCs/>
          <w:spacing w:val="4"/>
          <w:lang w:eastAsia="pl-PL"/>
        </w:rPr>
      </w:pPr>
    </w:p>
    <w:p w:rsidR="002E2DCF" w:rsidRPr="003E3DF0" w:rsidRDefault="002E2DCF" w:rsidP="002E2DCF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sz w:val="20"/>
          <w:szCs w:val="20"/>
          <w:lang w:eastAsia="pl-PL"/>
        </w:rPr>
      </w:pPr>
      <w:r w:rsidRPr="003E3DF0">
        <w:rPr>
          <w:rFonts w:ascii="Book Antiqua" w:eastAsia="Times New Roman" w:hAnsi="Book Antiqua" w:cs="Century Gothic"/>
          <w:b/>
          <w:bCs/>
          <w:spacing w:val="4"/>
          <w:sz w:val="20"/>
          <w:szCs w:val="20"/>
          <w:lang w:eastAsia="pl-PL"/>
        </w:rPr>
        <w:t>I część zamówienia:</w:t>
      </w:r>
    </w:p>
    <w:tbl>
      <w:tblPr>
        <w:tblpPr w:leftFromText="141" w:rightFromText="141" w:bottomFromText="200" w:vertAnchor="text" w:horzAnchor="margin" w:tblpY="315"/>
        <w:tblW w:w="147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6"/>
        <w:gridCol w:w="1275"/>
        <w:gridCol w:w="1276"/>
        <w:gridCol w:w="992"/>
        <w:gridCol w:w="993"/>
        <w:gridCol w:w="1204"/>
      </w:tblGrid>
      <w:tr w:rsidR="00725EE0" w:rsidRPr="003E3DF0" w:rsidTr="00507262">
        <w:trPr>
          <w:trHeight w:val="959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725EE0" w:rsidRPr="003E3DF0" w:rsidTr="00507262">
        <w:trPr>
          <w:trHeight w:val="435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725EE0" w:rsidRPr="003E3DF0" w:rsidTr="00507262">
        <w:trPr>
          <w:trHeight w:val="23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725EE0" w:rsidRPr="003E3DF0" w:rsidTr="00507262">
        <w:trPr>
          <w:trHeight w:val="159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2DCF" w:rsidRPr="003E3DF0" w:rsidRDefault="002E2DCF" w:rsidP="002E2DCF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</w:p>
          <w:p w:rsidR="00725EE0" w:rsidRPr="003E3DF0" w:rsidRDefault="002E2DCF" w:rsidP="002E2DCF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/>
                <w:b/>
                <w:sz w:val="20"/>
                <w:szCs w:val="20"/>
                <w:lang w:eastAsia="pl-PL"/>
              </w:rPr>
              <w:t>Potencjometr</w:t>
            </w:r>
            <w:r w:rsidRPr="003E3DF0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wieloobrotowy 50k Ohm 2 W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725EE0" w:rsidP="00507262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 w:rsidRPr="003E3DF0"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25EE0" w:rsidRPr="003E3DF0" w:rsidRDefault="002E2DCF" w:rsidP="00507262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 w:rsidRPr="003E3DF0"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25EE0" w:rsidRPr="003E3DF0" w:rsidRDefault="00725EE0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725EE0" w:rsidRPr="003E3DF0" w:rsidRDefault="00725EE0" w:rsidP="00725EE0">
      <w:pPr>
        <w:rPr>
          <w:rFonts w:ascii="Book Antiqua" w:hAnsi="Book Antiqua"/>
          <w:sz w:val="20"/>
          <w:szCs w:val="20"/>
        </w:rPr>
      </w:pPr>
      <w:r w:rsidRPr="003E3DF0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725EE0" w:rsidRPr="003E3DF0" w:rsidRDefault="00725EE0" w:rsidP="00725EE0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E3DF0"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725EE0" w:rsidRPr="003E3DF0" w:rsidRDefault="00725EE0" w:rsidP="00725EE0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E3DF0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E67DD1" w:rsidRPr="003E3DF0" w:rsidRDefault="00E67DD1"/>
    <w:p w:rsidR="002E2DCF" w:rsidRPr="003E3DF0" w:rsidRDefault="002E2DCF"/>
    <w:p w:rsidR="002E2DCF" w:rsidRPr="003E3DF0" w:rsidRDefault="002E2DCF"/>
    <w:p w:rsidR="002E2DCF" w:rsidRPr="003E3DF0" w:rsidRDefault="002E2DCF"/>
    <w:p w:rsidR="002E2DCF" w:rsidRPr="003E3DF0" w:rsidRDefault="002E2DCF"/>
    <w:p w:rsidR="002E2DCF" w:rsidRPr="003E3DF0" w:rsidRDefault="002E2DCF"/>
    <w:p w:rsidR="002E2DCF" w:rsidRPr="003E3DF0" w:rsidRDefault="002E2DCF" w:rsidP="002E2DCF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sz w:val="20"/>
          <w:szCs w:val="20"/>
          <w:lang w:eastAsia="pl-PL"/>
        </w:rPr>
      </w:pPr>
      <w:r w:rsidRPr="003E3DF0">
        <w:rPr>
          <w:rFonts w:ascii="Book Antiqua" w:eastAsia="Times New Roman" w:hAnsi="Book Antiqua" w:cs="Century Gothic"/>
          <w:b/>
          <w:bCs/>
          <w:spacing w:val="4"/>
          <w:sz w:val="20"/>
          <w:szCs w:val="20"/>
          <w:lang w:eastAsia="pl-PL"/>
        </w:rPr>
        <w:lastRenderedPageBreak/>
        <w:t>II część zamówienia:</w:t>
      </w:r>
    </w:p>
    <w:tbl>
      <w:tblPr>
        <w:tblpPr w:leftFromText="141" w:rightFromText="141" w:bottomFromText="200" w:vertAnchor="text" w:horzAnchor="margin" w:tblpY="315"/>
        <w:tblW w:w="147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6"/>
        <w:gridCol w:w="1275"/>
        <w:gridCol w:w="1276"/>
        <w:gridCol w:w="992"/>
        <w:gridCol w:w="993"/>
        <w:gridCol w:w="1204"/>
      </w:tblGrid>
      <w:tr w:rsidR="002E2DCF" w:rsidRPr="003E3DF0" w:rsidTr="00507262">
        <w:trPr>
          <w:trHeight w:val="959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2E2DCF" w:rsidRPr="003E3DF0" w:rsidTr="00507262">
        <w:trPr>
          <w:trHeight w:val="435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2E2DCF" w:rsidRPr="003E3DF0" w:rsidTr="00507262">
        <w:trPr>
          <w:trHeight w:val="23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2E2DCF" w:rsidRPr="003E3DF0" w:rsidTr="00507262">
        <w:trPr>
          <w:trHeight w:val="159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3E3DF0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2E2DCF" w:rsidRPr="003E3DF0" w:rsidRDefault="002E2DCF" w:rsidP="00507262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</w:p>
          <w:p w:rsidR="002E2DCF" w:rsidRPr="003E3DF0" w:rsidRDefault="002E2DCF" w:rsidP="002E2DCF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/>
                <w:b/>
                <w:sz w:val="20"/>
                <w:szCs w:val="20"/>
                <w:lang w:eastAsia="pl-PL"/>
              </w:rPr>
              <w:t>Młynek hydrometryczny</w:t>
            </w:r>
            <w:r w:rsidRPr="003E3DF0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do pomiaru prędkości przepływu wody</w:t>
            </w:r>
          </w:p>
          <w:p w:rsidR="002E2DCF" w:rsidRPr="003E3DF0" w:rsidRDefault="002E2DCF" w:rsidP="002E2DCF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/>
                <w:sz w:val="20"/>
                <w:szCs w:val="20"/>
                <w:lang w:eastAsia="pl-PL"/>
              </w:rPr>
              <w:t>Specyfikacja:</w:t>
            </w:r>
          </w:p>
          <w:p w:rsidR="002E2DCF" w:rsidRPr="003E3DF0" w:rsidRDefault="002E2DCF" w:rsidP="002E2DCF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/>
                <w:sz w:val="20"/>
                <w:szCs w:val="20"/>
                <w:lang w:eastAsia="pl-PL"/>
              </w:rPr>
              <w:t>- młynek hydrometryczny z elektronicznym wyświetlaczem, przelicznik BLH-03, kabel o długości 3m, czujnik, śmigło o średnicy 50mm</w:t>
            </w:r>
          </w:p>
          <w:p w:rsidR="002E2DCF" w:rsidRPr="003E3DF0" w:rsidRDefault="002E2DCF" w:rsidP="002E2DCF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/>
                <w:sz w:val="20"/>
                <w:szCs w:val="20"/>
                <w:lang w:eastAsia="pl-PL"/>
              </w:rPr>
              <w:t>- pomiar prędkości strugi o zakresie prędkości 0,04 - 2,5 m/s</w:t>
            </w:r>
          </w:p>
          <w:p w:rsidR="002E2DCF" w:rsidRPr="003E3DF0" w:rsidRDefault="002E2DCF" w:rsidP="002E2DCF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/>
                <w:sz w:val="20"/>
                <w:szCs w:val="20"/>
                <w:lang w:eastAsia="pl-PL"/>
              </w:rPr>
              <w:t>- skok śruby (śmigła) - 100mm</w:t>
            </w:r>
          </w:p>
          <w:p w:rsidR="002E2DCF" w:rsidRPr="003E3DF0" w:rsidRDefault="002E2DCF" w:rsidP="002E2DCF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/>
                <w:sz w:val="20"/>
                <w:szCs w:val="20"/>
                <w:lang w:eastAsia="pl-PL"/>
              </w:rPr>
              <w:t xml:space="preserve">- </w:t>
            </w:r>
            <w:proofErr w:type="spellStart"/>
            <w:r w:rsidRPr="003E3DF0">
              <w:rPr>
                <w:rFonts w:ascii="Book Antiqua" w:hAnsi="Book Antiqua"/>
                <w:sz w:val="20"/>
                <w:szCs w:val="20"/>
                <w:lang w:eastAsia="pl-PL"/>
              </w:rPr>
              <w:t>sztyca</w:t>
            </w:r>
            <w:proofErr w:type="spellEnd"/>
            <w:r w:rsidRPr="003E3DF0">
              <w:rPr>
                <w:rFonts w:ascii="Book Antiqua" w:hAnsi="Book Antiqua"/>
                <w:sz w:val="20"/>
                <w:szCs w:val="20"/>
                <w:lang w:eastAsia="pl-PL"/>
              </w:rPr>
              <w:t xml:space="preserve"> cechowana skręcana o długości 1 m,</w:t>
            </w:r>
          </w:p>
          <w:p w:rsidR="002E2DCF" w:rsidRPr="003E3DF0" w:rsidRDefault="002E2DCF" w:rsidP="002E2DCF">
            <w:pPr>
              <w:tabs>
                <w:tab w:val="left" w:pos="284"/>
              </w:tabs>
              <w:spacing w:after="0" w:line="240" w:lineRule="auto"/>
              <w:jc w:val="both"/>
              <w:rPr>
                <w:rFonts w:ascii="Book Antiqua" w:hAnsi="Book Antiqua"/>
                <w:sz w:val="20"/>
                <w:szCs w:val="20"/>
                <w:lang w:eastAsia="pl-PL"/>
              </w:rPr>
            </w:pPr>
            <w:r w:rsidRPr="003E3DF0">
              <w:rPr>
                <w:rFonts w:ascii="Book Antiqua" w:hAnsi="Book Antiqua"/>
                <w:sz w:val="20"/>
                <w:szCs w:val="20"/>
                <w:lang w:eastAsia="pl-PL"/>
              </w:rPr>
              <w:t>- tarowanie urządzenia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 w:rsidRPr="003E3DF0"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E2DCF" w:rsidRPr="003E3DF0" w:rsidRDefault="002E2DCF" w:rsidP="00507262">
            <w:pPr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</w:pPr>
            <w:r w:rsidRPr="003E3DF0">
              <w:rPr>
                <w:rFonts w:ascii="Book Antiqua" w:eastAsiaTheme="minorHAnsi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2DCF" w:rsidRPr="003E3DF0" w:rsidRDefault="002E2DCF" w:rsidP="0050726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2E2DCF" w:rsidRPr="003E3DF0" w:rsidRDefault="002E2DCF" w:rsidP="002E2DCF">
      <w:pPr>
        <w:rPr>
          <w:rFonts w:ascii="Book Antiqua" w:hAnsi="Book Antiqua"/>
          <w:sz w:val="20"/>
          <w:szCs w:val="20"/>
        </w:rPr>
      </w:pPr>
      <w:r w:rsidRPr="003E3DF0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2E2DCF" w:rsidRPr="003E3DF0" w:rsidRDefault="002E2DCF" w:rsidP="002E2DCF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E3DF0"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2E2DCF" w:rsidRPr="00A14CF1" w:rsidRDefault="002E2DCF" w:rsidP="002E2DCF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E3DF0">
        <w:rPr>
          <w:rFonts w:ascii="Book Antiqua" w:hAnsi="Book Antiqua"/>
          <w:sz w:val="20"/>
          <w:szCs w:val="20"/>
        </w:rPr>
        <w:t>(podpisy upełnomocnionych przedstawicieli Wykonawcy)</w:t>
      </w:r>
    </w:p>
    <w:p w:rsidR="002E2DCF" w:rsidRDefault="002E2DCF" w:rsidP="002E2DCF"/>
    <w:p w:rsidR="002E2DCF" w:rsidRDefault="002E2DCF"/>
    <w:p w:rsidR="002E2DCF" w:rsidRDefault="002E2DCF"/>
    <w:p w:rsidR="002E2DCF" w:rsidRDefault="002E2DCF"/>
    <w:sectPr w:rsidR="002E2DCF" w:rsidSect="003F2E4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89B5FB4"/>
    <w:multiLevelType w:val="hybridMultilevel"/>
    <w:tmpl w:val="8B50279C"/>
    <w:lvl w:ilvl="0" w:tplc="FA1A6B1C">
      <w:start w:val="10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B11790"/>
    <w:multiLevelType w:val="hybridMultilevel"/>
    <w:tmpl w:val="DECA65C0"/>
    <w:lvl w:ilvl="0" w:tplc="FD0E9340">
      <w:start w:val="1"/>
      <w:numFmt w:val="decimal"/>
      <w:lvlText w:val="4.%1"/>
      <w:lvlJc w:val="left"/>
      <w:pPr>
        <w:ind w:left="644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C84596"/>
    <w:multiLevelType w:val="hybridMultilevel"/>
    <w:tmpl w:val="C9D21152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6BC78FC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95464C7"/>
    <w:multiLevelType w:val="hybridMultilevel"/>
    <w:tmpl w:val="DE62E00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E682EF5"/>
    <w:multiLevelType w:val="hybridMultilevel"/>
    <w:tmpl w:val="422AD86A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4"/>
  </w:num>
  <w:num w:numId="4">
    <w:abstractNumId w:val="10"/>
  </w:num>
  <w:num w:numId="5">
    <w:abstractNumId w:val="3"/>
  </w:num>
  <w:num w:numId="6">
    <w:abstractNumId w:val="2"/>
  </w:num>
  <w:num w:numId="7">
    <w:abstractNumId w:val="5"/>
  </w:num>
  <w:num w:numId="8">
    <w:abstractNumId w:val="1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EE0"/>
    <w:rsid w:val="00085969"/>
    <w:rsid w:val="00104E03"/>
    <w:rsid w:val="002E1ABD"/>
    <w:rsid w:val="002E2DCF"/>
    <w:rsid w:val="003E2C5C"/>
    <w:rsid w:val="003E3DF0"/>
    <w:rsid w:val="00511973"/>
    <w:rsid w:val="006D6176"/>
    <w:rsid w:val="00725EE0"/>
    <w:rsid w:val="00D3457B"/>
    <w:rsid w:val="00E67DD1"/>
    <w:rsid w:val="00FC3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1ABD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25EE0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725EE0"/>
  </w:style>
  <w:style w:type="paragraph" w:styleId="Akapitzlist">
    <w:name w:val="List Paragraph"/>
    <w:basedOn w:val="Normalny"/>
    <w:link w:val="AkapitzlistZnak"/>
    <w:uiPriority w:val="99"/>
    <w:qFormat/>
    <w:rsid w:val="00725EE0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72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5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5EE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1ABD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725EE0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99"/>
    <w:locked/>
    <w:rsid w:val="00725EE0"/>
  </w:style>
  <w:style w:type="paragraph" w:styleId="Akapitzlist">
    <w:name w:val="List Paragraph"/>
    <w:basedOn w:val="Normalny"/>
    <w:link w:val="AkapitzlistZnak"/>
    <w:uiPriority w:val="99"/>
    <w:qFormat/>
    <w:rsid w:val="00725EE0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72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5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5EE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szum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ubac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14</Pages>
  <Words>3321</Words>
  <Characters>19926</Characters>
  <Application>Microsoft Office Word</Application>
  <DocSecurity>0</DocSecurity>
  <Lines>166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2018-11-30T13:45:00Z</cp:lastPrinted>
  <dcterms:created xsi:type="dcterms:W3CDTF">2018-11-30T12:21:00Z</dcterms:created>
  <dcterms:modified xsi:type="dcterms:W3CDTF">2018-11-30T13:49:00Z</dcterms:modified>
</cp:coreProperties>
</file>