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8FD" w:rsidRPr="00F607A3" w:rsidRDefault="00E5291E" w:rsidP="00F607A3">
      <w:pPr>
        <w:jc w:val="right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Bydgoszcz, dnia</w:t>
      </w:r>
      <w:r>
        <w:rPr>
          <w:rFonts w:ascii="Book Antiqua" w:hAnsi="Book Antiqua"/>
          <w:sz w:val="20"/>
          <w:szCs w:val="20"/>
        </w:rPr>
        <w:t xml:space="preserve"> 0</w:t>
      </w:r>
      <w:r w:rsidR="007C5242">
        <w:rPr>
          <w:rFonts w:ascii="Book Antiqua" w:hAnsi="Book Antiqua"/>
          <w:sz w:val="20"/>
          <w:szCs w:val="20"/>
        </w:rPr>
        <w:t>5</w:t>
      </w:r>
      <w:r>
        <w:rPr>
          <w:rFonts w:ascii="Book Antiqua" w:hAnsi="Book Antiqua"/>
          <w:sz w:val="20"/>
          <w:szCs w:val="20"/>
        </w:rPr>
        <w:t>.12</w:t>
      </w:r>
      <w:r w:rsidRPr="009F0243">
        <w:rPr>
          <w:rFonts w:ascii="Book Antiqua" w:hAnsi="Book Antiqua"/>
          <w:sz w:val="20"/>
          <w:szCs w:val="20"/>
        </w:rPr>
        <w:t>.201</w:t>
      </w:r>
      <w:r>
        <w:rPr>
          <w:rFonts w:ascii="Book Antiqua" w:hAnsi="Book Antiqua"/>
          <w:sz w:val="20"/>
          <w:szCs w:val="20"/>
        </w:rPr>
        <w:t>8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6A18FD" w:rsidRPr="00114C4E" w:rsidRDefault="00F607A3" w:rsidP="006A18FD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18ECACFF" wp14:editId="4AB567FC">
            <wp:simplePos x="0" y="0"/>
            <wp:positionH relativeFrom="column">
              <wp:posOffset>2018665</wp:posOffset>
            </wp:positionH>
            <wp:positionV relativeFrom="paragraph">
              <wp:posOffset>79375</wp:posOffset>
            </wp:positionV>
            <wp:extent cx="2011680" cy="1380490"/>
            <wp:effectExtent l="0" t="0" r="7620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A18FD" w:rsidRPr="00114C4E" w:rsidRDefault="006A18FD" w:rsidP="006A18FD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6A18FD" w:rsidRPr="00114C4E" w:rsidRDefault="006A18FD" w:rsidP="006A18FD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6A18FD" w:rsidRPr="00114C4E" w:rsidRDefault="006A18FD" w:rsidP="006A18F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6A18FD" w:rsidRPr="00114C4E" w:rsidRDefault="006A18FD" w:rsidP="006A18FD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E5291E" w:rsidRPr="009F0243" w:rsidRDefault="00E5291E" w:rsidP="00E5291E">
      <w:pPr>
        <w:rPr>
          <w:rFonts w:ascii="Book Antiqua" w:hAnsi="Book Antiqua"/>
          <w:sz w:val="20"/>
          <w:szCs w:val="20"/>
        </w:rPr>
      </w:pPr>
    </w:p>
    <w:p w:rsidR="00E5291E" w:rsidRDefault="00E5291E" w:rsidP="00E5291E">
      <w:pPr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ZAPYTANIE OFERTOWE NR </w:t>
      </w:r>
      <w:r>
        <w:rPr>
          <w:rFonts w:ascii="Book Antiqua" w:hAnsi="Book Antiqua"/>
          <w:b/>
          <w:sz w:val="20"/>
          <w:szCs w:val="20"/>
        </w:rPr>
        <w:t>UKW/DZP-282-ZO-</w:t>
      </w:r>
      <w:r w:rsidR="006A18FD">
        <w:rPr>
          <w:rFonts w:ascii="Book Antiqua" w:hAnsi="Book Antiqua"/>
          <w:b/>
          <w:sz w:val="20"/>
          <w:szCs w:val="20"/>
        </w:rPr>
        <w:t>222</w:t>
      </w:r>
      <w:r>
        <w:rPr>
          <w:rFonts w:ascii="Book Antiqua" w:hAnsi="Book Antiqua"/>
          <w:b/>
          <w:sz w:val="20"/>
          <w:szCs w:val="20"/>
        </w:rPr>
        <w:t>/201</w:t>
      </w:r>
      <w:r w:rsidR="00E064DC">
        <w:rPr>
          <w:rFonts w:ascii="Book Antiqua" w:hAnsi="Book Antiqua"/>
          <w:b/>
          <w:sz w:val="20"/>
          <w:szCs w:val="20"/>
        </w:rPr>
        <w:t>8</w:t>
      </w:r>
    </w:p>
    <w:p w:rsidR="006A18FD" w:rsidRPr="009F0243" w:rsidRDefault="006A18FD" w:rsidP="00E5291E">
      <w:pPr>
        <w:jc w:val="center"/>
        <w:rPr>
          <w:rFonts w:ascii="Book Antiqua" w:hAnsi="Book Antiqua"/>
          <w:sz w:val="20"/>
          <w:szCs w:val="20"/>
        </w:rPr>
      </w:pPr>
    </w:p>
    <w:p w:rsidR="00E5291E" w:rsidRPr="009F0243" w:rsidRDefault="00E5291E" w:rsidP="00E5291E">
      <w:pPr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E5291E" w:rsidRPr="009F0243" w:rsidRDefault="00E5291E" w:rsidP="00E5291E">
      <w:pPr>
        <w:numPr>
          <w:ilvl w:val="0"/>
          <w:numId w:val="1"/>
        </w:numPr>
        <w:tabs>
          <w:tab w:val="clear" w:pos="720"/>
          <w:tab w:val="num" w:pos="426"/>
        </w:tabs>
        <w:spacing w:after="0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„Odśnieżanie dachów oraz usuwanie sopli lodu z budynków UKW                                  w Bydgoszczy.”  </w:t>
      </w:r>
    </w:p>
    <w:p w:rsidR="00E5291E" w:rsidRPr="009F0243" w:rsidRDefault="00E5291E" w:rsidP="00E5291E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Rodzaj zamówienia:</w:t>
      </w:r>
      <w:r w:rsidRPr="009F0243">
        <w:rPr>
          <w:rFonts w:ascii="Book Antiqua" w:hAnsi="Book Antiqua"/>
          <w:sz w:val="20"/>
          <w:szCs w:val="20"/>
        </w:rPr>
        <w:t xml:space="preserve"> usługa</w:t>
      </w:r>
      <w:r w:rsidRPr="009F0243">
        <w:rPr>
          <w:rFonts w:ascii="Book Antiqua" w:hAnsi="Book Antiqua"/>
          <w:b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dostawa</w:t>
      </w:r>
      <w:r w:rsidRPr="009F0243">
        <w:rPr>
          <w:rFonts w:ascii="Book Antiqua" w:hAnsi="Book Antiqua"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roboty budowlane</w:t>
      </w:r>
    </w:p>
    <w:p w:rsidR="00E5291E" w:rsidRPr="009F0243" w:rsidRDefault="00E5291E" w:rsidP="00E5291E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Opis przedmiotu zamówienia:</w:t>
      </w:r>
    </w:p>
    <w:p w:rsidR="00E5291E" w:rsidRPr="009F0243" w:rsidRDefault="00E5291E" w:rsidP="00E5291E">
      <w:pPr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z budynków UKW                        w Bydgoszczy. </w:t>
      </w:r>
      <w:r w:rsidRPr="009F0243">
        <w:rPr>
          <w:rFonts w:ascii="Book Antiqua" w:hAnsi="Book Antiqua"/>
          <w:sz w:val="20"/>
          <w:szCs w:val="20"/>
        </w:rPr>
        <w:t xml:space="preserve">Zakres i termin wykonywania ww. prac ustalony zostanie na bieżąco w zależności od potrzeb (tj. ilości opadów śniegu i ilości zalegającego lodu). </w:t>
      </w:r>
    </w:p>
    <w:p w:rsidR="00E5291E" w:rsidRPr="009F0243" w:rsidRDefault="00E5291E" w:rsidP="00E5291E">
      <w:pPr>
        <w:spacing w:after="0"/>
        <w:ind w:left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E5291E" w:rsidRPr="009F0243" w:rsidRDefault="00E5291E" w:rsidP="00E5291E">
      <w:pPr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E5291E" w:rsidRPr="009F0243" w:rsidRDefault="00E5291E" w:rsidP="00E5291E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Formularz Cenowy stanowiący załącznik nr 2. </w:t>
      </w:r>
    </w:p>
    <w:p w:rsidR="00E5291E" w:rsidRPr="009F0243" w:rsidRDefault="00E5291E" w:rsidP="00E5291E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3.2. Wykonawca zapewnia, że:</w:t>
      </w:r>
    </w:p>
    <w:p w:rsidR="00E5291E" w:rsidRPr="009F0243" w:rsidRDefault="00E5291E" w:rsidP="00E5291E">
      <w:pPr>
        <w:pStyle w:val="Akapitzlist"/>
        <w:numPr>
          <w:ilvl w:val="0"/>
          <w:numId w:val="6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dysponuje odpowiednim sprzętem niezbędnym do prawidłowego wykonania niniejszego zamówienia oraz odpowiednio wykwalifikowanymi pracownikami. </w:t>
      </w:r>
    </w:p>
    <w:p w:rsidR="00E5291E" w:rsidRPr="009F0243" w:rsidRDefault="00E5291E" w:rsidP="00E5291E">
      <w:pPr>
        <w:pStyle w:val="Akapitzlist"/>
        <w:numPr>
          <w:ilvl w:val="0"/>
          <w:numId w:val="6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posiada niezbędne uprawnienia do pracy na wysokościach.</w:t>
      </w:r>
    </w:p>
    <w:p w:rsidR="00E5291E" w:rsidRDefault="00E5291E" w:rsidP="00E5291E">
      <w:pPr>
        <w:pStyle w:val="Akapitzlist"/>
        <w:numPr>
          <w:ilvl w:val="0"/>
          <w:numId w:val="6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na dzień zawarcia  umowy posiada  ważne ubezpieczenie odpowiedzialności cywilnej z tytułu prowadzonej działalności gospodarczej oraz zapewnia, że przez cały okres obowiązywania umowy będzie posiadać ubezpieczenie odpowiedzialności cywilnej.</w:t>
      </w:r>
    </w:p>
    <w:p w:rsidR="004A469C" w:rsidRDefault="004A469C" w:rsidP="004A469C">
      <w:pPr>
        <w:spacing w:after="0"/>
        <w:ind w:left="568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3.3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zobowiązany jest przystąpić do wykonania usługi w terminie do 6 godzin od otrzymania zgłoszenia.</w:t>
      </w:r>
    </w:p>
    <w:p w:rsidR="004A469C" w:rsidRPr="004A469C" w:rsidRDefault="004A469C" w:rsidP="004A469C">
      <w:pPr>
        <w:spacing w:after="0"/>
        <w:ind w:left="568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3.4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Usługa powinna zostać wykonana w ciągu 24 godzin od momentu przystąpienia do prac.</w:t>
      </w:r>
    </w:p>
    <w:p w:rsidR="004A469C" w:rsidRDefault="004A469C" w:rsidP="004A469C">
      <w:pPr>
        <w:spacing w:after="0"/>
        <w:ind w:left="568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E5291E" w:rsidRPr="004A469C" w:rsidRDefault="00E5291E" w:rsidP="004A469C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9F0243">
        <w:rPr>
          <w:rFonts w:ascii="Book Antiqua" w:hAnsi="Book Antiqua"/>
          <w:sz w:val="20"/>
          <w:szCs w:val="20"/>
        </w:rPr>
        <w:t xml:space="preserve">od dnia </w:t>
      </w:r>
      <w:r>
        <w:rPr>
          <w:rFonts w:ascii="Book Antiqua" w:hAnsi="Book Antiqua"/>
          <w:sz w:val="20"/>
          <w:szCs w:val="20"/>
        </w:rPr>
        <w:t>podpisania umowy</w:t>
      </w:r>
      <w:r w:rsidRPr="009F0243">
        <w:rPr>
          <w:rFonts w:ascii="Book Antiqua" w:hAnsi="Book Antiqua"/>
          <w:sz w:val="20"/>
          <w:szCs w:val="20"/>
        </w:rPr>
        <w:t xml:space="preserve">  do dnia 30. 04. 201</w:t>
      </w:r>
      <w:r w:rsidR="006A18FD">
        <w:rPr>
          <w:rFonts w:ascii="Book Antiqua" w:hAnsi="Book Antiqua"/>
          <w:sz w:val="20"/>
          <w:szCs w:val="20"/>
        </w:rPr>
        <w:t>9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E5291E" w:rsidRPr="009F0243" w:rsidRDefault="00E5291E" w:rsidP="00E5291E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E5291E" w:rsidRPr="009F0243" w:rsidRDefault="00E5291E" w:rsidP="00E5291E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E5291E" w:rsidRPr="009F0243" w:rsidRDefault="00E5291E" w:rsidP="00E5291E">
      <w:pPr>
        <w:tabs>
          <w:tab w:val="left" w:pos="426"/>
        </w:tabs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9F0243"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E5291E" w:rsidRPr="009F0243" w:rsidRDefault="00E5291E" w:rsidP="00E5291E">
      <w:pPr>
        <w:tabs>
          <w:tab w:val="left" w:pos="426"/>
        </w:tabs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lastRenderedPageBreak/>
        <w:t>6. Kryteria wyboru oferty:</w:t>
      </w:r>
    </w:p>
    <w:p w:rsidR="00E5291E" w:rsidRPr="009F0243" w:rsidRDefault="00E5291E" w:rsidP="00E5291E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E5291E" w:rsidRPr="009F0243" w:rsidRDefault="00E5291E" w:rsidP="00E5291E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E5291E" w:rsidRPr="009F0243" w:rsidRDefault="00E5291E" w:rsidP="00E5291E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E5291E" w:rsidRPr="009F0243" w:rsidRDefault="00E5291E" w:rsidP="00E5291E">
      <w:pPr>
        <w:tabs>
          <w:tab w:val="left" w:pos="426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E5291E" w:rsidRPr="009F0243" w:rsidRDefault="00E5291E" w:rsidP="00E5291E">
      <w:pPr>
        <w:spacing w:after="0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5291E" w:rsidRPr="009F0243" w:rsidRDefault="00E5291E" w:rsidP="00E5291E">
      <w:pPr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E5291E" w:rsidRPr="009F0243" w:rsidRDefault="00E5291E" w:rsidP="00E5291E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E5291E" w:rsidRPr="009F0243" w:rsidRDefault="00E5291E" w:rsidP="00E5291E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E5291E" w:rsidRPr="009F0243" w:rsidRDefault="00E5291E" w:rsidP="00E5291E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E5291E" w:rsidRPr="009F0243" w:rsidRDefault="00E5291E" w:rsidP="00E5291E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+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najniższa cena ofertowa (brutto) spośród ważnych ofert za usunięcie śniegu z 24798 metrów kwadratowych dachów</w:t>
      </w:r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najniższa cena ofertowa (brutto) spośród ważnych ofert za usunięcie sopli lodu z 364 metrów bieżących dachów</w:t>
      </w:r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Co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= suma cen oferty ocenianej za usunięcie śniegu z 24798 metrów kwadratowych dachów  oraz za  usunięcie sopli lodu z 364 metrów bieżących dachów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E5291E" w:rsidRPr="009F0243" w:rsidRDefault="00E5291E" w:rsidP="00E5291E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E5291E" w:rsidRPr="009F0243" w:rsidRDefault="00E5291E" w:rsidP="00E5291E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7. Sposób przygotowania oferty:</w:t>
      </w:r>
    </w:p>
    <w:p w:rsidR="00E5291E" w:rsidRDefault="00E5291E" w:rsidP="00E5291E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0243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E5291E" w:rsidRDefault="00E5291E" w:rsidP="00E5291E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E5291E" w:rsidRDefault="00E5291E" w:rsidP="00E5291E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E5291E" w:rsidRDefault="00E5291E" w:rsidP="00E5291E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E5291E" w:rsidRDefault="00E5291E" w:rsidP="00E5291E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) status prawny Wykonawcy(ów) lub pełnomocnictwa (pełnomocnictw) wynika, iż do reprezentowania </w:t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Wykonawcy(ów) upoważnionych jest łącznie kilka osób dokumenty wchodzące w skład oferty muszą być podpisane przez wszystkie te osoby.</w:t>
      </w:r>
    </w:p>
    <w:p w:rsidR="00E5291E" w:rsidRDefault="00E5291E" w:rsidP="00E5291E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E5291E" w:rsidRPr="009F0243" w:rsidRDefault="00E5291E" w:rsidP="00E5291E">
      <w:pPr>
        <w:tabs>
          <w:tab w:val="left" w:pos="284"/>
        </w:tabs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E5291E" w:rsidRPr="009F0243" w:rsidRDefault="00E5291E" w:rsidP="00E5291E">
      <w:pPr>
        <w:numPr>
          <w:ilvl w:val="0"/>
          <w:numId w:val="2"/>
        </w:numPr>
        <w:tabs>
          <w:tab w:val="num" w:pos="284"/>
        </w:tabs>
        <w:spacing w:after="0"/>
        <w:ind w:hanging="218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5291E" w:rsidRPr="009F0243" w:rsidTr="00D92F7A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1E" w:rsidRPr="009F0243" w:rsidRDefault="00E5291E" w:rsidP="00D92F7A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1E" w:rsidRPr="009F0243" w:rsidRDefault="007C5242" w:rsidP="006A18FD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11</w:t>
            </w:r>
            <w:r w:rsidR="00E5291E" w:rsidRPr="009F0243">
              <w:rPr>
                <w:rFonts w:ascii="Book Antiqua" w:hAnsi="Book Antiqua"/>
                <w:b/>
                <w:i/>
                <w:sz w:val="20"/>
                <w:szCs w:val="20"/>
              </w:rPr>
              <w:t>.12.201</w:t>
            </w:r>
            <w:r w:rsidR="006A18FD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E5291E" w:rsidRPr="009F0243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1E" w:rsidRPr="009F0243" w:rsidRDefault="00E5291E" w:rsidP="00D92F7A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1E" w:rsidRPr="009F0243" w:rsidRDefault="00E5291E" w:rsidP="007C5242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7C5242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E5291E" w:rsidRPr="009F0243" w:rsidRDefault="00E5291E" w:rsidP="00E5291E">
      <w:pPr>
        <w:jc w:val="both"/>
        <w:rPr>
          <w:rFonts w:ascii="Book Antiqua" w:eastAsia="Times New Roman" w:hAnsi="Book Antiqua"/>
          <w:sz w:val="20"/>
          <w:szCs w:val="20"/>
        </w:rPr>
      </w:pPr>
    </w:p>
    <w:p w:rsidR="00E5291E" w:rsidRPr="009F0243" w:rsidRDefault="00E5291E" w:rsidP="00E5291E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E5291E" w:rsidRPr="009F0243" w:rsidRDefault="00E5291E" w:rsidP="00E5291E">
      <w:pPr>
        <w:ind w:firstLine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E5291E" w:rsidRPr="009F0243" w:rsidRDefault="00E5291E" w:rsidP="00E5291E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Kopertę należy opisać następująco:</w:t>
      </w:r>
    </w:p>
    <w:p w:rsidR="00E5291E" w:rsidRPr="009F0243" w:rsidRDefault="00E5291E" w:rsidP="00E5291E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Nazwa i adres Wykonawcy</w:t>
      </w:r>
      <w:r w:rsidRPr="009F0243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9F0243"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b/>
          <w:sz w:val="20"/>
          <w:szCs w:val="20"/>
        </w:rPr>
        <w:t>Tytuł zamówienia:</w:t>
      </w:r>
      <w:r w:rsidRPr="009F0243">
        <w:rPr>
          <w:rFonts w:ascii="Book Antiqua" w:hAnsi="Book Antiqua"/>
          <w:i/>
          <w:sz w:val="20"/>
          <w:szCs w:val="20"/>
        </w:rPr>
        <w:t xml:space="preserve"> „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lodu z budynków UKW </w:t>
      </w:r>
      <w:r>
        <w:rPr>
          <w:rFonts w:ascii="Book Antiqua" w:eastAsia="Calibri" w:hAnsi="Book Antiqua" w:cs="Arial"/>
          <w:sz w:val="20"/>
          <w:szCs w:val="20"/>
        </w:rPr>
        <w:br/>
      </w:r>
      <w:r w:rsidRPr="009F0243">
        <w:rPr>
          <w:rFonts w:ascii="Book Antiqua" w:eastAsia="Calibri" w:hAnsi="Book Antiqua" w:cs="Arial"/>
          <w:sz w:val="20"/>
          <w:szCs w:val="20"/>
        </w:rPr>
        <w:t>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/>
          <w:iCs/>
          <w:sz w:val="20"/>
          <w:szCs w:val="20"/>
        </w:rPr>
        <w:t>,</w:t>
      </w:r>
      <w:r w:rsidRPr="009F0243">
        <w:rPr>
          <w:rFonts w:ascii="Book Antiqua" w:hAnsi="Book Antiqua"/>
          <w:i/>
          <w:iCs/>
          <w:sz w:val="20"/>
          <w:szCs w:val="20"/>
        </w:rPr>
        <w:t xml:space="preserve"> </w:t>
      </w:r>
      <w:r w:rsidR="006A18FD">
        <w:rPr>
          <w:rFonts w:ascii="Book Antiqua" w:hAnsi="Book Antiqua"/>
          <w:iCs/>
          <w:sz w:val="20"/>
          <w:szCs w:val="20"/>
        </w:rPr>
        <w:t>nr sprawy: UKW/DZP-282-ZO-222</w:t>
      </w:r>
      <w:r>
        <w:rPr>
          <w:rFonts w:ascii="Book Antiqua" w:hAnsi="Book Antiqua"/>
          <w:iCs/>
          <w:sz w:val="20"/>
          <w:szCs w:val="20"/>
        </w:rPr>
        <w:t>/201</w:t>
      </w:r>
      <w:r w:rsidR="006A18FD">
        <w:rPr>
          <w:rFonts w:ascii="Book Antiqua" w:hAnsi="Book Antiqua"/>
          <w:iCs/>
          <w:sz w:val="20"/>
          <w:szCs w:val="20"/>
        </w:rPr>
        <w:t>8</w:t>
      </w:r>
      <w:r>
        <w:rPr>
          <w:rFonts w:ascii="Book Antiqua" w:hAnsi="Book Antiqua"/>
          <w:iCs/>
          <w:sz w:val="20"/>
          <w:szCs w:val="20"/>
        </w:rPr>
        <w:t xml:space="preserve">, nie otwierać przed </w:t>
      </w:r>
      <w:r w:rsidR="007C5242">
        <w:rPr>
          <w:rFonts w:ascii="Book Antiqua" w:hAnsi="Book Antiqua"/>
          <w:iCs/>
          <w:sz w:val="20"/>
          <w:szCs w:val="20"/>
        </w:rPr>
        <w:t>11</w:t>
      </w:r>
      <w:r w:rsidRPr="009F0243">
        <w:rPr>
          <w:rFonts w:ascii="Book Antiqua" w:hAnsi="Book Antiqua"/>
          <w:iCs/>
          <w:sz w:val="20"/>
          <w:szCs w:val="20"/>
        </w:rPr>
        <w:t>.12.201</w:t>
      </w:r>
      <w:r w:rsidR="006A18FD">
        <w:rPr>
          <w:rFonts w:ascii="Book Antiqua" w:hAnsi="Book Antiqua"/>
          <w:iCs/>
          <w:sz w:val="20"/>
          <w:szCs w:val="20"/>
        </w:rPr>
        <w:t>8</w:t>
      </w:r>
      <w:r w:rsidRPr="009F0243">
        <w:rPr>
          <w:rFonts w:ascii="Book Antiqua" w:hAnsi="Book Antiqua"/>
          <w:iCs/>
          <w:sz w:val="20"/>
          <w:szCs w:val="20"/>
        </w:rPr>
        <w:t xml:space="preserve"> r. godz. 1</w:t>
      </w:r>
      <w:r w:rsidR="007C5242">
        <w:rPr>
          <w:rFonts w:ascii="Book Antiqua" w:hAnsi="Book Antiqua"/>
          <w:iCs/>
          <w:sz w:val="20"/>
          <w:szCs w:val="20"/>
        </w:rPr>
        <w:t>2</w:t>
      </w:r>
      <w:r w:rsidRPr="009F0243">
        <w:rPr>
          <w:rFonts w:ascii="Book Antiqua" w:hAnsi="Book Antiqua"/>
          <w:iCs/>
          <w:sz w:val="20"/>
          <w:szCs w:val="20"/>
        </w:rPr>
        <w:t>:00</w:t>
      </w:r>
    </w:p>
    <w:p w:rsidR="00E5291E" w:rsidRPr="009F0243" w:rsidRDefault="00E5291E" w:rsidP="00E5291E">
      <w:pPr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E5291E" w:rsidRPr="009F0243" w:rsidRDefault="00E5291E" w:rsidP="00E5291E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E5291E" w:rsidRPr="009F0243" w:rsidRDefault="00E5291E" w:rsidP="00E5291E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 nie podlegają wykluczeniu;</w:t>
      </w:r>
    </w:p>
    <w:p w:rsidR="00E5291E" w:rsidRPr="009F0243" w:rsidRDefault="00E5291E" w:rsidP="00E5291E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spełniają warunki udziału w postępowaniu, o ile zostały one określone przez zamawiającego                     w ogłoszeniu o zamówieniu, dotyczące:</w:t>
      </w:r>
    </w:p>
    <w:p w:rsidR="00E5291E" w:rsidRDefault="00E5291E" w:rsidP="00E5291E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a)</w:t>
      </w:r>
      <w:r w:rsidRPr="009F0243">
        <w:rPr>
          <w:rFonts w:ascii="Book Antiqua" w:hAnsi="Book Antiqua"/>
          <w:sz w:val="20"/>
          <w:szCs w:val="20"/>
        </w:rPr>
        <w:t xml:space="preserve"> kompetencji lub uprawnień do prowadzenia określonej działalności zawodowej, o ile wynika to         </w:t>
      </w:r>
      <w:r w:rsidR="006A18FD">
        <w:rPr>
          <w:rFonts w:ascii="Book Antiqua" w:hAnsi="Book Antiqua"/>
          <w:sz w:val="20"/>
          <w:szCs w:val="20"/>
        </w:rPr>
        <w:t xml:space="preserve">          z odrębnych przepisów:</w:t>
      </w:r>
    </w:p>
    <w:p w:rsidR="006A18FD" w:rsidRPr="009F0243" w:rsidRDefault="006A18FD" w:rsidP="00E5291E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Wykonawca wykonujący niniejszą usługę musi posiadać </w:t>
      </w: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niezbędne uprawnienia do pracy na wysokościach.</w:t>
      </w:r>
    </w:p>
    <w:p w:rsidR="00E5291E" w:rsidRPr="009F0243" w:rsidRDefault="00E5291E" w:rsidP="00E5291E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b)</w:t>
      </w:r>
      <w:r w:rsidRPr="009F0243">
        <w:rPr>
          <w:rFonts w:ascii="Book Antiqua" w:hAnsi="Book Antiqua"/>
          <w:sz w:val="20"/>
          <w:szCs w:val="20"/>
        </w:rPr>
        <w:t xml:space="preserve"> sytuacji ekonomicznej lub finansowej;</w:t>
      </w:r>
    </w:p>
    <w:p w:rsidR="00E5291E" w:rsidRDefault="00E5291E" w:rsidP="00E5291E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c)</w:t>
      </w:r>
      <w:r w:rsidRPr="009F0243">
        <w:rPr>
          <w:rFonts w:ascii="Book Antiqua" w:hAnsi="Book Antiqua"/>
          <w:sz w:val="20"/>
          <w:szCs w:val="20"/>
        </w:rPr>
        <w:t xml:space="preserve"> zdolności technicznej lub zawodowej</w:t>
      </w:r>
      <w:r w:rsidR="00AC4A92">
        <w:rPr>
          <w:rFonts w:ascii="Book Antiqua" w:hAnsi="Book Antiqua"/>
          <w:sz w:val="20"/>
          <w:szCs w:val="20"/>
        </w:rPr>
        <w:t>:</w:t>
      </w:r>
    </w:p>
    <w:p w:rsidR="00AC4A92" w:rsidRDefault="00AC4A92" w:rsidP="00AC4A92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Wykonawca wykonujący niniejszą usługę musi </w:t>
      </w:r>
      <w:r w:rsidR="006A18FD"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dyspon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ować</w:t>
      </w:r>
      <w:r w:rsidR="006A18FD"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odpowiednim sprzętem niezbędnym do prawidłowego wykonania niniejszego zamówienia oraz odpowiednio wykwalifikowanymi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pracownikami,</w:t>
      </w:r>
    </w:p>
    <w:p w:rsidR="006A18FD" w:rsidRPr="00AC4A92" w:rsidRDefault="00AC4A92" w:rsidP="00AC4A92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lastRenderedPageBreak/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Wykonawca wykonujący niniejszą usługę musi </w:t>
      </w:r>
      <w:r w:rsidR="006A18FD"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na dzień zawarcia  umowy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oraz przez cały okres jej obowiązywania</w:t>
      </w:r>
      <w:r w:rsidR="006A18FD"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posiada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ć</w:t>
      </w:r>
      <w:r w:rsidR="006A18FD"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 ważne ubezpieczenie odpowiedzialności cywilnej z tytułu prowadzonej działalności gospodarczej.</w:t>
      </w:r>
    </w:p>
    <w:p w:rsidR="006A18FD" w:rsidRDefault="006A18FD" w:rsidP="00E5291E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</w:p>
    <w:p w:rsidR="00E5291E" w:rsidRPr="007632E2" w:rsidRDefault="00E5291E" w:rsidP="00E5291E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7632E2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E5291E" w:rsidRPr="009F0243" w:rsidRDefault="00E5291E" w:rsidP="00E5291E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</w:p>
    <w:p w:rsidR="00E5291E" w:rsidRPr="009F0243" w:rsidRDefault="00E5291E" w:rsidP="00E5291E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Aktualny odpis z właściwego rejestru lub z centralnej ewidencji i informacji o działalności gospodarczej, w przypadku: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podmiotów posiadających osobowość prawną jak i spółek prawa handlowego nieposiadających osobowości prawnej – wyciąg z Krajowego Rejestru Sądowego,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 w:rsidR="006A18FD">
        <w:rPr>
          <w:rFonts w:ascii="Book Antiqua" w:hAnsi="Book Antiqua"/>
          <w:sz w:val="20"/>
          <w:szCs w:val="20"/>
        </w:rPr>
        <w:t>lub</w:t>
      </w:r>
      <w:r w:rsidRPr="009F0243">
        <w:rPr>
          <w:rFonts w:ascii="Book Antiqua" w:hAnsi="Book Antiqua"/>
          <w:sz w:val="20"/>
          <w:szCs w:val="20"/>
        </w:rPr>
        <w:t xml:space="preserve"> zaświadczenie </w:t>
      </w:r>
      <w:r w:rsidR="00507F74"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sz w:val="20"/>
          <w:szCs w:val="20"/>
        </w:rPr>
        <w:t>o wpisie do ewidencji działalności gospodarczej każdego ze wspólników.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Integralną częścią oferty jest wypełniony i podpisany Formularz Ofertowy, stanowiący załącznik         nr 1 do zapytania ofertowego oraz wypełniony i podpisany Formularz Cenowy stanowiący załącznik nr 2 do zapytania ofertowego. Niezłożenie wymaganych załączników, będzie skutkowało odrzuceniem oferty.</w:t>
      </w:r>
    </w:p>
    <w:p w:rsidR="00E5291E" w:rsidRPr="009F0243" w:rsidRDefault="00E5291E" w:rsidP="00E5291E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3)</w:t>
      </w:r>
      <w:r w:rsidRPr="009F0243">
        <w:rPr>
          <w:rFonts w:ascii="Book Antiqua" w:hAnsi="Book Antiqua"/>
          <w:sz w:val="20"/>
          <w:szCs w:val="20"/>
        </w:rPr>
        <w:t xml:space="preserve">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E5291E" w:rsidRPr="009F0243" w:rsidRDefault="00E5291E" w:rsidP="00E5291E">
      <w:pPr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F02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9F0243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E5291E" w:rsidRPr="009F0243" w:rsidRDefault="00E5291E" w:rsidP="00E5291E">
      <w:pPr>
        <w:autoSpaceDE w:val="0"/>
        <w:autoSpaceDN w:val="0"/>
        <w:adjustRightInd w:val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hAnsi="Book Antiqua"/>
          <w:b/>
          <w:sz w:val="20"/>
          <w:szCs w:val="20"/>
        </w:rPr>
        <w:lastRenderedPageBreak/>
        <w:t>12</w:t>
      </w:r>
      <w:r w:rsidRPr="009F0243">
        <w:rPr>
          <w:rFonts w:ascii="Book Antiqua" w:hAnsi="Book Antiqua"/>
          <w:sz w:val="20"/>
          <w:szCs w:val="20"/>
        </w:rPr>
        <w:t>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  <w:r w:rsidRPr="009F024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</w:p>
    <w:p w:rsidR="00E5291E" w:rsidRPr="009F0243" w:rsidRDefault="00E5291E" w:rsidP="00E5291E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13. </w:t>
      </w:r>
      <w:r w:rsidRPr="009F024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AC4A92" w:rsidRPr="00AC4A92" w:rsidRDefault="00E5291E" w:rsidP="00AC4A9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="00AC4A92" w:rsidRPr="00AC4A92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C4A92" w:rsidRPr="00AC4A92" w:rsidRDefault="00AC4A92" w:rsidP="00AC4A92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8" w:history="1">
        <w:r w:rsidRPr="00C579A4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iod@ukw.edu.pl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AC4A92" w:rsidRPr="00AC4A92" w:rsidRDefault="00AC4A92" w:rsidP="00AC4A92">
      <w:pPr>
        <w:numPr>
          <w:ilvl w:val="0"/>
          <w:numId w:val="2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AC4A92" w:rsidRPr="00AC4A92" w:rsidRDefault="00AC4A92" w:rsidP="00AC4A92">
      <w:pPr>
        <w:numPr>
          <w:ilvl w:val="0"/>
          <w:numId w:val="2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AC4A92" w:rsidRPr="00AC4A92" w:rsidRDefault="00AC4A92" w:rsidP="00AC4A92">
      <w:pPr>
        <w:numPr>
          <w:ilvl w:val="0"/>
          <w:numId w:val="2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AC4A92" w:rsidRPr="00AC4A92" w:rsidRDefault="00AC4A92" w:rsidP="00AC4A92">
      <w:pPr>
        <w:numPr>
          <w:ilvl w:val="0"/>
          <w:numId w:val="24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AC4A92" w:rsidRPr="00AC4A92" w:rsidRDefault="00AC4A92" w:rsidP="00AC4A92">
      <w:pPr>
        <w:numPr>
          <w:ilvl w:val="0"/>
          <w:numId w:val="23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AC4A92" w:rsidRPr="00AC4A92" w:rsidRDefault="00AC4A92" w:rsidP="00AC4A92">
      <w:pPr>
        <w:numPr>
          <w:ilvl w:val="0"/>
          <w:numId w:val="2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AC4A92" w:rsidRPr="00AC4A92" w:rsidRDefault="00AC4A92" w:rsidP="00AC4A92">
      <w:pPr>
        <w:numPr>
          <w:ilvl w:val="0"/>
          <w:numId w:val="2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AC4A92" w:rsidRPr="00AC4A92" w:rsidRDefault="00AC4A92" w:rsidP="00AC4A92">
      <w:pPr>
        <w:numPr>
          <w:ilvl w:val="0"/>
          <w:numId w:val="25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AC4A92" w:rsidRPr="00AC4A92" w:rsidRDefault="00AC4A92" w:rsidP="00AC4A92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AC4A92" w:rsidRPr="00AC4A92" w:rsidRDefault="00AC4A92" w:rsidP="00AC4A92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AC4A92" w:rsidRPr="00AC4A92" w:rsidRDefault="00AC4A92" w:rsidP="00AC4A92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C4A92" w:rsidRPr="00AC4A92" w:rsidRDefault="00AC4A92" w:rsidP="00AC4A92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AC4A92" w:rsidRPr="00AC4A92" w:rsidRDefault="00AC4A92" w:rsidP="00AC4A92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AC4A92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AC4A92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C4A92" w:rsidRPr="00AC4A92" w:rsidRDefault="00AC4A92" w:rsidP="00AC4A92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E5291E" w:rsidRPr="009F0243" w:rsidRDefault="00AC4A92" w:rsidP="00E5291E">
      <w:pPr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15. </w:t>
      </w:r>
      <w:r w:rsidR="00E5291E" w:rsidRPr="009F0243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="00E5291E" w:rsidRPr="009F0243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="00E5291E" w:rsidRPr="009F0243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="00E5291E"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E5291E" w:rsidRPr="009F0243" w:rsidRDefault="00E5291E" w:rsidP="00E5291E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Alicja Wnuk-Lipińska, tel</w:t>
      </w:r>
      <w:r w:rsidR="007C5242"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34-19-194  </w:t>
      </w:r>
      <w:hyperlink r:id="rId9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a.wnuk@ukw.edu.pl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E5291E" w:rsidRPr="00C35C14" w:rsidRDefault="00E5291E" w:rsidP="00E5291E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formalnych: Weronika Janecka, tel</w:t>
      </w:r>
      <w:r w:rsidR="007C5242"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34-19-165 </w:t>
      </w:r>
      <w:hyperlink r:id="rId10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wjanecka@ukw.edu.pl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</w:p>
    <w:p w:rsidR="00E5291E" w:rsidRDefault="00E5291E" w:rsidP="00E5291E">
      <w:pPr>
        <w:ind w:left="720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5291E" w:rsidRPr="00C61900" w:rsidRDefault="00E5291E" w:rsidP="00E5291E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E5291E" w:rsidRPr="00507F74" w:rsidRDefault="00E5291E" w:rsidP="00E5291E">
      <w:pPr>
        <w:ind w:left="5664"/>
        <w:jc w:val="right"/>
        <w:rPr>
          <w:rFonts w:ascii="Book Antiqua" w:hAnsi="Book Antiqua"/>
          <w:b/>
        </w:rPr>
      </w:pPr>
      <w:bookmarkStart w:id="0" w:name="_GoBack"/>
      <w:r w:rsidRPr="00507F74">
        <w:rPr>
          <w:rFonts w:ascii="Book Antiqua" w:hAnsi="Book Antiqua"/>
          <w:b/>
        </w:rPr>
        <w:t xml:space="preserve">Kanclerz UKW                                                                                                    </w:t>
      </w:r>
      <w:r w:rsidRPr="00507F74">
        <w:rPr>
          <w:rFonts w:ascii="Book Antiqua" w:hAnsi="Book Antiqua"/>
          <w:b/>
        </w:rPr>
        <w:tab/>
        <w:t xml:space="preserve">mgr Renata Malak    </w:t>
      </w:r>
    </w:p>
    <w:p w:rsidR="00E5291E" w:rsidRPr="00507F74" w:rsidRDefault="00E5291E" w:rsidP="00E5291E">
      <w:pPr>
        <w:ind w:left="5664"/>
        <w:jc w:val="right"/>
        <w:rPr>
          <w:rFonts w:ascii="Book Antiqua" w:hAnsi="Book Antiqua" w:cs="Times New Roman"/>
          <w:b/>
        </w:rPr>
      </w:pPr>
    </w:p>
    <w:bookmarkEnd w:id="0"/>
    <w:p w:rsidR="00E5291E" w:rsidRPr="00C61900" w:rsidRDefault="00E5291E" w:rsidP="00E5291E">
      <w:pPr>
        <w:ind w:left="5664"/>
        <w:jc w:val="right"/>
        <w:rPr>
          <w:rFonts w:ascii="Book Antiqua" w:hAnsi="Book Antiqua"/>
        </w:rPr>
      </w:pPr>
    </w:p>
    <w:p w:rsidR="00E5291E" w:rsidRPr="00C61900" w:rsidRDefault="00E5291E" w:rsidP="00E5291E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E5291E" w:rsidRPr="009F0243" w:rsidRDefault="00E5291E" w:rsidP="00E5291E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E5291E" w:rsidRDefault="00E5291E" w:rsidP="00E5291E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E5291E" w:rsidRDefault="00E5291E" w:rsidP="00E5291E">
      <w:pPr>
        <w:rPr>
          <w:rFonts w:ascii="Book Antiqua" w:hAnsi="Book Antiqua"/>
          <w:color w:val="FFFFFF" w:themeColor="background1"/>
          <w:sz w:val="20"/>
          <w:szCs w:val="20"/>
        </w:rPr>
      </w:pPr>
    </w:p>
    <w:p w:rsidR="00E064DC" w:rsidRPr="009F0243" w:rsidRDefault="00E064DC" w:rsidP="00E5291E">
      <w:pPr>
        <w:rPr>
          <w:rFonts w:ascii="Book Antiqua" w:hAnsi="Book Antiqua"/>
          <w:color w:val="FFFFFF" w:themeColor="background1"/>
          <w:sz w:val="20"/>
          <w:szCs w:val="20"/>
        </w:rPr>
      </w:pPr>
    </w:p>
    <w:p w:rsidR="00E5291E" w:rsidRPr="009F0243" w:rsidRDefault="00E5291E" w:rsidP="00E5291E">
      <w:pPr>
        <w:ind w:left="5664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887FA0">
        <w:rPr>
          <w:rFonts w:ascii="Book Antiqua" w:hAnsi="Book Antiqua"/>
          <w:sz w:val="20"/>
          <w:szCs w:val="20"/>
        </w:rPr>
        <w:lastRenderedPageBreak/>
        <w:t xml:space="preserve"> </w:t>
      </w:r>
      <w:r w:rsidR="00B75832" w:rsidRPr="00887FA0">
        <w:rPr>
          <w:rFonts w:ascii="Book Antiqua" w:hAnsi="Book Antiqua"/>
          <w:sz w:val="20"/>
          <w:szCs w:val="20"/>
        </w:rPr>
        <w:t>Za</w:t>
      </w:r>
      <w:r w:rsidR="00B75832" w:rsidRPr="00887FA0">
        <w:rPr>
          <w:rFonts w:ascii="Book Antiqua" w:hAnsi="Book Antiqua" w:cs="Times"/>
          <w:bCs/>
          <w:i/>
          <w:sz w:val="20"/>
          <w:szCs w:val="20"/>
        </w:rPr>
        <w:t>łącznik</w:t>
      </w:r>
      <w:r w:rsidRPr="00887FA0">
        <w:rPr>
          <w:rFonts w:ascii="Book Antiqua" w:hAnsi="Book Antiqua" w:cs="Times"/>
          <w:bCs/>
          <w:i/>
          <w:sz w:val="20"/>
          <w:szCs w:val="20"/>
        </w:rPr>
        <w:t xml:space="preserve"> </w:t>
      </w:r>
      <w:r w:rsidRPr="00B75832">
        <w:rPr>
          <w:rFonts w:ascii="Book Antiqua" w:hAnsi="Book Antiqua" w:cs="Times"/>
          <w:bCs/>
          <w:i/>
          <w:sz w:val="20"/>
          <w:szCs w:val="20"/>
        </w:rPr>
        <w:t>n</w:t>
      </w:r>
      <w:r w:rsidRPr="009F0243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r 1                                                                                                                                             </w:t>
      </w:r>
    </w:p>
    <w:p w:rsidR="00E5291E" w:rsidRPr="00C568BF" w:rsidRDefault="00E5291E" w:rsidP="00E5291E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FORMULARZ </w:t>
      </w: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>OFERTOWY</w:t>
      </w:r>
    </w:p>
    <w:p w:rsidR="00E5291E" w:rsidRPr="009F0243" w:rsidRDefault="00E5291E" w:rsidP="00E5291E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C568BF">
        <w:rPr>
          <w:rFonts w:ascii="Book Antiqua" w:hAnsi="Book Antiqua"/>
          <w:b/>
          <w:sz w:val="20"/>
          <w:szCs w:val="20"/>
        </w:rPr>
        <w:t>UKW/DZP-282-ZO-</w:t>
      </w:r>
      <w:r w:rsidR="00AC4A92">
        <w:rPr>
          <w:rFonts w:ascii="Book Antiqua" w:hAnsi="Book Antiqua"/>
          <w:b/>
          <w:sz w:val="20"/>
          <w:szCs w:val="20"/>
        </w:rPr>
        <w:t>222</w:t>
      </w:r>
      <w:r w:rsidRPr="00C568BF">
        <w:rPr>
          <w:rFonts w:ascii="Book Antiqua" w:hAnsi="Book Antiqua"/>
          <w:b/>
          <w:sz w:val="20"/>
          <w:szCs w:val="20"/>
        </w:rPr>
        <w:t>/201</w:t>
      </w:r>
      <w:r w:rsidR="00AC4A92">
        <w:rPr>
          <w:rFonts w:ascii="Book Antiqua" w:hAnsi="Book Antiqua"/>
          <w:b/>
          <w:sz w:val="20"/>
          <w:szCs w:val="20"/>
        </w:rPr>
        <w:t>8</w:t>
      </w:r>
    </w:p>
    <w:p w:rsidR="00E5291E" w:rsidRPr="009F0243" w:rsidRDefault="00E5291E" w:rsidP="00E5291E">
      <w:pPr>
        <w:rPr>
          <w:rFonts w:ascii="Book Antiqua" w:hAnsi="Book Antiqua" w:cs="Times"/>
          <w:bCs/>
          <w:color w:val="000000"/>
          <w:sz w:val="20"/>
          <w:szCs w:val="20"/>
        </w:rPr>
      </w:pP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9F0243">
        <w:rPr>
          <w:rFonts w:ascii="Book Antiqua" w:eastAsia="Calibri" w:hAnsi="Book Antiqua" w:cs="Arial"/>
          <w:sz w:val="20"/>
          <w:szCs w:val="20"/>
        </w:rPr>
        <w:t>Odśnieżanie dachów oraz usuwanie sopli z budynków UKW 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Pr="00C568BF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 w:rsidR="00AC4A92">
        <w:rPr>
          <w:rFonts w:ascii="Book Antiqua" w:hAnsi="Book Antiqua" w:cs="Times"/>
          <w:bCs/>
          <w:color w:val="000000"/>
          <w:sz w:val="20"/>
          <w:szCs w:val="20"/>
        </w:rPr>
        <w:t>222/20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za: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– Cena</w:t>
      </w:r>
    </w:p>
    <w:p w:rsidR="00E5291E" w:rsidRPr="009F0243" w:rsidRDefault="00E5291E" w:rsidP="00E5291E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1)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kwadratowego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5291E" w:rsidRPr="009F0243" w:rsidRDefault="00E5291E" w:rsidP="00E5291E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24798 metrów kwadratowych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......................zł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5291E" w:rsidRPr="009F0243" w:rsidRDefault="00E5291E" w:rsidP="00E5291E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3)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sopli lodu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bieżącego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5291E" w:rsidRPr="009F0243" w:rsidRDefault="00E5291E" w:rsidP="00E5291E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4) Wartość ofertową brutto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za  usunięcie sopli lodu z 364 metrów bieżących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.............................zł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5291E" w:rsidRPr="009F0243" w:rsidRDefault="00E5291E" w:rsidP="00E5291E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E5291E" w:rsidRPr="009F0243" w:rsidRDefault="00E5291E" w:rsidP="00E5291E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5) wartość ofertową brutto za całość przedmiotu zamówienia ..................................................................zł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5291E" w:rsidRPr="009F0243" w:rsidRDefault="00E5291E" w:rsidP="00E5291E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3.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Pr="00F50F8D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 w:rsidR="00AC4A92">
        <w:rPr>
          <w:rFonts w:ascii="Book Antiqua" w:hAnsi="Book Antiqua" w:cs="Times"/>
          <w:bCs/>
          <w:color w:val="000000"/>
          <w:sz w:val="20"/>
          <w:szCs w:val="20"/>
        </w:rPr>
        <w:t>222</w:t>
      </w:r>
      <w:r w:rsidRPr="00F50F8D">
        <w:rPr>
          <w:rFonts w:ascii="Book Antiqua" w:hAnsi="Book Antiqua" w:cs="Times"/>
          <w:bCs/>
          <w:color w:val="000000"/>
          <w:sz w:val="20"/>
          <w:szCs w:val="20"/>
        </w:rPr>
        <w:t>/201</w:t>
      </w:r>
      <w:r w:rsidR="00AC4A92">
        <w:rPr>
          <w:rFonts w:ascii="Book Antiqua" w:hAnsi="Book Antiqua" w:cs="Times"/>
          <w:bCs/>
          <w:color w:val="000000"/>
          <w:sz w:val="20"/>
          <w:szCs w:val="20"/>
        </w:rPr>
        <w:t>8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</w:t>
      </w:r>
      <w:r w:rsidRPr="009F0243">
        <w:rPr>
          <w:rFonts w:ascii="Book Antiqua" w:hAnsi="Book Antiqua"/>
        </w:rPr>
        <w:t xml:space="preserve">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i zgodnie z treścią zapytania ofertowego.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E5291E" w:rsidRPr="009F0243" w:rsidRDefault="00E5291E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6.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akceptuję/my projekt umowy ( załącznik nr 3).</w:t>
      </w:r>
    </w:p>
    <w:p w:rsidR="00E5291E" w:rsidRPr="009F0243" w:rsidRDefault="00E5291E" w:rsidP="00E5291E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w przypadku wyboru naszej oferty zobowiązuje/my się do zawarcia umowy, we wskazanym terminie i miejscu, na warunkach wskazanych przez Zamawiającego w załączonej do Zapytania Ofertowego nr </w:t>
      </w:r>
      <w:r w:rsidRPr="00F50F8D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</w:t>
      </w:r>
      <w:r w:rsidR="00AC4A92">
        <w:rPr>
          <w:rFonts w:ascii="Book Antiqua" w:eastAsia="Times New Roman" w:hAnsi="Book Antiqua" w:cs="Times New Roman"/>
          <w:sz w:val="20"/>
          <w:szCs w:val="20"/>
          <w:lang w:eastAsia="pl-PL"/>
        </w:rPr>
        <w:t>222</w:t>
      </w:r>
      <w:r w:rsidRPr="00F50F8D">
        <w:rPr>
          <w:rFonts w:ascii="Book Antiqua" w:eastAsia="Times New Roman" w:hAnsi="Book Antiqua" w:cs="Times New Roman"/>
          <w:sz w:val="20"/>
          <w:szCs w:val="20"/>
          <w:lang w:eastAsia="pl-PL"/>
        </w:rPr>
        <w:t>/201</w:t>
      </w:r>
      <w:r w:rsidR="00AC4A92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umowie.</w:t>
      </w:r>
    </w:p>
    <w:p w:rsidR="00E5291E" w:rsidRPr="009F0243" w:rsidRDefault="00E5291E" w:rsidP="00E5291E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zapoznaliśmy się z Zapytaniem Ofertowym oraz wyjaśnieniami i ewentualnymi zmianami Zapytania Ofertowego przekazanymi przez Zamawiającego  i uznajemy się za związanych określonymi w nich postanowieniami i zasadami postępowania.</w:t>
      </w:r>
    </w:p>
    <w:p w:rsidR="00E5291E" w:rsidRDefault="00E5291E" w:rsidP="00E5291E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9.  Zgadzam/y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się na przetwarzanie danych osobowych zgodnie z obowiązującymi, w tym zakresie przepisami prawnymi.</w:t>
      </w:r>
    </w:p>
    <w:p w:rsidR="00E064DC" w:rsidRPr="00E064DC" w:rsidRDefault="00E064DC" w:rsidP="00E064DC">
      <w:pPr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Oświadczam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/my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że wypełniłem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/liśmy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obowiązki informacyjne przewidziane w art. 13 lub art. 14 RODO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1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wobec osób fizycznych, od których dane osobowe bezpośrednio lub pośrednio pozyskałem </w:t>
      </w:r>
      <w:r w:rsidR="007C5242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 celu ubiegania się o udzielenie zamówienia publicznego w niniejszym postępowaniu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.</w:t>
      </w:r>
    </w:p>
    <w:p w:rsidR="00E064DC" w:rsidRPr="00E064DC" w:rsidRDefault="00E064DC" w:rsidP="00E064DC">
      <w:pPr>
        <w:jc w:val="both"/>
        <w:rPr>
          <w:rFonts w:ascii="Book Antiqua" w:eastAsia="Times New Roman" w:hAnsi="Book Antiqua" w:cs="Times New Roman"/>
          <w:sz w:val="20"/>
          <w:szCs w:val="20"/>
          <w:lang w:val="x-none"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1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rozporządzenie Parlamentu Europejskiego i Rady (UE) 2016/679 z dnia 27 kwietnia 2016 r.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E064DC" w:rsidRPr="00E064DC" w:rsidRDefault="00E064DC" w:rsidP="00E064DC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E064DC" w:rsidRPr="00077117" w:rsidRDefault="00E064DC" w:rsidP="00E5291E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E5291E" w:rsidRPr="009F0243" w:rsidRDefault="00E5291E" w:rsidP="00E5291E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E5291E" w:rsidRPr="009F0243" w:rsidRDefault="00E5291E" w:rsidP="00E5291E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E5291E" w:rsidRPr="009F0243" w:rsidRDefault="00E5291E" w:rsidP="00E5291E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E5291E" w:rsidRPr="009F0243" w:rsidRDefault="00E5291E" w:rsidP="00E5291E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E5291E" w:rsidRPr="009F0243" w:rsidRDefault="00E5291E" w:rsidP="00E5291E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E5291E" w:rsidRPr="009F0243" w:rsidRDefault="00E5291E" w:rsidP="00E5291E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E5291E" w:rsidRPr="009F0243" w:rsidRDefault="00E5291E" w:rsidP="00E5291E">
      <w:pPr>
        <w:rPr>
          <w:rFonts w:ascii="Book Antiqua" w:hAnsi="Book Antiqua"/>
        </w:rPr>
        <w:sectPr w:rsidR="00E5291E" w:rsidRPr="009F0243">
          <w:pgSz w:w="11906" w:h="16838"/>
          <w:pgMar w:top="1417" w:right="1417" w:bottom="1417" w:left="1417" w:header="708" w:footer="708" w:gutter="0"/>
          <w:cols w:space="708"/>
        </w:sectPr>
      </w:pPr>
    </w:p>
    <w:p w:rsidR="00E5291E" w:rsidRPr="009F0243" w:rsidRDefault="00E5291E" w:rsidP="00E5291E">
      <w:pPr>
        <w:spacing w:after="0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9F0243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E5291E" w:rsidRPr="009F0243" w:rsidRDefault="00E5291E" w:rsidP="00E5291E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E5291E" w:rsidRPr="009F0243" w:rsidRDefault="00E5291E" w:rsidP="00E5291E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E5291E" w:rsidRPr="009F0243" w:rsidRDefault="00E5291E" w:rsidP="00E5291E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0" w:type="dxa"/>
        <w:tblLook w:val="01E0" w:firstRow="1" w:lastRow="1" w:firstColumn="1" w:lastColumn="1" w:noHBand="0" w:noVBand="0"/>
      </w:tblPr>
      <w:tblGrid>
        <w:gridCol w:w="483"/>
        <w:gridCol w:w="3075"/>
        <w:gridCol w:w="1810"/>
        <w:gridCol w:w="1811"/>
        <w:gridCol w:w="1826"/>
        <w:gridCol w:w="1718"/>
        <w:gridCol w:w="1718"/>
        <w:gridCol w:w="1779"/>
      </w:tblGrid>
      <w:tr w:rsidR="00E5291E" w:rsidRPr="009F0243" w:rsidTr="00D92F7A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Przedmiot umowy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netto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brutto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Przewidywana powierzchnia w m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91E" w:rsidRPr="009F0243" w:rsidRDefault="00E5291E" w:rsidP="00D92F7A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  <w:t>Wartość netto</w:t>
            </w:r>
          </w:p>
          <w:p w:rsidR="00E5291E" w:rsidRPr="009F0243" w:rsidRDefault="00E5291E" w:rsidP="00D92F7A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291E" w:rsidRPr="009F0243" w:rsidRDefault="00E5291E" w:rsidP="00D92F7A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</w:rPr>
              <w:t>Stawka VAT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  <w:p w:rsidR="00E5291E" w:rsidRPr="009F0243" w:rsidRDefault="00E5291E" w:rsidP="00D92F7A">
            <w:pPr>
              <w:spacing w:line="276" w:lineRule="auto"/>
              <w:jc w:val="center"/>
              <w:rPr>
                <w:rFonts w:ascii="Book Antiqua" w:hAnsi="Book Antiqua"/>
                <w:b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b/>
                <w:sz w:val="22"/>
                <w:szCs w:val="22"/>
                <w:u w:val="single"/>
              </w:rPr>
              <w:t xml:space="preserve">Wartość brutto </w:t>
            </w: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</w:tr>
      <w:tr w:rsidR="00E5291E" w:rsidRPr="009F0243" w:rsidTr="00D92F7A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1.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śniegu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24798 m²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E5291E" w:rsidRPr="009F0243" w:rsidTr="00D92F7A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sopli lodu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364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1E" w:rsidRPr="009F0243" w:rsidRDefault="00E5291E" w:rsidP="00D92F7A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E5291E" w:rsidRPr="009F0243" w:rsidRDefault="00E5291E" w:rsidP="00E5291E">
      <w:pPr>
        <w:spacing w:after="0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E5291E" w:rsidRPr="00887FA0" w:rsidRDefault="00E5291E" w:rsidP="00E5291E">
      <w:pPr>
        <w:spacing w:after="0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887FA0">
        <w:rPr>
          <w:rFonts w:ascii="Book Antiqua" w:eastAsia="Times New Roman" w:hAnsi="Book Antiqua" w:cs="Book Antiqua"/>
          <w:b/>
          <w:bCs/>
          <w:spacing w:val="-4"/>
          <w:lang w:eastAsia="pl-PL"/>
        </w:rPr>
        <w:t>Wykaz obiektów UKW, w których świadczona ma być usługa:</w:t>
      </w:r>
    </w:p>
    <w:p w:rsidR="00E5291E" w:rsidRPr="009F0243" w:rsidRDefault="00E5291E" w:rsidP="00E5291E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887FA0">
        <w:rPr>
          <w:rFonts w:ascii="Book Antiqua" w:eastAsia="Times New Roman" w:hAnsi="Book Antiqua" w:cs="Times New Roman"/>
          <w:b/>
          <w:lang w:eastAsia="pl-PL"/>
        </w:rPr>
        <w:t>1.        Obiekty UKW wraz z powierzchniami dachów (usunięcie śniegu):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Jagiellońska 11- 819m²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Przemysłowa 34-  2635m² 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Grabowa 2- 1363m²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Staffa 1 – 670 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Grzymały Siedleckiego 19 – 465 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Mińska 15- 926m²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Ogińskiego 16 –  1114m²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>-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Chodkiewicza 30 Pawilon- 1274m²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-    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Łużycka 21- 892m²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lastRenderedPageBreak/>
        <w:t xml:space="preserve">-   </w:t>
      </w:r>
      <w:r w:rsidRPr="00887FA0">
        <w:rPr>
          <w:rFonts w:ascii="Book Antiqua" w:eastAsia="Times New Roman" w:hAnsi="Book Antiqua" w:cs="Times New Roman"/>
          <w:lang w:eastAsia="pl-PL"/>
        </w:rPr>
        <w:tab/>
        <w:t xml:space="preserve">Łużycka 24 – 893m²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 -   Sportowa 2 budynek ABC – 5496m² (w tym hala sportowa 1455m² i basen 1468m² -  dach o konstrukcji stalowej)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      - budynek D – 878m²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      - budynek E – 582m² 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-     Szymanowskiego 3 – 5307m² (w tym 3512m² dachu o konstrukcji stalowej)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-     Poniatowskiego 12 – 1064m² (w tym 162m² dachu o konstrukcji stalowej)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-     Powstańców Wielkopolskich 10 – 420m²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887FA0">
        <w:rPr>
          <w:rFonts w:ascii="Book Antiqua" w:eastAsia="Times New Roman" w:hAnsi="Book Antiqua" w:cs="Times New Roman"/>
          <w:b/>
          <w:lang w:eastAsia="pl-PL"/>
        </w:rPr>
        <w:t>2.  Obiekty UKW wraz z długością krawędzi na których tworzą się sople (usunięcie sopli lodu):</w:t>
      </w:r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-    Kopernika 1 -  40   </w:t>
      </w:r>
      <w:proofErr w:type="spellStart"/>
      <w:r w:rsidRPr="00887FA0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887FA0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 -    Weyssenhoffa 11  -  314  </w:t>
      </w:r>
      <w:proofErr w:type="spellStart"/>
      <w:r w:rsidRPr="00887FA0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E5291E" w:rsidRPr="00887FA0" w:rsidRDefault="00887FA0" w:rsidP="00887FA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i/>
          <w:lang w:eastAsia="pl-PL"/>
        </w:rPr>
      </w:pPr>
      <w:r w:rsidRPr="00887FA0">
        <w:rPr>
          <w:rFonts w:ascii="Book Antiqua" w:eastAsia="Times New Roman" w:hAnsi="Book Antiqua" w:cs="Times New Roman"/>
          <w:lang w:eastAsia="pl-PL"/>
        </w:rPr>
        <w:t xml:space="preserve">    -     Plac Kościeleckich 8 – 10 </w:t>
      </w:r>
      <w:proofErr w:type="spellStart"/>
      <w:r w:rsidRPr="00887FA0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E5291E" w:rsidRPr="00887FA0" w:rsidRDefault="00E5291E" w:rsidP="00887FA0">
      <w:pPr>
        <w:spacing w:after="0" w:line="360" w:lineRule="auto"/>
        <w:rPr>
          <w:rFonts w:ascii="Book Antiqua" w:eastAsia="Times New Roman" w:hAnsi="Book Antiqua" w:cs="Times New Roman"/>
          <w:i/>
          <w:lang w:eastAsia="pl-PL"/>
        </w:rPr>
      </w:pPr>
    </w:p>
    <w:p w:rsidR="00E5291E" w:rsidRPr="009F0243" w:rsidRDefault="00E5291E" w:rsidP="00E5291E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E5291E" w:rsidRPr="009F0243" w:rsidRDefault="00E5291E" w:rsidP="00E5291E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E5291E" w:rsidRPr="009F0243" w:rsidRDefault="00E5291E" w:rsidP="00E5291E">
      <w:pPr>
        <w:rPr>
          <w:rFonts w:ascii="Book Antiqua" w:hAnsi="Book Antiqua"/>
        </w:rPr>
      </w:pPr>
    </w:p>
    <w:p w:rsidR="00E5291E" w:rsidRPr="009F0243" w:rsidRDefault="00E5291E" w:rsidP="00E5291E">
      <w:pPr>
        <w:rPr>
          <w:rFonts w:ascii="Book Antiqua" w:hAnsi="Book Antiqua"/>
        </w:rPr>
      </w:pPr>
    </w:p>
    <w:p w:rsidR="00E5291E" w:rsidRPr="009F0243" w:rsidRDefault="00E5291E" w:rsidP="00E5291E">
      <w:pPr>
        <w:rPr>
          <w:rFonts w:ascii="Book Antiqua" w:hAnsi="Book Antiqua"/>
        </w:rPr>
      </w:pPr>
    </w:p>
    <w:p w:rsidR="00E5291E" w:rsidRPr="009F0243" w:rsidRDefault="00E5291E" w:rsidP="00E5291E">
      <w:pPr>
        <w:rPr>
          <w:rFonts w:ascii="Book Antiqua" w:hAnsi="Book Antiqua"/>
        </w:rPr>
      </w:pPr>
    </w:p>
    <w:p w:rsidR="00E5291E" w:rsidRPr="009F0243" w:rsidRDefault="00E5291E" w:rsidP="00E5291E">
      <w:pPr>
        <w:rPr>
          <w:rFonts w:ascii="Book Antiqua" w:hAnsi="Book Antiqua"/>
        </w:rPr>
        <w:sectPr w:rsidR="00E5291E" w:rsidRPr="009F0243" w:rsidSect="007E5DC8">
          <w:pgSz w:w="16838" w:h="11906" w:orient="landscape"/>
          <w:pgMar w:top="1417" w:right="1417" w:bottom="1417" w:left="1417" w:header="708" w:footer="708" w:gutter="0"/>
          <w:cols w:space="708"/>
          <w:docGrid w:linePitch="299"/>
        </w:sectPr>
      </w:pPr>
    </w:p>
    <w:p w:rsidR="00B04F2A" w:rsidRPr="004354C1" w:rsidRDefault="00B04F2A" w:rsidP="00B04F2A">
      <w:pPr>
        <w:spacing w:after="0"/>
        <w:jc w:val="right"/>
        <w:rPr>
          <w:rFonts w:ascii="Book Antiqua" w:eastAsia="Calibri" w:hAnsi="Book Antiqua" w:cs="Times New Roman"/>
          <w:i/>
        </w:rPr>
      </w:pPr>
      <w:r w:rsidRPr="004354C1">
        <w:rPr>
          <w:rFonts w:ascii="Book Antiqua" w:eastAsia="Calibri" w:hAnsi="Book Antiqua" w:cs="Times New Roman"/>
          <w:i/>
        </w:rPr>
        <w:lastRenderedPageBreak/>
        <w:t>Załącznik nr 3</w:t>
      </w:r>
    </w:p>
    <w:p w:rsidR="00B04F2A" w:rsidRPr="004354C1" w:rsidRDefault="00B04F2A" w:rsidP="00B04F2A">
      <w:pPr>
        <w:spacing w:after="0"/>
        <w:rPr>
          <w:rFonts w:ascii="Book Antiqua" w:eastAsia="Calibri" w:hAnsi="Book Antiqua" w:cs="Times New Roman"/>
        </w:rPr>
      </w:pPr>
    </w:p>
    <w:p w:rsidR="00B04F2A" w:rsidRPr="004354C1" w:rsidRDefault="00B04F2A" w:rsidP="00B04F2A">
      <w:pPr>
        <w:spacing w:after="0"/>
        <w:jc w:val="center"/>
        <w:rPr>
          <w:rFonts w:ascii="Book Antiqua" w:eastAsia="Calibri" w:hAnsi="Book Antiqua" w:cs="Arial"/>
          <w:b/>
        </w:rPr>
      </w:pPr>
      <w:r w:rsidRPr="004354C1">
        <w:rPr>
          <w:rFonts w:ascii="Book Antiqua" w:eastAsia="Calibri" w:hAnsi="Book Antiqua" w:cs="Arial"/>
          <w:b/>
        </w:rPr>
        <w:t>Umowa/Projekt ……….</w:t>
      </w: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Uniwersytetem Kazimierza Wielkiego z siedzibą w Bydg</w:t>
      </w:r>
      <w:r>
        <w:rPr>
          <w:rFonts w:ascii="Book Antiqua" w:eastAsia="Calibri" w:hAnsi="Book Antiqua" w:cs="Century Gothic"/>
        </w:rPr>
        <w:t>oszczy przy ul. Chodkiewicza 30</w:t>
      </w:r>
      <w:r w:rsidRPr="00F55D3E">
        <w:rPr>
          <w:rFonts w:ascii="Book Antiqua" w:eastAsia="Calibri" w:hAnsi="Book Antiqua" w:cs="Century Gothic"/>
        </w:rPr>
        <w:t>, NIP 5542647568, REGON 340057695, reprezentowanym przez:</w:t>
      </w: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reprezentowanym przez:</w:t>
      </w: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Century Gothic"/>
        </w:rPr>
      </w:pP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 xml:space="preserve"> </w:t>
      </w:r>
      <w:r w:rsidRPr="004354C1">
        <w:rPr>
          <w:rFonts w:ascii="Book Antiqua" w:eastAsia="Calibri" w:hAnsi="Book Antiqua" w:cs="Century Gothic"/>
          <w:b/>
          <w:bCs/>
        </w:rPr>
        <w:t>mgr Renatę Malak –Kanclerza UKW</w:t>
      </w:r>
      <w:r w:rsidRPr="004354C1">
        <w:rPr>
          <w:rFonts w:ascii="Book Antiqua" w:eastAsia="Calibri" w:hAnsi="Book Antiqua" w:cs="Century Gothic"/>
        </w:rPr>
        <w:t>,</w:t>
      </w: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przy kontrasygnacie mgr Renaty Stefaniak- Kwestora</w:t>
      </w:r>
      <w:r>
        <w:rPr>
          <w:rFonts w:ascii="Book Antiqua" w:eastAsia="Calibri" w:hAnsi="Book Antiqua" w:cs="Century Gothic"/>
        </w:rPr>
        <w:t xml:space="preserve"> UKW</w:t>
      </w: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04F2A" w:rsidRPr="004354C1" w:rsidRDefault="00B04F2A" w:rsidP="00B04F2A">
      <w:pPr>
        <w:spacing w:after="0"/>
        <w:jc w:val="center"/>
        <w:rPr>
          <w:rFonts w:ascii="Book Antiqua" w:eastAsia="Calibri" w:hAnsi="Book Antiqua" w:cs="Verdana-Bold"/>
          <w:b/>
          <w:bCs/>
        </w:rPr>
      </w:pPr>
    </w:p>
    <w:p w:rsidR="00B04F2A" w:rsidRPr="004354C1" w:rsidRDefault="00B04F2A" w:rsidP="00B04F2A">
      <w:pPr>
        <w:spacing w:after="0"/>
        <w:jc w:val="both"/>
        <w:rPr>
          <w:rFonts w:ascii="Book Antiqua" w:eastAsia="Calibri" w:hAnsi="Book Antiqua" w:cs="Times New Roman"/>
          <w:b/>
          <w:vertAlign w:val="superscript"/>
        </w:rPr>
      </w:pPr>
      <w:r w:rsidRPr="004354C1">
        <w:rPr>
          <w:rFonts w:ascii="Book Antiqua" w:eastAsia="Calibri" w:hAnsi="Book Antiqua" w:cs="Times New Roman"/>
        </w:rPr>
        <w:t xml:space="preserve">W rezultacie postępowania o zamówienie publiczne przeprowadzonego w trybie Zapytania Ofertowego nr </w:t>
      </w:r>
      <w:r w:rsidRPr="004354C1">
        <w:rPr>
          <w:rFonts w:ascii="Book Antiqua" w:eastAsia="Calibri" w:hAnsi="Book Antiqua" w:cs="Times New Roman"/>
          <w:b/>
        </w:rPr>
        <w:t>UKW/DZP-282-ZO-</w:t>
      </w:r>
      <w:r>
        <w:rPr>
          <w:rFonts w:ascii="Book Antiqua" w:eastAsia="Calibri" w:hAnsi="Book Antiqua" w:cs="Times New Roman"/>
          <w:b/>
        </w:rPr>
        <w:t>222</w:t>
      </w:r>
      <w:r w:rsidRPr="004354C1">
        <w:rPr>
          <w:rFonts w:ascii="Book Antiqua" w:eastAsia="Calibri" w:hAnsi="Book Antiqua" w:cs="Times New Roman"/>
          <w:b/>
        </w:rPr>
        <w:t>/201</w:t>
      </w:r>
      <w:r>
        <w:rPr>
          <w:rFonts w:ascii="Book Antiqua" w:eastAsia="Calibri" w:hAnsi="Book Antiqua" w:cs="Times New Roman"/>
          <w:b/>
        </w:rPr>
        <w:t>8</w:t>
      </w:r>
      <w:r w:rsidRPr="004354C1">
        <w:rPr>
          <w:rFonts w:ascii="Book Antiqua" w:eastAsia="Calibri" w:hAnsi="Book Antiqua" w:cs="Times New Roman"/>
          <w:b/>
        </w:rPr>
        <w:t xml:space="preserve"> </w:t>
      </w:r>
      <w:r w:rsidRPr="004354C1">
        <w:rPr>
          <w:rFonts w:ascii="Book Antiqua" w:eastAsia="Calibri" w:hAnsi="Book Antiqua" w:cs="Times New Roman"/>
        </w:rPr>
        <w:t>na podstawie Regulaminu udzielania zamówień publicznych, została zawarta umowa następującej treści:</w:t>
      </w:r>
    </w:p>
    <w:p w:rsidR="00B04F2A" w:rsidRPr="004354C1" w:rsidRDefault="00B04F2A" w:rsidP="00B04F2A">
      <w:pPr>
        <w:suppressAutoHyphens/>
        <w:spacing w:after="0"/>
        <w:ind w:left="-180" w:right="-108"/>
        <w:jc w:val="both"/>
        <w:rPr>
          <w:rFonts w:ascii="Book Antiqua" w:eastAsia="Calibri" w:hAnsi="Book Antiqua" w:cs="Arial"/>
          <w:lang w:eastAsia="ar-SA"/>
        </w:rPr>
      </w:pPr>
    </w:p>
    <w:p w:rsidR="00B04F2A" w:rsidRPr="004354C1" w:rsidRDefault="00B04F2A" w:rsidP="00B04F2A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§ 1</w:t>
      </w:r>
    </w:p>
    <w:p w:rsidR="00B04F2A" w:rsidRPr="004354C1" w:rsidRDefault="00B04F2A" w:rsidP="00B04F2A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Przedmiot umowy</w:t>
      </w:r>
    </w:p>
    <w:p w:rsidR="00B04F2A" w:rsidRPr="004354C1" w:rsidRDefault="00B04F2A" w:rsidP="00B04F2A">
      <w:pPr>
        <w:spacing w:after="0"/>
        <w:jc w:val="center"/>
        <w:rPr>
          <w:rFonts w:ascii="Book Antiqua" w:eastAsia="Calibri" w:hAnsi="Book Antiqua" w:cs="Times New Roman"/>
        </w:rPr>
      </w:pPr>
    </w:p>
    <w:p w:rsidR="00B04F2A" w:rsidRDefault="00B04F2A" w:rsidP="007C5242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Przedmiotem umowy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jest wykonanie usługi odśnieżanie </w:t>
      </w:r>
      <w:r w:rsidRPr="004354C1">
        <w:rPr>
          <w:rFonts w:ascii="Book Antiqua" w:eastAsia="Times New Roman" w:hAnsi="Book Antiqua" w:cs="Times New Roman"/>
          <w:lang w:eastAsia="pl-PL"/>
        </w:rPr>
        <w:t>dachów oraz</w:t>
      </w:r>
      <w:r>
        <w:rPr>
          <w:rFonts w:ascii="Book Antiqua" w:eastAsia="Times New Roman" w:hAnsi="Book Antiqua" w:cs="Times New Roman"/>
          <w:lang w:eastAsia="pl-PL"/>
        </w:rPr>
        <w:t xml:space="preserve"> usuwanie sopli </w:t>
      </w:r>
      <w:r w:rsidR="007C5242">
        <w:rPr>
          <w:rFonts w:ascii="Book Antiqua" w:eastAsia="Times New Roman" w:hAnsi="Book Antiqua" w:cs="Times New Roman"/>
          <w:lang w:eastAsia="pl-PL"/>
        </w:rPr>
        <w:br/>
      </w:r>
      <w:r>
        <w:rPr>
          <w:rFonts w:ascii="Book Antiqua" w:eastAsia="Times New Roman" w:hAnsi="Book Antiqua" w:cs="Times New Roman"/>
          <w:lang w:eastAsia="pl-PL"/>
        </w:rPr>
        <w:t xml:space="preserve">z budynków UKW </w:t>
      </w:r>
      <w:r w:rsidRPr="004354C1">
        <w:rPr>
          <w:rFonts w:ascii="Book Antiqua" w:eastAsia="Times New Roman" w:hAnsi="Book Antiqua" w:cs="Times New Roman"/>
          <w:lang w:eastAsia="pl-PL"/>
        </w:rPr>
        <w:t>w Bydgoszczy. Zakres i termin wykonywania ww. pra</w:t>
      </w:r>
      <w:r>
        <w:rPr>
          <w:rFonts w:ascii="Book Antiqua" w:eastAsia="Times New Roman" w:hAnsi="Book Antiqua" w:cs="Times New Roman"/>
          <w:lang w:eastAsia="pl-PL"/>
        </w:rPr>
        <w:t xml:space="preserve">c ustalony zostanie na bieżąco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w zależności od potrzeb (tj. ilości opadów śniegu i ilości zalegającego lodu). </w:t>
      </w:r>
    </w:p>
    <w:p w:rsidR="00B04F2A" w:rsidRPr="004354C1" w:rsidRDefault="00B04F2A" w:rsidP="007C5242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personelem, który:</w:t>
      </w:r>
    </w:p>
    <w:p w:rsidR="00B04F2A" w:rsidRPr="004354C1" w:rsidRDefault="00B04F2A" w:rsidP="007C5242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został przeszkolony z zakresu Bezpieczeństwa i Higieny Pracy</w:t>
      </w:r>
    </w:p>
    <w:p w:rsidR="00B04F2A" w:rsidRPr="004354C1" w:rsidRDefault="00B04F2A" w:rsidP="007C5242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ważne badania lekarskie stwierdzające zdolność do wykonywania zadań obejmujących przedmiot umowy</w:t>
      </w:r>
    </w:p>
    <w:p w:rsidR="00B04F2A" w:rsidRPr="004354C1" w:rsidRDefault="00B04F2A" w:rsidP="007C5242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odpowiednią odzież ochronną oraz narzędzia właściwe dla zadań obejmujących przedmiot umowy</w:t>
      </w:r>
    </w:p>
    <w:p w:rsidR="00B04F2A" w:rsidRDefault="00B04F2A" w:rsidP="007C5242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spełnia inne warunki wymagane przepisami prawa powszechnie obowiązującego.</w:t>
      </w:r>
    </w:p>
    <w:p w:rsidR="00B04F2A" w:rsidRPr="007F3128" w:rsidRDefault="00B04F2A" w:rsidP="007C5242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/>
          <w:lang w:eastAsia="pl-PL"/>
        </w:rPr>
      </w:pPr>
      <w:r w:rsidRPr="007F3128">
        <w:rPr>
          <w:rFonts w:ascii="Book Antiqua" w:eastAsia="Times New Roman" w:hAnsi="Book Antiqua" w:cs="Times New Roman"/>
          <w:lang w:eastAsia="pl-PL"/>
        </w:rPr>
        <w:t xml:space="preserve">Zamawiający będzie powierzał, a Wykonawca przyjmie do wykonania usługi w zakresie odśnieżania powierzchni dachów oraz usuwanie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sopli lodu z </w:t>
      </w:r>
      <w:r w:rsidRPr="007F3128">
        <w:rPr>
          <w:rFonts w:ascii="Book Antiqua" w:eastAsia="Times New Roman" w:hAnsi="Book Antiqua" w:cs="Times New Roman"/>
          <w:lang w:eastAsia="pl-PL"/>
        </w:rPr>
        <w:t>budynków UKW, na każdorazowe wezwanie Zamawiającego, znajdujących się w poniżej wskazanych lokalizacjach: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a) </w:t>
      </w:r>
      <w:r w:rsidRPr="00526061">
        <w:rPr>
          <w:rFonts w:ascii="Book Antiqua" w:eastAsia="Times New Roman" w:hAnsi="Book Antiqua" w:cs="Times New Roman"/>
          <w:lang w:eastAsia="pl-PL"/>
        </w:rPr>
        <w:t>Obiekty UKW wraz z powierzchniami dachów (usunięcie śniegu):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Jagiellońska 11- 819m²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Przemysłowa 34-  2635m² 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Grabowa 2- 1363m²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Staffa 1 – 670 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Grzymały Siedleckiego 19 – 465 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lastRenderedPageBreak/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Mińska 15- 926m²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Ogińskiego 16 –  1114m²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Chodkiewicza 30 Pawilon- 1274m²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-    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Łużycka 21- 892m²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-   </w:t>
      </w:r>
      <w:r w:rsidRPr="00526061">
        <w:rPr>
          <w:rFonts w:ascii="Book Antiqua" w:eastAsia="Times New Roman" w:hAnsi="Book Antiqua" w:cs="Times New Roman"/>
          <w:lang w:eastAsia="pl-PL"/>
        </w:rPr>
        <w:tab/>
        <w:t xml:space="preserve">Łużycka 24 – 893m² 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-   </w:t>
      </w:r>
      <w:r>
        <w:rPr>
          <w:rFonts w:ascii="Book Antiqua" w:eastAsia="Times New Roman" w:hAnsi="Book Antiqua" w:cs="Times New Roman"/>
          <w:lang w:eastAsia="pl-PL"/>
        </w:rPr>
        <w:tab/>
      </w:r>
      <w:r w:rsidRPr="00526061">
        <w:rPr>
          <w:rFonts w:ascii="Book Antiqua" w:eastAsia="Times New Roman" w:hAnsi="Book Antiqua" w:cs="Times New Roman"/>
          <w:lang w:eastAsia="pl-PL"/>
        </w:rPr>
        <w:t>Sportowa 2 budynek ABC – 5496m² (w tym hala sportowa 1455m² i basen 1468m² -  dach o konstrukcji stalowej)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           - budynek D – 878m²</w:t>
      </w:r>
    </w:p>
    <w:p w:rsidR="00B04F2A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      - budynek E – 582m² </w:t>
      </w:r>
    </w:p>
    <w:p w:rsidR="00B04F2A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     Szymanowskiego 3 – 5307m² (w tym 3512m</w:t>
      </w:r>
      <w:r>
        <w:rPr>
          <w:rFonts w:ascii="Book Antiqua" w:eastAsia="Times New Roman" w:hAnsi="Book Antiqua" w:cs="Times New Roman"/>
          <w:lang w:eastAsia="pl-PL"/>
        </w:rPr>
        <w:t>² dachu o konstrukcji stalowej)</w:t>
      </w:r>
    </w:p>
    <w:p w:rsidR="00B04F2A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     Poniatowskiego 12 – 1064m² (w tym 162m</w:t>
      </w:r>
      <w:r>
        <w:rPr>
          <w:rFonts w:ascii="Book Antiqua" w:eastAsia="Times New Roman" w:hAnsi="Book Antiqua" w:cs="Times New Roman"/>
          <w:lang w:eastAsia="pl-PL"/>
        </w:rPr>
        <w:t>² dachu o konstrukcji stalowej)</w:t>
      </w:r>
    </w:p>
    <w:p w:rsidR="00B04F2A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     Powstańców Wielkopolskich 10 – 420m²</w:t>
      </w:r>
    </w:p>
    <w:p w:rsidR="00B04F2A" w:rsidRPr="0052606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b) </w:t>
      </w:r>
      <w:r w:rsidRPr="00526061">
        <w:rPr>
          <w:rFonts w:ascii="Book Antiqua" w:eastAsia="Times New Roman" w:hAnsi="Book Antiqua" w:cs="Times New Roman"/>
          <w:lang w:eastAsia="pl-PL"/>
        </w:rPr>
        <w:t>Obiekty UKW wraz z długością krawędzi na których tworzą się sople (usunięcie sopli lodu):</w:t>
      </w:r>
    </w:p>
    <w:p w:rsidR="00B04F2A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Kopernika 1 -  40 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B04F2A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 xml:space="preserve">    Weyssenhoffa 11  -  314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B04F2A" w:rsidRPr="004354C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-     Plac Kościeleckich 8 – 10 </w:t>
      </w:r>
      <w:proofErr w:type="spellStart"/>
      <w:r w:rsidRPr="00526061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B04F2A" w:rsidRPr="004354C1" w:rsidRDefault="00B04F2A" w:rsidP="007C5242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>4. Zamawiający zastrzega możliwość nie skorzystania z usług Wykonawcy w przypadku braku konieczności odśnieżania dachów i usuwania sopli lodu,</w:t>
      </w:r>
      <w:r w:rsidRPr="00F9246D">
        <w:rPr>
          <w:rFonts w:ascii="Calibri" w:eastAsia="Calibri" w:hAnsi="Calibri" w:cs="Times New Roman"/>
        </w:rPr>
        <w:t xml:space="preserve"> </w:t>
      </w:r>
      <w:r w:rsidRPr="00F9246D">
        <w:rPr>
          <w:rFonts w:ascii="Book Antiqua" w:eastAsia="Times New Roman" w:hAnsi="Book Antiqua" w:cs="Times New Roman"/>
          <w:lang w:eastAsia="pl-PL"/>
        </w:rPr>
        <w:t>a Wykonawcy nie przysługuje z tego tytułu wynagrodzenie,  roszczenie odszkodowawcze,  ani żądanie zapłaty za różnicę w przedmiocie umowy rzeczywiście zrealizowanym a określonym w treści zapytania ofertowego.</w:t>
      </w:r>
    </w:p>
    <w:p w:rsidR="00B04F2A" w:rsidRPr="004354C1" w:rsidRDefault="00B04F2A" w:rsidP="007C5242">
      <w:pPr>
        <w:spacing w:after="0"/>
        <w:ind w:left="360"/>
        <w:jc w:val="both"/>
        <w:rPr>
          <w:rFonts w:ascii="Book Antiqua" w:eastAsia="Times New Roman" w:hAnsi="Book Antiqua" w:cs="Times New Roman"/>
          <w:b/>
          <w:bCs/>
          <w:lang w:eastAsia="pl-PL"/>
        </w:rPr>
      </w:pPr>
    </w:p>
    <w:p w:rsidR="00B04F2A" w:rsidRPr="004354C1" w:rsidRDefault="00B04F2A" w:rsidP="00B04F2A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B04F2A" w:rsidRPr="004354C1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B04F2A" w:rsidRPr="004354C1" w:rsidRDefault="00B04F2A" w:rsidP="00B04F2A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1. Wykonawca zobowiązuje się wykonać usługę każdorazowo na składane telefoniczne lub pocztą elektroniczną wezwanie Zamawiającego określające miejsce, w którym powstała potrzeba świadczenia usług oraz opis zadań dla Wykonawcy.</w:t>
      </w:r>
    </w:p>
    <w:p w:rsidR="00B04F2A" w:rsidRPr="004354C1" w:rsidRDefault="00B04F2A" w:rsidP="00B04F2A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2.  Wykonawca zobowiązany jest przystąpić do wykonania usługi w terminie </w:t>
      </w:r>
      <w:r w:rsidRPr="004354C1">
        <w:rPr>
          <w:rFonts w:ascii="Book Antiqua" w:eastAsia="Times New Roman" w:hAnsi="Book Antiqua" w:cs="Times New Roman"/>
          <w:u w:val="single"/>
          <w:lang w:eastAsia="pl-PL"/>
        </w:rPr>
        <w:t>do  6 godzin</w:t>
      </w:r>
      <w:r w:rsidRPr="004354C1">
        <w:rPr>
          <w:rFonts w:ascii="Book Antiqua" w:eastAsia="Times New Roman" w:hAnsi="Book Antiqua" w:cs="Times New Roman"/>
          <w:lang w:eastAsia="pl-PL"/>
        </w:rPr>
        <w:t xml:space="preserve"> od otrzymania wezwania. </w:t>
      </w:r>
      <w:r w:rsidRPr="004354C1">
        <w:rPr>
          <w:rFonts w:ascii="Book Antiqua" w:eastAsia="Calibri" w:hAnsi="Book Antiqua" w:cs="Courier New"/>
          <w:shd w:val="clear" w:color="auto" w:fill="FFFFFF"/>
        </w:rPr>
        <w:t>Usługa powinna zostać wykonana w ciągu 24 godzin od momentu przyst</w:t>
      </w:r>
      <w:r>
        <w:rPr>
          <w:rFonts w:ascii="Book Antiqua" w:eastAsia="Calibri" w:hAnsi="Book Antiqua" w:cs="Courier New"/>
          <w:shd w:val="clear" w:color="auto" w:fill="FFFFFF"/>
        </w:rPr>
        <w:t xml:space="preserve">ąpienia do prac </w:t>
      </w:r>
      <w:r w:rsidRPr="00B04F2A">
        <w:rPr>
          <w:rFonts w:ascii="Book Antiqua" w:eastAsia="Calibri" w:hAnsi="Book Antiqua" w:cs="Courier New"/>
          <w:shd w:val="clear" w:color="auto" w:fill="FFFFFF"/>
        </w:rPr>
        <w:t xml:space="preserve">odśnieżania lub/oraz  usuwania </w:t>
      </w:r>
      <w:r w:rsidRPr="004354C1">
        <w:rPr>
          <w:rFonts w:ascii="Book Antiqua" w:eastAsia="Calibri" w:hAnsi="Book Antiqua" w:cs="Courier New"/>
          <w:shd w:val="clear" w:color="auto" w:fill="FFFFFF"/>
        </w:rPr>
        <w:t>sopli.</w:t>
      </w:r>
    </w:p>
    <w:p w:rsidR="00B04F2A" w:rsidRPr="004354C1" w:rsidRDefault="00B04F2A" w:rsidP="00B04F2A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3. Wykonawca ze względu na specyfikę obiektu zobowiązuje się do wykonania usług </w:t>
      </w:r>
      <w:r w:rsidRPr="004354C1">
        <w:rPr>
          <w:rFonts w:ascii="Book Antiqua" w:eastAsia="Times New Roman" w:hAnsi="Book Antiqua" w:cs="Times New Roman"/>
          <w:lang w:eastAsia="pl-PL"/>
        </w:rPr>
        <w:br/>
        <w:t>z najwyższą starannością, z uwzględnieniem zawodowego charakteru wykonywanej przez siebie działalności.</w:t>
      </w:r>
    </w:p>
    <w:p w:rsidR="00B04F2A" w:rsidRPr="004354C1" w:rsidRDefault="00B04F2A" w:rsidP="00B04F2A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4. 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B04F2A" w:rsidRPr="004354C1" w:rsidRDefault="00B04F2A" w:rsidP="00B04F2A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5. Podczas wykonywania prac będących przedmiotem umowy Wykonawca zobowiązany jest:</w:t>
      </w:r>
    </w:p>
    <w:p w:rsidR="00B04F2A" w:rsidRPr="004354C1" w:rsidRDefault="00B04F2A" w:rsidP="00B04F2A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B04F2A" w:rsidRPr="004354C1" w:rsidRDefault="00B04F2A" w:rsidP="00B04F2A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B04F2A" w:rsidRPr="004354C1" w:rsidRDefault="00B04F2A" w:rsidP="00B04F2A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B04F2A" w:rsidRPr="004354C1" w:rsidRDefault="00B04F2A" w:rsidP="00B04F2A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lastRenderedPageBreak/>
        <w:t>bez wezwania poddawać się kontroli dokonywanej przez pracowników ochrony obiektu przy wchodzeniu do budynku, jak i przy wychodzeniu z budynku.</w:t>
      </w:r>
    </w:p>
    <w:p w:rsidR="00B04F2A" w:rsidRDefault="00B04F2A" w:rsidP="00B04F2A">
      <w:pPr>
        <w:tabs>
          <w:tab w:val="left" w:pos="4395"/>
        </w:tabs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B04F2A" w:rsidRPr="004354C1" w:rsidRDefault="00B04F2A" w:rsidP="00B04F2A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3</w:t>
      </w:r>
    </w:p>
    <w:p w:rsidR="00B04F2A" w:rsidRPr="004354C1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B04F2A" w:rsidRPr="004354C1" w:rsidRDefault="00B04F2A" w:rsidP="00B04F2A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Monitorowanie stanu zaśnieżania i oblodzenia powierzchni, na której ma być świadczona usługa.</w:t>
      </w:r>
    </w:p>
    <w:p w:rsidR="00B04F2A" w:rsidRPr="004354C1" w:rsidRDefault="00B04F2A" w:rsidP="00B04F2A">
      <w:pPr>
        <w:numPr>
          <w:ilvl w:val="0"/>
          <w:numId w:val="10"/>
        </w:numPr>
        <w:tabs>
          <w:tab w:val="num" w:pos="142"/>
          <w:tab w:val="left" w:pos="284"/>
          <w:tab w:val="num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Składanie zamówień na usługę każdorazowo, kiedy stan dachów tego wymaga.</w:t>
      </w:r>
    </w:p>
    <w:p w:rsidR="00B04F2A" w:rsidRPr="004354C1" w:rsidRDefault="00B04F2A" w:rsidP="00B04F2A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zapewni Wykonawcy bezpłatny dostęp do wody, energii elektrycznej                           i toalety.</w:t>
      </w:r>
    </w:p>
    <w:p w:rsidR="00B04F2A" w:rsidRPr="004354C1" w:rsidRDefault="00B04F2A" w:rsidP="00B04F2A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B04F2A" w:rsidRPr="004354C1" w:rsidRDefault="00B04F2A" w:rsidP="00B04F2A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4</w:t>
      </w:r>
    </w:p>
    <w:p w:rsidR="00B04F2A" w:rsidRPr="004354C1" w:rsidRDefault="00B04F2A" w:rsidP="00B04F2A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Osoby odpowiedzialne za realizację umowy</w:t>
      </w:r>
    </w:p>
    <w:p w:rsidR="00B04F2A" w:rsidRPr="004354C1" w:rsidRDefault="00B04F2A" w:rsidP="00B04F2A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Osobą odpowiedzialną za realizację umowy ze strony Zamawiającego jest: </w:t>
      </w:r>
    </w:p>
    <w:p w:rsidR="00B04F2A" w:rsidRPr="004354C1" w:rsidRDefault="00B04F2A" w:rsidP="00B04F2A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………………………………………………..………………………………………………………</w:t>
      </w:r>
    </w:p>
    <w:p w:rsidR="00B04F2A" w:rsidRPr="004354C1" w:rsidRDefault="00B04F2A" w:rsidP="00B04F2A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mail………………………..…………………………………..…. tel. ………………………..</w:t>
      </w:r>
    </w:p>
    <w:p w:rsidR="00B04F2A" w:rsidRPr="004354C1" w:rsidRDefault="00B04F2A" w:rsidP="00B04F2A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Osobą odpowiedzialną za realizację umowy ze strony Wykonawcy jest: mail.......................................................... tel. …………………………………………………..…</w:t>
      </w:r>
    </w:p>
    <w:p w:rsidR="00B04F2A" w:rsidRPr="004354C1" w:rsidRDefault="00B04F2A" w:rsidP="00B04F2A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Strony ustalają, że w przypadku konieczności zmiany upoważnionych przedstawicieli, nie jest wymagana forma aneksu, </w:t>
      </w:r>
      <w:r w:rsidRPr="00B04F2A">
        <w:rPr>
          <w:rFonts w:ascii="Book Antiqua" w:eastAsia="Calibri" w:hAnsi="Book Antiqua" w:cs="Century Gothic"/>
          <w:bCs/>
        </w:rPr>
        <w:t xml:space="preserve">lecz uprzednie pisemne zawiadomienie </w:t>
      </w:r>
      <w:r w:rsidRPr="004354C1">
        <w:rPr>
          <w:rFonts w:ascii="Book Antiqua" w:eastAsia="Calibri" w:hAnsi="Book Antiqua" w:cs="Century Gothic"/>
          <w:bCs/>
        </w:rPr>
        <w:t>obu stron.</w:t>
      </w:r>
    </w:p>
    <w:p w:rsidR="00B04F2A" w:rsidRPr="004354C1" w:rsidRDefault="00B04F2A" w:rsidP="00B04F2A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B04F2A" w:rsidRPr="004354C1" w:rsidRDefault="00B04F2A" w:rsidP="00B04F2A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Czynności do których odnosi się elektroniczny sposób komunikacji mogą w razie potrzeby być dokonywane również w formie pisemnej.</w:t>
      </w:r>
    </w:p>
    <w:p w:rsidR="00B04F2A" w:rsidRPr="004354C1" w:rsidRDefault="00B04F2A" w:rsidP="00B04F2A">
      <w:pPr>
        <w:spacing w:after="0"/>
        <w:rPr>
          <w:rFonts w:ascii="Book Antiqua" w:eastAsia="Times New Roman" w:hAnsi="Book Antiqua" w:cs="Times New Roman"/>
          <w:lang w:eastAsia="pl-PL"/>
        </w:rPr>
      </w:pPr>
    </w:p>
    <w:p w:rsidR="00B04F2A" w:rsidRPr="004354C1" w:rsidRDefault="00B04F2A" w:rsidP="00B04F2A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B04F2A" w:rsidRPr="004354C1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B04F2A" w:rsidRPr="004354C1" w:rsidRDefault="00B04F2A" w:rsidP="00B04F2A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Wykonawca oświadcza, że w chwili zawierania niniejszej umowy posiada ważne ubezpieczenie odpowiedzialności cywilnej z tytułu prowadzonej działalności gospodarczej oraz zapewnia, że przez cały okres obowiązywania niniejszej umowy będzie posiadać ubezpieczenie odpowiedzialności cywilnej.</w:t>
      </w:r>
    </w:p>
    <w:p w:rsidR="00B04F2A" w:rsidRPr="004354C1" w:rsidRDefault="00B04F2A" w:rsidP="00B04F2A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Wykonawca ma obowiązek okazać polisę na każe wezwanie Zamawiającego w terminie    5 dni od dnia wezwania.</w:t>
      </w:r>
    </w:p>
    <w:p w:rsidR="00B04F2A" w:rsidRPr="004354C1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B04F2A" w:rsidRPr="004354C1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B04F2A" w:rsidRPr="004354C1" w:rsidRDefault="00B04F2A" w:rsidP="00B04F2A">
      <w:pPr>
        <w:keepNext/>
        <w:spacing w:after="0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B04F2A" w:rsidRPr="004354C1" w:rsidRDefault="00B04F2A" w:rsidP="00B04F2A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B04F2A" w:rsidRPr="004354C1" w:rsidRDefault="00B04F2A" w:rsidP="00B04F2A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jest zobowiązany do zgłoszenia Wykonawcy powstałej w obiekcie szkody            w dniu jej stwierdzenia.</w:t>
      </w:r>
    </w:p>
    <w:p w:rsidR="00B04F2A" w:rsidRPr="004354C1" w:rsidRDefault="00B04F2A" w:rsidP="00B04F2A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W razie stwierdzenia szkód powstałych w wyniku wykonywania umowy przez Wykonawcę, w terminie 2 dni od ich stwierdzenia zostanie sporządzony protokół opisujący </w:t>
      </w:r>
      <w:r w:rsidRPr="004354C1">
        <w:rPr>
          <w:rFonts w:ascii="Book Antiqua" w:eastAsia="Times New Roman" w:hAnsi="Book Antiqua" w:cs="Times New Roman"/>
          <w:lang w:eastAsia="pl-PL"/>
        </w:rPr>
        <w:lastRenderedPageBreak/>
        <w:t>stwierdzone uszkodzenia. Wykonawca ma prawo uczestniczyć w oględzinach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br/>
      </w:r>
      <w:r w:rsidRPr="004354C1">
        <w:rPr>
          <w:rFonts w:ascii="Book Antiqua" w:eastAsia="Times New Roman" w:hAnsi="Book Antiqua" w:cs="Times New Roman"/>
          <w:lang w:eastAsia="pl-PL"/>
        </w:rPr>
        <w:t>i w spisywaniu protokołu.</w:t>
      </w:r>
    </w:p>
    <w:p w:rsidR="00B04F2A" w:rsidRDefault="00B04F2A" w:rsidP="00B04F2A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B04F2A" w:rsidRPr="004354C1" w:rsidRDefault="00B04F2A" w:rsidP="00B04F2A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B04F2A" w:rsidRPr="004354C1" w:rsidRDefault="00B04F2A" w:rsidP="00B04F2A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</w:p>
    <w:p w:rsidR="00B04F2A" w:rsidRPr="004354C1" w:rsidRDefault="00B04F2A" w:rsidP="00B04F2A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eastAsia="Calibri" w:hAnsi="Book Antiqua" w:cs="CenturyGothic,BoldItalic"/>
          <w:b/>
          <w:bCs/>
          <w:iCs/>
        </w:rPr>
      </w:pPr>
      <w:r w:rsidRPr="004354C1">
        <w:rPr>
          <w:rFonts w:ascii="Book Antiqua" w:eastAsia="Calibri" w:hAnsi="Book Antiqua" w:cs="CenturyGothic,BoldItalic"/>
          <w:b/>
          <w:bCs/>
          <w:iCs/>
        </w:rPr>
        <w:t>WYNAGRODZENIE ZA PRZEDMIOT UMOWY</w:t>
      </w:r>
    </w:p>
    <w:p w:rsidR="00B04F2A" w:rsidRPr="004354C1" w:rsidRDefault="00B04F2A" w:rsidP="00B04F2A">
      <w:pPr>
        <w:numPr>
          <w:ilvl w:val="1"/>
          <w:numId w:val="14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Book Antiqua"/>
        </w:rPr>
      </w:pPr>
      <w:r w:rsidRPr="004354C1">
        <w:rPr>
          <w:rFonts w:ascii="Book Antiqua" w:hAnsi="Book Antiqua" w:cs="Century Gothic"/>
        </w:rPr>
        <w:t xml:space="preserve">Za wykonanie przedmiotu umowy Wykonawca otrzyma maksymalne wynagrodzenie              </w:t>
      </w:r>
      <w:r w:rsidRPr="00F9246D">
        <w:rPr>
          <w:rFonts w:ascii="Book Antiqua" w:hAnsi="Book Antiqua" w:cs="Century Gothic"/>
        </w:rPr>
        <w:t xml:space="preserve">w łącznej </w:t>
      </w:r>
      <w:r w:rsidRPr="004354C1">
        <w:rPr>
          <w:rFonts w:ascii="Book Antiqua" w:hAnsi="Book Antiqua" w:cs="Century Gothic"/>
        </w:rPr>
        <w:t>wysoko</w:t>
      </w:r>
      <w:r w:rsidRPr="004354C1">
        <w:rPr>
          <w:rFonts w:ascii="Book Antiqua" w:eastAsia="TimesNewRoman" w:hAnsi="Book Antiqua" w:cs="Century Gothic"/>
        </w:rPr>
        <w:t>ś</w:t>
      </w:r>
      <w:r w:rsidRPr="004354C1">
        <w:rPr>
          <w:rFonts w:ascii="Book Antiqua" w:hAnsi="Book Antiqua" w:cs="Century Gothic"/>
        </w:rPr>
        <w:t>ci:</w:t>
      </w:r>
    </w:p>
    <w:p w:rsidR="00B04F2A" w:rsidRPr="004354C1" w:rsidRDefault="00B04F2A" w:rsidP="00B04F2A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Wartość netto: ................ PLN</w:t>
      </w:r>
    </w:p>
    <w:p w:rsidR="00B04F2A" w:rsidRPr="004354C1" w:rsidRDefault="00B04F2A" w:rsidP="00B04F2A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podatek od towarów i usług ( VAT ) ……. % w wysokości: ................... PLN.</w:t>
      </w:r>
    </w:p>
    <w:p w:rsidR="00B04F2A" w:rsidRPr="004354C1" w:rsidRDefault="00B04F2A" w:rsidP="00B04F2A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wynagrodzenie brutto: .......................... PLN</w:t>
      </w:r>
    </w:p>
    <w:p w:rsidR="00B04F2A" w:rsidRPr="004354C1" w:rsidRDefault="00B04F2A" w:rsidP="00B04F2A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(słownie: .................................................................................................................................... )</w:t>
      </w:r>
    </w:p>
    <w:p w:rsidR="00B04F2A" w:rsidRPr="004354C1" w:rsidRDefault="00B04F2A" w:rsidP="00B04F2A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Gothic,BoldItalic"/>
          <w:bCs/>
          <w:iCs/>
        </w:rPr>
      </w:pPr>
      <w:r w:rsidRPr="004354C1">
        <w:rPr>
          <w:rFonts w:ascii="Book Antiqua" w:eastAsia="Calibri" w:hAnsi="Book Antiqua" w:cs="CenturyGothic,BoldItalic"/>
          <w:bCs/>
          <w:iCs/>
        </w:rPr>
        <w:t xml:space="preserve">2. Wykonawcy należy się wynagrodzenie jednostkowe w zależności od rodzaju świadczonej usługi w wysokości : </w:t>
      </w:r>
    </w:p>
    <w:p w:rsidR="00B04F2A" w:rsidRPr="004354C1" w:rsidRDefault="00B04F2A" w:rsidP="00B04F2A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za  </w:t>
      </w:r>
      <w:r w:rsidRPr="004354C1">
        <w:rPr>
          <w:rFonts w:ascii="Book Antiqua" w:eastAsia="Times New Roman" w:hAnsi="Book Antiqua"/>
          <w:lang w:eastAsia="pl-PL"/>
        </w:rPr>
        <w:t>usunięcie śniegu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</w:p>
    <w:p w:rsidR="00B04F2A" w:rsidRPr="004354C1" w:rsidRDefault="00B04F2A" w:rsidP="00B04F2A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B04F2A" w:rsidRPr="004354C1" w:rsidRDefault="00B04F2A" w:rsidP="00B04F2A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B04F2A" w:rsidRPr="004354C1" w:rsidRDefault="00B04F2A" w:rsidP="00B04F2A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 ........................................................................................................zł </w:t>
      </w:r>
    </w:p>
    <w:p w:rsidR="00B04F2A" w:rsidRPr="004354C1" w:rsidRDefault="00B04F2A" w:rsidP="00B04F2A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usunięcie sopli lodu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.................................zł</w:t>
      </w:r>
    </w:p>
    <w:p w:rsidR="00B04F2A" w:rsidRPr="004354C1" w:rsidRDefault="00B04F2A" w:rsidP="00B04F2A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B04F2A" w:rsidRPr="004354C1" w:rsidRDefault="00B04F2A" w:rsidP="00B04F2A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B04F2A" w:rsidRPr="004354C1" w:rsidRDefault="00B04F2A" w:rsidP="00B04F2A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  ........................................................................................................zł</w:t>
      </w:r>
    </w:p>
    <w:p w:rsidR="00B04F2A" w:rsidRPr="004354C1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3. Wynagrodzenie, o którym mowa w ust. 1 zawiera wszystkie koszty niezbędne do prawidłowego wykonania umowy. </w:t>
      </w:r>
    </w:p>
    <w:p w:rsidR="00B04F2A" w:rsidRPr="004354C1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4. Zapłata wynagrodzenia, o którym mowa w ust. 1 może nastąpić w razie braku zastrzeżeń </w:t>
      </w:r>
      <w:r w:rsidRPr="00F9246D">
        <w:rPr>
          <w:rFonts w:ascii="Book Antiqua" w:eastAsia="Calibri" w:hAnsi="Book Antiqua" w:cs="Century Gothic"/>
        </w:rPr>
        <w:t>Zamawiającego,</w:t>
      </w:r>
      <w:r>
        <w:rPr>
          <w:rFonts w:ascii="Book Antiqua" w:eastAsia="Calibri" w:hAnsi="Book Antiqua" w:cs="Century Gothic"/>
          <w:color w:val="FF0000"/>
        </w:rPr>
        <w:t xml:space="preserve"> 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co do należytego i zgodnego ze wskazówkami Zamawiającego wykonania  przedmiotu umowy. </w:t>
      </w:r>
    </w:p>
    <w:p w:rsidR="00B04F2A" w:rsidRPr="004354C1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FF0000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5. </w:t>
      </w:r>
      <w:r w:rsidRPr="004354C1">
        <w:rPr>
          <w:rFonts w:ascii="Book Antiqua" w:eastAsia="Calibri" w:hAnsi="Book Antiqua" w:cs="TimesNewRomanPSMT"/>
          <w:color w:val="000000" w:themeColor="text1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4354C1">
        <w:rPr>
          <w:rFonts w:ascii="Book Antiqua" w:eastAsia="Calibri" w:hAnsi="Book Antiqua" w:cs="Century Gothic"/>
        </w:rPr>
        <w:t xml:space="preserve">, po uzyskaniu potwierdzenia Zamawiającego prawidłowego wykonania przedmiotu umowy. </w:t>
      </w:r>
    </w:p>
    <w:p w:rsidR="00B04F2A" w:rsidRPr="004354C1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6. </w:t>
      </w:r>
      <w:r w:rsidRPr="004354C1">
        <w:rPr>
          <w:rFonts w:ascii="Book Antiqua" w:eastAsia="TimesNewRoman" w:hAnsi="Book Antiqua" w:cs="Century Gothic"/>
          <w:color w:val="000000" w:themeColor="text1"/>
        </w:rPr>
        <w:t>Strony postanawiają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, 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dniem zapłaty jest dzie</w:t>
      </w:r>
      <w:r w:rsidRPr="004354C1">
        <w:rPr>
          <w:rFonts w:ascii="Book Antiqua" w:eastAsia="TimesNewRoman" w:hAnsi="Book Antiqua" w:cs="Century Gothic"/>
          <w:color w:val="000000" w:themeColor="text1"/>
        </w:rPr>
        <w:t xml:space="preserve">ń </w:t>
      </w:r>
      <w:r w:rsidRPr="004354C1">
        <w:rPr>
          <w:rFonts w:ascii="Book Antiqua" w:eastAsia="Calibri" w:hAnsi="Book Antiqua" w:cs="Century Gothic"/>
          <w:color w:val="000000" w:themeColor="text1"/>
        </w:rPr>
        <w:t>obci</w:t>
      </w:r>
      <w:r w:rsidRPr="004354C1">
        <w:rPr>
          <w:rFonts w:ascii="Book Antiqua" w:eastAsia="TimesNewRoman" w:hAnsi="Book Antiqua" w:cs="Century Gothic"/>
          <w:color w:val="000000" w:themeColor="text1"/>
        </w:rPr>
        <w:t>ąż</w:t>
      </w:r>
      <w:r w:rsidRPr="004354C1">
        <w:rPr>
          <w:rFonts w:ascii="Book Antiqua" w:eastAsia="Calibri" w:hAnsi="Book Antiqua" w:cs="Century Gothic"/>
          <w:color w:val="000000" w:themeColor="text1"/>
        </w:rPr>
        <w:t>enia rachunku bankowego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cego.</w:t>
      </w:r>
    </w:p>
    <w:p w:rsidR="00B04F2A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7. Wykonawca nie mo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bez uprzedniej zgody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 wyra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onej na pi</w:t>
      </w:r>
      <w:r w:rsidRPr="004354C1">
        <w:rPr>
          <w:rFonts w:ascii="Book Antiqua" w:eastAsia="TimesNewRoman" w:hAnsi="Book Antiqua" w:cs="Century Gothic"/>
          <w:color w:val="000000" w:themeColor="text1"/>
        </w:rPr>
        <w:t>ś</w:t>
      </w:r>
      <w:r w:rsidRPr="004354C1">
        <w:rPr>
          <w:rFonts w:ascii="Book Antiqua" w:eastAsia="Calibri" w:hAnsi="Book Antiqua" w:cs="Century Gothic"/>
          <w:color w:val="000000" w:themeColor="text1"/>
        </w:rPr>
        <w:t>mie dokonać przelewu wierzytelności z tytułu wynagrodzenia, o którym mowa w ust. 1.</w:t>
      </w:r>
    </w:p>
    <w:p w:rsidR="00B04F2A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B04F2A" w:rsidRPr="004354C1" w:rsidRDefault="00B04F2A" w:rsidP="00B04F2A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  <w:r>
        <w:rPr>
          <w:rFonts w:ascii="Book Antiqua" w:eastAsia="Times New Roman" w:hAnsi="Book Antiqua" w:cs="Times New Roman"/>
          <w:b/>
          <w:bCs/>
          <w:lang w:eastAsia="pl-PL"/>
        </w:rPr>
        <w:t>a</w:t>
      </w:r>
    </w:p>
    <w:p w:rsidR="00B04F2A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B04F2A" w:rsidRPr="00740225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1.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Strony ustalają wysokość całkowitego wynagrodzenia Wykonawcy za wykonanie przedmiotu umowy określonego w § 1 na kwotę :</w:t>
      </w:r>
    </w:p>
    <w:p w:rsidR="00B04F2A" w:rsidRPr="00740225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1)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netto: ................................</w:t>
      </w:r>
    </w:p>
    <w:p w:rsidR="00B04F2A" w:rsidRPr="00740225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2. Zamawiający, na podstawie złożonego przez Wykonawcę oświadczenia o powstaniu obowiązku podatkowego u Zamawiającego dolicza podatek VAT zg</w:t>
      </w:r>
      <w:r>
        <w:rPr>
          <w:rFonts w:ascii="Book Antiqua" w:eastAsia="Calibri" w:hAnsi="Book Antiqua" w:cs="Century Gothic"/>
          <w:color w:val="000000" w:themeColor="text1"/>
        </w:rPr>
        <w:t>odnie obowiązującymi przepisami</w:t>
      </w:r>
      <w:r w:rsidRPr="00740225">
        <w:rPr>
          <w:rFonts w:ascii="Book Antiqua" w:eastAsia="Calibri" w:hAnsi="Book Antiqua" w:cs="Century Gothic"/>
          <w:color w:val="000000" w:themeColor="text1"/>
        </w:rPr>
        <w:t xml:space="preserve"> o podatku od towarów i usług:</w:t>
      </w:r>
    </w:p>
    <w:p w:rsidR="00B04F2A" w:rsidRPr="00740225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lastRenderedPageBreak/>
        <w:t xml:space="preserve">     Wartość oferty netto: ……………………………………………..</w:t>
      </w:r>
    </w:p>
    <w:p w:rsidR="00B04F2A" w:rsidRPr="00740225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Doliczony podatek VAT: …………………………………………</w:t>
      </w:r>
    </w:p>
    <w:p w:rsidR="00B04F2A" w:rsidRPr="00740225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Wartość oferty brutto po doliczonym podatku: …….………………………..</w:t>
      </w:r>
    </w:p>
    <w:p w:rsidR="00B04F2A" w:rsidRPr="004354C1" w:rsidRDefault="00B04F2A" w:rsidP="00B04F2A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(słownie:……………………………………………………………………………)</w:t>
      </w:r>
    </w:p>
    <w:p w:rsidR="00B04F2A" w:rsidRPr="004354C1" w:rsidRDefault="00B04F2A" w:rsidP="00B04F2A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8</w:t>
      </w:r>
    </w:p>
    <w:p w:rsidR="00B04F2A" w:rsidRPr="004354C1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B04F2A" w:rsidRPr="004354C1" w:rsidRDefault="00B04F2A" w:rsidP="00B04F2A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Niniejsza umowa została zawarta na czas określony od dnia ………….. do 30.04.201</w:t>
      </w:r>
      <w:r>
        <w:rPr>
          <w:rFonts w:ascii="Book Antiqua" w:eastAsia="Times New Roman" w:hAnsi="Book Antiqua"/>
          <w:lang w:eastAsia="pl-PL"/>
        </w:rPr>
        <w:t>9</w:t>
      </w:r>
      <w:r w:rsidRPr="004354C1">
        <w:rPr>
          <w:rFonts w:ascii="Book Antiqua" w:eastAsia="Times New Roman" w:hAnsi="Book Antiqua"/>
          <w:lang w:eastAsia="pl-PL"/>
        </w:rPr>
        <w:t xml:space="preserve">r. </w:t>
      </w:r>
    </w:p>
    <w:p w:rsidR="00B04F2A" w:rsidRPr="00F9246D" w:rsidRDefault="00B04F2A" w:rsidP="00B04F2A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Zamawiający może rozwiązać umowę bez okresu wypowiedzenia terminie na</w:t>
      </w:r>
      <w:r>
        <w:rPr>
          <w:rFonts w:ascii="Book Antiqua" w:eastAsia="Times New Roman" w:hAnsi="Book Antiqua"/>
          <w:lang w:eastAsia="pl-PL"/>
        </w:rPr>
        <w:t>tychmiastowym, gdy Wykonawca</w:t>
      </w:r>
      <w:r w:rsidRPr="004354C1">
        <w:rPr>
          <w:rFonts w:ascii="Book Antiqua" w:eastAsia="Times New Roman" w:hAnsi="Book Antiqua"/>
          <w:lang w:eastAsia="pl-PL"/>
        </w:rPr>
        <w:t xml:space="preserve"> trzykrotnie nie przystąpi do wykonania usługi              w ciągu 6 godzin od otrzymania wezwania. Wypowiedze</w:t>
      </w:r>
      <w:r>
        <w:rPr>
          <w:rFonts w:ascii="Book Antiqua" w:eastAsia="Times New Roman" w:hAnsi="Book Antiqua"/>
          <w:lang w:eastAsia="pl-PL"/>
        </w:rPr>
        <w:t xml:space="preserve">nie umowy wymaga formy pisemnej, </w:t>
      </w:r>
      <w:r w:rsidRPr="00F9246D">
        <w:rPr>
          <w:rFonts w:ascii="Book Antiqua" w:eastAsia="Times New Roman" w:hAnsi="Book Antiqua"/>
          <w:lang w:eastAsia="pl-PL"/>
        </w:rPr>
        <w:t xml:space="preserve">pod rygorem nieważności.  </w:t>
      </w:r>
    </w:p>
    <w:p w:rsidR="00B04F2A" w:rsidRPr="004354C1" w:rsidRDefault="00B04F2A" w:rsidP="00B04F2A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9</w:t>
      </w:r>
    </w:p>
    <w:p w:rsidR="00B04F2A" w:rsidRPr="004354C1" w:rsidRDefault="00B04F2A" w:rsidP="00B04F2A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B04F2A" w:rsidRPr="004354C1" w:rsidRDefault="00B04F2A" w:rsidP="00B04F2A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B04F2A" w:rsidRPr="00F9246D" w:rsidRDefault="00B04F2A" w:rsidP="00B04F2A">
      <w:pPr>
        <w:numPr>
          <w:ilvl w:val="0"/>
          <w:numId w:val="5"/>
        </w:numPr>
        <w:tabs>
          <w:tab w:val="left" w:pos="0"/>
          <w:tab w:val="left" w:pos="284"/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w wysokości 0,1 % wynagrodzenia brutto, o którym mowa w § 7 ust. 1  za każdą </w:t>
      </w:r>
      <w:r w:rsidRPr="00F9246D">
        <w:rPr>
          <w:rFonts w:ascii="Book Antiqua" w:eastAsia="Times New Roman" w:hAnsi="Book Antiqua" w:cs="Times New Roman"/>
          <w:lang w:eastAsia="pl-PL"/>
        </w:rPr>
        <w:t xml:space="preserve">rozpoczętą godzinę opóźnienia w przystąpieniu do wykonania usługi, na wezwanie Zamawiającego, o którym mowa w § 2 ust. 2. </w:t>
      </w:r>
    </w:p>
    <w:p w:rsidR="00B04F2A" w:rsidRPr="00F9246D" w:rsidRDefault="00B04F2A" w:rsidP="00B04F2A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 xml:space="preserve">2)  w wysokości 15% wynagrodzenia brutto, o którym mowa w § 7ust. 1  w razie rozwiązania przez Zamawiającego umowy bez zachowania okresu wypowiedzenia na podstawie § 8  ust. 2 lub odstąpienia od umowy w przypadkach określonych w §10 ust.2 pkt. 2-3. </w:t>
      </w:r>
    </w:p>
    <w:p w:rsidR="00B04F2A" w:rsidRPr="004354C1" w:rsidRDefault="00B04F2A" w:rsidP="00B04F2A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B04F2A" w:rsidRPr="004354C1" w:rsidRDefault="00B04F2A" w:rsidP="00B04F2A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B04F2A" w:rsidRPr="004354C1" w:rsidRDefault="00B04F2A" w:rsidP="00B04F2A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B04F2A" w:rsidRPr="004354C1" w:rsidRDefault="00B04F2A" w:rsidP="00B04F2A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10</w:t>
      </w:r>
    </w:p>
    <w:p w:rsidR="00B04F2A" w:rsidRPr="004354C1" w:rsidRDefault="00B04F2A" w:rsidP="00B04F2A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Odstąpienie od umowy</w:t>
      </w:r>
    </w:p>
    <w:p w:rsidR="00B04F2A" w:rsidRPr="004354C1" w:rsidRDefault="00B04F2A" w:rsidP="00B04F2A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</w:p>
    <w:p w:rsidR="00B04F2A" w:rsidRDefault="00B04F2A" w:rsidP="00F9246D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Calibri" w:hAnsi="Book Antiqua" w:cs="Arial"/>
          <w:color w:val="000000"/>
        </w:rPr>
        <w:t>1.</w:t>
      </w:r>
      <w:r w:rsidRPr="004354C1">
        <w:rPr>
          <w:rFonts w:ascii="Book Antiqua" w:eastAsia="Calibri" w:hAnsi="Book Antiqua" w:cs="Arial"/>
          <w:color w:val="000000"/>
        </w:rPr>
        <w:t xml:space="preserve">Zamawiający może odstąpić od umowy w terminie 2 miesięcy od dnia jej zawarcia przez złożenie Wykonawcy oświadczenia w formie pisemnej. </w:t>
      </w:r>
      <w:r w:rsidRPr="004354C1">
        <w:rPr>
          <w:rFonts w:ascii="Book Antiqua" w:eastAsia="Calibri" w:hAnsi="Book Antiqua" w:cs="TimesNewRomanPS-BoldMT"/>
          <w:bCs/>
          <w:color w:val="000000"/>
        </w:rPr>
        <w:t xml:space="preserve"> </w:t>
      </w:r>
      <w:r w:rsidRPr="004354C1">
        <w:rPr>
          <w:rFonts w:ascii="Book Antiqua" w:eastAsia="Times New Roman" w:hAnsi="Book Antiqua" w:cs="Book Antiqua"/>
          <w:lang w:eastAsia="pl-PL"/>
        </w:rPr>
        <w:t>W takim przypadku Zamawiaj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cy jest zobowi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zany do zapłaty wynagrodzenia wyłącznie za wykonaną część przedmiotu umowy.</w:t>
      </w:r>
    </w:p>
    <w:p w:rsidR="00B04F2A" w:rsidRPr="00F9246D" w:rsidRDefault="00B04F2A" w:rsidP="00F9246D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eastAsia="Times New Roman" w:hAnsi="Book Antiqua" w:cs="Book Antiqua"/>
          <w:lang w:eastAsia="pl-PL"/>
        </w:rPr>
        <w:t xml:space="preserve">2. </w:t>
      </w:r>
      <w:r w:rsidRPr="00F9246D">
        <w:rPr>
          <w:rFonts w:ascii="Book Antiqua" w:hAnsi="Book Antiqua" w:cs="Arial"/>
          <w:lang w:eastAsia="pl-PL"/>
        </w:rPr>
        <w:t>Zamawiający może od umowy odstąpić również, w przypadku:</w:t>
      </w:r>
    </w:p>
    <w:p w:rsidR="00B04F2A" w:rsidRPr="00F9246D" w:rsidRDefault="00B04F2A" w:rsidP="00F9246D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  <w:r w:rsidRPr="00F9246D">
        <w:rPr>
          <w:rFonts w:ascii="Book Antiqua" w:hAnsi="Book Antiqua" w:cs="Arial"/>
        </w:rPr>
        <w:t xml:space="preserve">1)wystąpienia istotnej zmiany okoliczności powodującej, że wykonanie umowy nie leży </w:t>
      </w:r>
      <w:r w:rsidR="00F9246D">
        <w:rPr>
          <w:rFonts w:ascii="Book Antiqua" w:hAnsi="Book Antiqua" w:cs="Arial"/>
        </w:rPr>
        <w:br/>
      </w:r>
      <w:r w:rsidRPr="00F9246D">
        <w:rPr>
          <w:rFonts w:ascii="Book Antiqua" w:hAnsi="Book Antiqua" w:cs="Arial"/>
        </w:rPr>
        <w:t>w interesie publicznym, czego nie można było przewidzieć w chwili zawarcia umowy,</w:t>
      </w:r>
    </w:p>
    <w:p w:rsidR="00B04F2A" w:rsidRPr="00F9246D" w:rsidRDefault="00B04F2A" w:rsidP="00F9246D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hAnsi="Book Antiqua" w:cs="Arial"/>
        </w:rPr>
        <w:t>2)</w:t>
      </w:r>
      <w:r w:rsidRPr="00F9246D">
        <w:rPr>
          <w:rFonts w:ascii="Book Antiqua" w:hAnsi="Book Antiqua" w:cs="Arial"/>
          <w:lang w:eastAsia="pl-PL"/>
        </w:rPr>
        <w:t xml:space="preserve"> nie przystąpienie do wykonania usługi lub jej nienależytego wykonywanie, niezgodnie </w:t>
      </w:r>
      <w:r w:rsidR="00F9246D">
        <w:rPr>
          <w:rFonts w:ascii="Book Antiqua" w:hAnsi="Book Antiqua" w:cs="Arial"/>
          <w:lang w:eastAsia="pl-PL"/>
        </w:rPr>
        <w:br/>
      </w:r>
      <w:r w:rsidRPr="00F9246D">
        <w:rPr>
          <w:rFonts w:ascii="Book Antiqua" w:hAnsi="Book Antiqua" w:cs="Arial"/>
          <w:lang w:eastAsia="pl-PL"/>
        </w:rPr>
        <w:t xml:space="preserve">z wskazówkami i instrukcjami </w:t>
      </w:r>
      <w:r w:rsidR="00F9246D" w:rsidRPr="00F9246D">
        <w:rPr>
          <w:rFonts w:ascii="Book Antiqua" w:hAnsi="Book Antiqua" w:cs="Arial"/>
          <w:lang w:eastAsia="pl-PL"/>
        </w:rPr>
        <w:t>Zamawiającego</w:t>
      </w:r>
      <w:r w:rsidRPr="00F9246D">
        <w:rPr>
          <w:rFonts w:ascii="Book Antiqua" w:hAnsi="Book Antiqua" w:cs="Arial"/>
          <w:lang w:eastAsia="pl-PL"/>
        </w:rPr>
        <w:t xml:space="preserve"> oraz z naruszeniem postanowień §2 ust.1-5. </w:t>
      </w:r>
    </w:p>
    <w:p w:rsidR="00B04F2A" w:rsidRPr="00F9246D" w:rsidRDefault="00B04F2A" w:rsidP="00F9246D">
      <w:pPr>
        <w:autoSpaceDE w:val="0"/>
        <w:autoSpaceDN w:val="0"/>
        <w:adjustRightInd w:val="0"/>
        <w:spacing w:after="27"/>
        <w:jc w:val="both"/>
        <w:rPr>
          <w:rFonts w:ascii="Book Antiqua" w:hAnsi="Book Antiqua"/>
        </w:rPr>
      </w:pPr>
      <w:r w:rsidRPr="00F9246D">
        <w:rPr>
          <w:rFonts w:ascii="Book Antiqua" w:hAnsi="Book Antiqua"/>
        </w:rPr>
        <w:t xml:space="preserve">3) w innych przypadkach określonych w przepisach Kodeksu cywilnego. </w:t>
      </w:r>
    </w:p>
    <w:p w:rsidR="00B04F2A" w:rsidRPr="00F9246D" w:rsidRDefault="00B04F2A" w:rsidP="00B04F2A">
      <w:pPr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Arial"/>
        </w:rPr>
      </w:pPr>
    </w:p>
    <w:p w:rsidR="00B04F2A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F9246D" w:rsidRDefault="00F9246D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F9246D" w:rsidRPr="004354C1" w:rsidRDefault="00F9246D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B04F2A" w:rsidRPr="004354C1" w:rsidRDefault="00B04F2A" w:rsidP="00B04F2A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lastRenderedPageBreak/>
        <w:t>§ 11</w:t>
      </w:r>
    </w:p>
    <w:p w:rsidR="00B04F2A" w:rsidRPr="004354C1" w:rsidRDefault="00B04F2A" w:rsidP="00B04F2A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Postanowienia końcowe</w:t>
      </w:r>
    </w:p>
    <w:p w:rsidR="00B04F2A" w:rsidRPr="004354C1" w:rsidRDefault="00B04F2A" w:rsidP="00B04F2A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 sprawach nieuregulowanych Umową mają zastosowanie powszechnie obowiązujące przepisy, w szczególności przepisy kodeksu cywilnego.</w:t>
      </w:r>
    </w:p>
    <w:p w:rsidR="00B04F2A" w:rsidRPr="004354C1" w:rsidRDefault="00B04F2A" w:rsidP="00B04F2A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Wszelkie spory wynikłe z tej umowy będą w pierwszej instancji rozstrzygały sądy powszechne właściwe ze względu na siedzibę Zamawiającego.</w:t>
      </w:r>
    </w:p>
    <w:p w:rsidR="00B04F2A" w:rsidRPr="004354C1" w:rsidRDefault="00B04F2A" w:rsidP="00B04F2A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Umowę sporządzono w trzech jednobrzmiących egzemplarzach, jeden dla Wykonawcy, dwa dla Zamawiającego.</w:t>
      </w:r>
    </w:p>
    <w:p w:rsidR="00B04F2A" w:rsidRPr="004354C1" w:rsidRDefault="00B04F2A" w:rsidP="00B04F2A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B04F2A" w:rsidRPr="004354C1" w:rsidRDefault="00B04F2A" w:rsidP="00B04F2A">
      <w:pPr>
        <w:spacing w:after="0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B04F2A" w:rsidRPr="004354C1" w:rsidRDefault="00B04F2A" w:rsidP="00B04F2A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B04F2A" w:rsidRPr="004354C1" w:rsidRDefault="00B04F2A" w:rsidP="00B04F2A">
      <w:pPr>
        <w:spacing w:after="0"/>
        <w:rPr>
          <w:rFonts w:ascii="Book Antiqua" w:eastAsia="Times New Roman" w:hAnsi="Book Antiqua" w:cs="Times New Roman"/>
          <w:b/>
          <w:lang w:eastAsia="pl-PL"/>
        </w:rPr>
      </w:pPr>
      <w:r w:rsidRPr="004354C1"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B04F2A" w:rsidRPr="004354C1" w:rsidRDefault="00B04F2A" w:rsidP="00B04F2A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eastAsia="Calibri" w:hAnsi="Book Antiqua" w:cs="CenturyGothic,BoldItalic"/>
          <w:bCs/>
          <w:iCs/>
        </w:rPr>
      </w:pPr>
    </w:p>
    <w:p w:rsidR="00B04F2A" w:rsidRDefault="00B04F2A" w:rsidP="00B04F2A"/>
    <w:p w:rsidR="00B04F2A" w:rsidRDefault="00B04F2A" w:rsidP="00B04F2A"/>
    <w:p w:rsidR="00B04F2A" w:rsidRDefault="00B04F2A" w:rsidP="00B04F2A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BD61C2"/>
    <w:multiLevelType w:val="hybridMultilevel"/>
    <w:tmpl w:val="243EA016"/>
    <w:lvl w:ilvl="0" w:tplc="DFFA32B2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>
    <w:nsid w:val="0DA94591"/>
    <w:multiLevelType w:val="hybridMultilevel"/>
    <w:tmpl w:val="2F147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27F4FC0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16697E89"/>
    <w:multiLevelType w:val="hybridMultilevel"/>
    <w:tmpl w:val="31D2C764"/>
    <w:lvl w:ilvl="0" w:tplc="C0BA221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21951A9B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C9102D1"/>
    <w:multiLevelType w:val="hybridMultilevel"/>
    <w:tmpl w:val="A18C2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EF18F5"/>
    <w:multiLevelType w:val="hybridMultilevel"/>
    <w:tmpl w:val="9A88F6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407743FB"/>
    <w:multiLevelType w:val="hybridMultilevel"/>
    <w:tmpl w:val="49221368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6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>
    <w:nsid w:val="41E76B62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657A4F"/>
    <w:multiLevelType w:val="hybridMultilevel"/>
    <w:tmpl w:val="0EE85E0A"/>
    <w:lvl w:ilvl="0" w:tplc="D610A5A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1"/>
  </w:num>
  <w:num w:numId="21">
    <w:abstractNumId w:val="7"/>
  </w:num>
  <w:num w:numId="22">
    <w:abstractNumId w:val="5"/>
  </w:num>
  <w:num w:numId="23">
    <w:abstractNumId w:val="10"/>
  </w:num>
  <w:num w:numId="24">
    <w:abstractNumId w:val="8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91E"/>
    <w:rsid w:val="00104E03"/>
    <w:rsid w:val="004A469C"/>
    <w:rsid w:val="00507F74"/>
    <w:rsid w:val="00511973"/>
    <w:rsid w:val="00526061"/>
    <w:rsid w:val="006A18FD"/>
    <w:rsid w:val="007C5242"/>
    <w:rsid w:val="00887FA0"/>
    <w:rsid w:val="00AC4A92"/>
    <w:rsid w:val="00B04F2A"/>
    <w:rsid w:val="00B75832"/>
    <w:rsid w:val="00E064DC"/>
    <w:rsid w:val="00E5291E"/>
    <w:rsid w:val="00E67DD1"/>
    <w:rsid w:val="00F607A3"/>
    <w:rsid w:val="00F9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29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5291E"/>
    <w:rPr>
      <w:color w:val="0000FF" w:themeColor="hyperlink"/>
      <w:u w:val="single"/>
    </w:rPr>
  </w:style>
  <w:style w:type="table" w:styleId="Tabela-Siatka">
    <w:name w:val="Table Grid"/>
    <w:basedOn w:val="Standardowy"/>
    <w:rsid w:val="00E52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5291E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E5291E"/>
  </w:style>
  <w:style w:type="paragraph" w:customStyle="1" w:styleId="Akapitzlist1">
    <w:name w:val="Akapit z listą1"/>
    <w:basedOn w:val="Normalny"/>
    <w:rsid w:val="00E5291E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2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291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F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F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F2A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29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5291E"/>
    <w:rPr>
      <w:color w:val="0000FF" w:themeColor="hyperlink"/>
      <w:u w:val="single"/>
    </w:rPr>
  </w:style>
  <w:style w:type="table" w:styleId="Tabela-Siatka">
    <w:name w:val="Table Grid"/>
    <w:basedOn w:val="Standardowy"/>
    <w:rsid w:val="00E52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5291E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E5291E"/>
  </w:style>
  <w:style w:type="paragraph" w:customStyle="1" w:styleId="Akapitzlist1">
    <w:name w:val="Akapit z listą1"/>
    <w:basedOn w:val="Normalny"/>
    <w:rsid w:val="00E5291E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52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291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F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F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F2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wjanecka@ukw.edu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a.wnuk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2B2010-7BE2-4528-902F-5C9CFAC7F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16</Pages>
  <Words>4538</Words>
  <Characters>27234</Characters>
  <Application>Microsoft Office Word</Application>
  <DocSecurity>0</DocSecurity>
  <Lines>226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2018-12-05T13:19:00Z</cp:lastPrinted>
  <dcterms:created xsi:type="dcterms:W3CDTF">2018-12-03T10:29:00Z</dcterms:created>
  <dcterms:modified xsi:type="dcterms:W3CDTF">2018-12-05T13:36:00Z</dcterms:modified>
</cp:coreProperties>
</file>