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B77" w:rsidRDefault="00237B77" w:rsidP="00237B7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E106F" wp14:editId="1DB94E57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8FF152D" wp14:editId="1CDC5AA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237B77" w:rsidRDefault="00237B77" w:rsidP="00237B7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37B77" w:rsidRDefault="00237B77" w:rsidP="00237B7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237B77" w:rsidRDefault="00237B77" w:rsidP="00237B7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37B77" w:rsidRDefault="00237B77" w:rsidP="00237B77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237B77" w:rsidRDefault="00237B77" w:rsidP="00237B77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237B77" w:rsidRDefault="00237B77" w:rsidP="00237B77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237B77" w:rsidRPr="00237B77" w:rsidRDefault="00237B77" w:rsidP="00237B7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237B77" w:rsidRDefault="00237B77" w:rsidP="00237B7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37B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UKW/DZP-282-ZO-221/2018</w:t>
      </w:r>
    </w:p>
    <w:p w:rsidR="00237B77" w:rsidRDefault="00237B77" w:rsidP="00237B7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37B77" w:rsidRDefault="00237B77" w:rsidP="00237B7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37B77" w:rsidRDefault="00237B77" w:rsidP="00237B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37B77" w:rsidRDefault="00237B77" w:rsidP="00237B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37B77" w:rsidRDefault="00237B77" w:rsidP="00237B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37B77" w:rsidRDefault="00237B77" w:rsidP="00237B7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B77" w:rsidRDefault="00237B77" w:rsidP="00237B7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37B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UKW/DZP-282-ZO-221/2018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37B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Świadczenie usługi cateringowej na potrze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by Wydziału Humanistycznego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237B77" w:rsidRPr="00A323BB" w:rsidRDefault="00237B77" w:rsidP="00237B7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AFAMAKOR Sp. z o.o. sp. k.</w:t>
      </w:r>
    </w:p>
    <w:p w:rsidR="00237B77" w:rsidRPr="00A323BB" w:rsidRDefault="00237B77" w:rsidP="00237B7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Ludwikowo 1, 85-502 Bydgoszcz</w:t>
      </w:r>
    </w:p>
    <w:p w:rsidR="00237B77" w:rsidRDefault="00237B77" w:rsidP="00237B7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1 750,00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237B77" w:rsidRDefault="00237B77" w:rsidP="00237B7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37B77" w:rsidRDefault="00237B77" w:rsidP="00237B7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100 % – 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37B77" w:rsidRDefault="00237B77" w:rsidP="00237B7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37B77" w:rsidRDefault="00237B77" w:rsidP="00237B7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237B77" w:rsidRDefault="00237B77" w:rsidP="00237B7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37B77" w:rsidRDefault="00237B77" w:rsidP="00237B7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AFAMAKOR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237B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Sp. z o.o. sp. k.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 </w:t>
      </w: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61"/>
        <w:gridCol w:w="4367"/>
        <w:gridCol w:w="2268"/>
        <w:gridCol w:w="1559"/>
      </w:tblGrid>
      <w:tr w:rsidR="00237B77" w:rsidTr="00237B77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B77" w:rsidRDefault="00237B77" w:rsidP="0096350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B77" w:rsidRDefault="00237B77" w:rsidP="00237B7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B77" w:rsidRDefault="00237B77" w:rsidP="00237B7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B77" w:rsidRDefault="00237B77" w:rsidP="00237B7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237B77" w:rsidTr="00237B77">
        <w:trPr>
          <w:trHeight w:val="1267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B77" w:rsidRDefault="00237B77" w:rsidP="0096350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B77" w:rsidRDefault="00237B77" w:rsidP="0096350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P.H.U.P. MAGRA Agnieszka </w:t>
            </w:r>
            <w:proofErr w:type="spellStart"/>
            <w:r>
              <w:rPr>
                <w:rFonts w:ascii="Book Antiqua" w:hAnsi="Book Antiqua"/>
              </w:rPr>
              <w:t>Szoch</w:t>
            </w:r>
            <w:proofErr w:type="spellEnd"/>
          </w:p>
          <w:p w:rsidR="00237B77" w:rsidRDefault="00237B77" w:rsidP="0096350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Gołębia 82/3, 85-309 Bydgoszcz</w:t>
            </w:r>
          </w:p>
          <w:p w:rsidR="00237B77" w:rsidRDefault="00237B77" w:rsidP="00963505">
            <w:pPr>
              <w:rPr>
                <w:rFonts w:ascii="Book Antiqua" w:hAnsi="Book Antiqua"/>
              </w:rPr>
            </w:pPr>
          </w:p>
          <w:p w:rsidR="00237B77" w:rsidRDefault="00237B77" w:rsidP="0096350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B77" w:rsidRDefault="00237B77" w:rsidP="0096350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237B77" w:rsidRDefault="00237B77" w:rsidP="00963505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2 450,00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237B77" w:rsidRDefault="00237B77" w:rsidP="0096350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71,43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 pkt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B77" w:rsidRDefault="00237B77" w:rsidP="0096350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237B77" w:rsidRDefault="00237B77" w:rsidP="0096350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71,43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237B77" w:rsidRDefault="00237B77" w:rsidP="00237B77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B77" w:rsidRDefault="00237B77" w:rsidP="00237B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B77" w:rsidRPr="00237B77" w:rsidRDefault="00237B77" w:rsidP="00237B77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237B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237B77" w:rsidRPr="00237B77" w:rsidRDefault="00237B77" w:rsidP="00237B77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37B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237B77" w:rsidRPr="00800A07" w:rsidRDefault="00237B77" w:rsidP="00237B77"/>
    <w:p w:rsidR="00237B77" w:rsidRDefault="00237B77" w:rsidP="00237B77"/>
    <w:p w:rsidR="00237B77" w:rsidRDefault="00237B77" w:rsidP="00237B77"/>
    <w:p w:rsidR="00237B77" w:rsidRDefault="00237B77" w:rsidP="00237B77"/>
    <w:p w:rsidR="00237B77" w:rsidRDefault="00237B77" w:rsidP="00237B7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294" w:hanging="360"/>
      </w:pPr>
    </w:lvl>
    <w:lvl w:ilvl="2" w:tplc="0415001B">
      <w:start w:val="1"/>
      <w:numFmt w:val="lowerRoman"/>
      <w:lvlText w:val="%3."/>
      <w:lvlJc w:val="right"/>
      <w:pPr>
        <w:ind w:left="1014" w:hanging="180"/>
      </w:pPr>
    </w:lvl>
    <w:lvl w:ilvl="3" w:tplc="0415000F">
      <w:start w:val="1"/>
      <w:numFmt w:val="decimal"/>
      <w:lvlText w:val="%4."/>
      <w:lvlJc w:val="left"/>
      <w:pPr>
        <w:ind w:left="1734" w:hanging="360"/>
      </w:pPr>
    </w:lvl>
    <w:lvl w:ilvl="4" w:tplc="04150019">
      <w:start w:val="1"/>
      <w:numFmt w:val="lowerLetter"/>
      <w:lvlText w:val="%5."/>
      <w:lvlJc w:val="left"/>
      <w:pPr>
        <w:ind w:left="2454" w:hanging="360"/>
      </w:pPr>
    </w:lvl>
    <w:lvl w:ilvl="5" w:tplc="0415001B">
      <w:start w:val="1"/>
      <w:numFmt w:val="lowerRoman"/>
      <w:lvlText w:val="%6."/>
      <w:lvlJc w:val="right"/>
      <w:pPr>
        <w:ind w:left="3174" w:hanging="180"/>
      </w:pPr>
    </w:lvl>
    <w:lvl w:ilvl="6" w:tplc="0415000F">
      <w:start w:val="1"/>
      <w:numFmt w:val="decimal"/>
      <w:lvlText w:val="%7."/>
      <w:lvlJc w:val="left"/>
      <w:pPr>
        <w:ind w:left="3894" w:hanging="360"/>
      </w:pPr>
    </w:lvl>
    <w:lvl w:ilvl="7" w:tplc="04150019">
      <w:start w:val="1"/>
      <w:numFmt w:val="lowerLetter"/>
      <w:lvlText w:val="%8."/>
      <w:lvlJc w:val="left"/>
      <w:pPr>
        <w:ind w:left="4614" w:hanging="360"/>
      </w:pPr>
    </w:lvl>
    <w:lvl w:ilvl="8" w:tplc="0415001B">
      <w:start w:val="1"/>
      <w:numFmt w:val="lowerRoman"/>
      <w:lvlText w:val="%9."/>
      <w:lvlJc w:val="right"/>
      <w:pPr>
        <w:ind w:left="533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B77"/>
    <w:rsid w:val="00104E03"/>
    <w:rsid w:val="00237B77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7B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37B7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37B77"/>
    <w:pPr>
      <w:ind w:left="720"/>
      <w:contextualSpacing/>
    </w:pPr>
  </w:style>
  <w:style w:type="table" w:styleId="Tabela-Siatka">
    <w:name w:val="Table Grid"/>
    <w:basedOn w:val="Standardowy"/>
    <w:uiPriority w:val="59"/>
    <w:rsid w:val="00237B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7B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37B7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37B77"/>
    <w:pPr>
      <w:ind w:left="720"/>
      <w:contextualSpacing/>
    </w:pPr>
  </w:style>
  <w:style w:type="table" w:styleId="Tabela-Siatka">
    <w:name w:val="Table Grid"/>
    <w:basedOn w:val="Standardowy"/>
    <w:uiPriority w:val="59"/>
    <w:rsid w:val="00237B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2018-12-10T13:40:00Z</cp:lastPrinted>
  <dcterms:created xsi:type="dcterms:W3CDTF">2018-12-10T13:34:00Z</dcterms:created>
  <dcterms:modified xsi:type="dcterms:W3CDTF">2018-12-10T13:42:00Z</dcterms:modified>
</cp:coreProperties>
</file>