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91B" w:rsidRDefault="00B6491B" w:rsidP="00B6491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93FE60" wp14:editId="62928BE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0F083F" wp14:editId="7ABC2A1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6491B" w:rsidRDefault="00B6491B" w:rsidP="00B6491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B6491B" w:rsidRDefault="00B6491B" w:rsidP="00B6491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6491B" w:rsidRDefault="00B6491B" w:rsidP="00B6491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B6491B" w:rsidRDefault="00B6491B" w:rsidP="00B6491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B6491B" w:rsidRDefault="00B6491B" w:rsidP="00B6491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B6491B" w:rsidRDefault="00B6491B" w:rsidP="00B6491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6491B" w:rsidRDefault="00B6491B" w:rsidP="00B6491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6491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UKW/DZP-282-ZO-223/2018</w:t>
      </w: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6491B" w:rsidRDefault="00B6491B" w:rsidP="00B6491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491B" w:rsidRDefault="00B6491B" w:rsidP="00B6491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6491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UKW/DZP-282-ZO-223/2018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242235" w:rsidRPr="0024223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artykułu naukowego z języka polskiego na język angielski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B6491B" w:rsidRPr="00E3059F" w:rsidRDefault="00B6491B" w:rsidP="00242235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4223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AGIT Agnieszka Rydz</w:t>
      </w:r>
    </w:p>
    <w:p w:rsidR="00B6491B" w:rsidRPr="00242235" w:rsidRDefault="00B6491B" w:rsidP="00242235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242235" w:rsidRPr="0024223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Maja 16/7, 20-078 Lublin</w:t>
      </w:r>
    </w:p>
    <w:p w:rsidR="00B6491B" w:rsidRDefault="00B6491B" w:rsidP="00B6491B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</w:t>
      </w:r>
      <w:r w:rsidR="0024223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404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B6491B" w:rsidRDefault="00B6491B" w:rsidP="00B6491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6491B" w:rsidRDefault="00B6491B" w:rsidP="00B6491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42235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242235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B6491B" w:rsidRDefault="00B6491B" w:rsidP="00B6491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242235" w:rsidRPr="00242235">
        <w:rPr>
          <w:rFonts w:ascii="Book Antiqua" w:eastAsia="Times New Roman" w:hAnsi="Book Antiqua" w:cs="Book Antiqua"/>
          <w:sz w:val="20"/>
          <w:szCs w:val="20"/>
          <w:lang w:eastAsia="pl-PL"/>
        </w:rPr>
        <w:t>Doświadczenie</w:t>
      </w:r>
      <w:r w:rsidRPr="000F44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242235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="00242235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6491B" w:rsidRDefault="00B6491B" w:rsidP="00B6491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6491B" w:rsidRDefault="00B6491B" w:rsidP="00B6491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B6491B" w:rsidRDefault="00B6491B" w:rsidP="00B6491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B6491B" w:rsidRDefault="00B6491B" w:rsidP="00B6491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6491B" w:rsidRDefault="00B6491B" w:rsidP="0024223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242235" w:rsidRPr="0024223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AGIT Agnieszka Rydz</w:t>
      </w:r>
      <w:r w:rsidRPr="000F445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24223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</w:t>
      </w:r>
      <w:r w:rsidR="00242235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 w:rsidR="00242235">
        <w:rPr>
          <w:rFonts w:ascii="Book Antiqua" w:eastAsia="Times New Roman" w:hAnsi="Book Antiqua" w:cs="Book Antiqua"/>
          <w:sz w:val="20"/>
          <w:szCs w:val="20"/>
          <w:lang w:eastAsia="pl-PL"/>
        </w:rPr>
        <w:t>jedyną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w niniejszym postępowaniu. </w:t>
      </w:r>
    </w:p>
    <w:p w:rsidR="00B6491B" w:rsidRDefault="00B6491B" w:rsidP="00B649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491B" w:rsidRPr="006C35D5" w:rsidRDefault="00B6491B" w:rsidP="00B649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491B" w:rsidRPr="006C35D5" w:rsidRDefault="00B6491B" w:rsidP="00B6491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C35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B6491B" w:rsidRPr="006C35D5" w:rsidRDefault="00B6491B" w:rsidP="00B6491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bookmarkEnd w:id="0"/>
      <w:r w:rsidRPr="006C35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B6491B" w:rsidRPr="00281F87" w:rsidRDefault="00B6491B" w:rsidP="00B6491B"/>
    <w:p w:rsidR="00B6491B" w:rsidRDefault="00B6491B" w:rsidP="00B6491B"/>
    <w:sectPr w:rsidR="00B649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91B"/>
    <w:rsid w:val="00104E03"/>
    <w:rsid w:val="00242235"/>
    <w:rsid w:val="00511973"/>
    <w:rsid w:val="006C35D5"/>
    <w:rsid w:val="00B6491B"/>
    <w:rsid w:val="00E67DD1"/>
    <w:rsid w:val="00FC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491B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6491B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491B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6491B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2018-12-11T07:53:00Z</cp:lastPrinted>
  <dcterms:created xsi:type="dcterms:W3CDTF">2018-12-11T07:33:00Z</dcterms:created>
  <dcterms:modified xsi:type="dcterms:W3CDTF">2018-12-11T08:45:00Z</dcterms:modified>
</cp:coreProperties>
</file>