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3CA" w:rsidRPr="00B84591" w:rsidRDefault="00D323CA" w:rsidP="00D323CA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902AE9" wp14:editId="0ACB171F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C42B803" wp14:editId="169A03F7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D323CA" w:rsidRPr="00B84591" w:rsidRDefault="00D323CA" w:rsidP="00D323CA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323CA" w:rsidRPr="00B84591" w:rsidRDefault="00D323CA" w:rsidP="00D323CA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323CA" w:rsidRPr="00B84591" w:rsidRDefault="00D323CA" w:rsidP="00D323CA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D323CA" w:rsidRPr="00B84591" w:rsidRDefault="00D323CA" w:rsidP="00D323CA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323CA" w:rsidRPr="00B84591" w:rsidRDefault="00D323CA" w:rsidP="00D323CA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D323CA" w:rsidRPr="00B84591" w:rsidRDefault="00D323CA" w:rsidP="00D323CA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.12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D323CA" w:rsidRPr="00B84591" w:rsidRDefault="00D323CA" w:rsidP="00D323CA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D323CA" w:rsidRPr="00B84591" w:rsidRDefault="00D323CA" w:rsidP="00D323CA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D323CA">
        <w:rPr>
          <w:rFonts w:ascii="Book Antiqua" w:eastAsia="Times New Roman" w:hAnsi="Book Antiqua"/>
          <w:b/>
          <w:sz w:val="20"/>
          <w:szCs w:val="20"/>
          <w:lang w:eastAsia="pl-PL"/>
        </w:rPr>
        <w:t>UKW/DZP-282-ZO-226/2018</w:t>
      </w:r>
    </w:p>
    <w:p w:rsidR="00D323CA" w:rsidRPr="00B84591" w:rsidRDefault="00D323CA" w:rsidP="00D323CA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D323CA" w:rsidRPr="00B84591" w:rsidRDefault="00D323CA" w:rsidP="00D323CA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D323CA" w:rsidRPr="00B84591" w:rsidRDefault="00D323CA" w:rsidP="00D323CA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D323CA" w:rsidRPr="00B84591" w:rsidRDefault="00D323CA" w:rsidP="00D323CA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D323CA" w:rsidRPr="00B84591" w:rsidRDefault="00D323CA" w:rsidP="00D323CA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323CA" w:rsidRPr="00B84591" w:rsidRDefault="00D323CA" w:rsidP="00D323CA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323C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UKW/DZP-282-ZO-226/2018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D323CA">
        <w:rPr>
          <w:rFonts w:ascii="Book Antiqua" w:eastAsia="Times New Roman" w:hAnsi="Book Antiqua"/>
          <w:b/>
          <w:sz w:val="20"/>
          <w:szCs w:val="20"/>
          <w:lang w:eastAsia="pl-PL"/>
        </w:rPr>
        <w:t>Usługi poligraficzne na potrzeby UKW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D323CA" w:rsidRPr="00B84591" w:rsidRDefault="00D323CA" w:rsidP="00D323CA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D323CA" w:rsidRPr="00D323CA" w:rsidRDefault="00D323CA" w:rsidP="00D323CA">
      <w:pPr>
        <w:pStyle w:val="Akapitzlist"/>
        <w:numPr>
          <w:ilvl w:val="0"/>
          <w:numId w:val="1"/>
        </w:numPr>
        <w:spacing w:after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323C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D323C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MKK Sp. z o.o. </w:t>
      </w:r>
    </w:p>
    <w:p w:rsidR="00D323CA" w:rsidRPr="00B84591" w:rsidRDefault="00D323CA" w:rsidP="00D323CA">
      <w:pPr>
        <w:numPr>
          <w:ilvl w:val="0"/>
          <w:numId w:val="1"/>
        </w:numPr>
        <w:tabs>
          <w:tab w:val="num" w:pos="851"/>
        </w:tabs>
        <w:spacing w:after="0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D323C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Dworcowa 4, 87-400 Golub Dobrzyń</w:t>
      </w:r>
    </w:p>
    <w:p w:rsidR="00D323CA" w:rsidRPr="00B84591" w:rsidRDefault="00D323CA" w:rsidP="00D323CA">
      <w:pPr>
        <w:numPr>
          <w:ilvl w:val="0"/>
          <w:numId w:val="1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3 377,58</w:t>
      </w:r>
      <w:r w:rsidRPr="00B8459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D323CA" w:rsidRPr="00B84591" w:rsidRDefault="00D323CA" w:rsidP="00D323CA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D323CA" w:rsidRPr="00B84591" w:rsidRDefault="00D323CA" w:rsidP="00D323CA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70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323CA" w:rsidRPr="00B84591" w:rsidRDefault="00D323CA" w:rsidP="00D323CA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Czas dostawy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D323CA" w:rsidRPr="00B84591" w:rsidRDefault="00D323CA" w:rsidP="00D323CA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323CA" w:rsidRPr="00B84591" w:rsidRDefault="00D323CA" w:rsidP="00D323CA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D323CA" w:rsidRPr="00B84591" w:rsidRDefault="00D323CA" w:rsidP="00D323CA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323CA" w:rsidRPr="00B84591" w:rsidRDefault="00D323CA" w:rsidP="00D323CA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323CA" w:rsidRPr="00B84591" w:rsidRDefault="00D323CA" w:rsidP="00D323C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D323C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MKK Sp. z o.o.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w postępowaniu.</w:t>
      </w:r>
    </w:p>
    <w:p w:rsidR="00D323CA" w:rsidRPr="00B84591" w:rsidRDefault="00D323CA" w:rsidP="00D323C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323CA" w:rsidRDefault="00D323CA" w:rsidP="00D323C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323CA" w:rsidRPr="00B84591" w:rsidRDefault="00D323CA" w:rsidP="00D323C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323CA" w:rsidRPr="00B84591" w:rsidRDefault="00D323CA" w:rsidP="00D323C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lastRenderedPageBreak/>
        <w:t>Pozostałe oferty złożone w postępowaniu:</w:t>
      </w:r>
    </w:p>
    <w:tbl>
      <w:tblPr>
        <w:tblStyle w:val="Tabela-Siatka"/>
        <w:tblW w:w="8472" w:type="dxa"/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1701"/>
        <w:gridCol w:w="1417"/>
        <w:gridCol w:w="1560"/>
      </w:tblGrid>
      <w:tr w:rsidR="00D323CA" w:rsidRPr="00B84591" w:rsidTr="00D323C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Pr="00B84591" w:rsidRDefault="00D323CA" w:rsidP="001A48BA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D323CA" w:rsidRPr="00B84591" w:rsidRDefault="00D323CA" w:rsidP="001A48BA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B84591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Pr="00B84591" w:rsidRDefault="00D323CA" w:rsidP="001A48BA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D323CA" w:rsidRPr="00B84591" w:rsidRDefault="00D323CA" w:rsidP="001A48BA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B84591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WYKONAWCA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Pr="00B84591" w:rsidRDefault="00D323CA" w:rsidP="001A48BA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D323CA" w:rsidRPr="00B84591" w:rsidRDefault="00D323CA" w:rsidP="001A48BA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B84591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3CA" w:rsidRDefault="00D323CA" w:rsidP="001A48BA">
            <w:pPr>
              <w:rPr>
                <w:rFonts w:ascii="Book Antiqua" w:hAnsi="Book Antiqua" w:cs="Arial"/>
                <w:b/>
                <w:bCs/>
                <w:color w:val="000000"/>
                <w:spacing w:val="-3"/>
                <w:sz w:val="18"/>
                <w:szCs w:val="18"/>
              </w:rPr>
            </w:pPr>
          </w:p>
          <w:p w:rsidR="00D323CA" w:rsidRPr="00D323CA" w:rsidRDefault="00D323CA" w:rsidP="001A48BA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D323CA">
              <w:rPr>
                <w:rFonts w:ascii="Book Antiqua" w:hAnsi="Book Antiqua" w:cs="Arial"/>
                <w:b/>
                <w:bCs/>
                <w:color w:val="000000"/>
                <w:spacing w:val="-3"/>
                <w:sz w:val="18"/>
                <w:szCs w:val="18"/>
              </w:rPr>
              <w:t>CZAS DOSTAWY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Pr="00B84591" w:rsidRDefault="00D323CA" w:rsidP="001A48BA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D323CA" w:rsidRPr="00B84591" w:rsidRDefault="00D323CA" w:rsidP="001A48BA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B84591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PUNKTY</w:t>
            </w:r>
          </w:p>
          <w:p w:rsidR="00D323CA" w:rsidRPr="00B84591" w:rsidRDefault="00D323CA" w:rsidP="001A48BA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B84591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RAZEM</w:t>
            </w:r>
          </w:p>
        </w:tc>
      </w:tr>
      <w:tr w:rsidR="00D323CA" w:rsidRPr="00B84591" w:rsidTr="00D323CA">
        <w:trPr>
          <w:trHeight w:val="9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3CA" w:rsidRPr="00B84591" w:rsidRDefault="00D323CA" w:rsidP="001A48BA">
            <w:pPr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2</w:t>
            </w:r>
            <w:r w:rsidRPr="00B8459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3CA" w:rsidRPr="00B84591" w:rsidRDefault="00D323CA" w:rsidP="001A48BA">
            <w:pPr>
              <w:rPr>
                <w:rFonts w:ascii="Book Antiqua" w:eastAsiaTheme="minorHAnsi" w:hAnsi="Book Antiqua" w:cstheme="minorBidi"/>
              </w:rPr>
            </w:pPr>
            <w:r w:rsidRPr="00D323CA">
              <w:rPr>
                <w:rFonts w:ascii="Book Antiqua" w:eastAsiaTheme="minorHAnsi" w:hAnsi="Book Antiqua" w:cstheme="minorBidi"/>
              </w:rPr>
              <w:t xml:space="preserve">Drukarnia SIL-VEG-DRUK s.c. </w:t>
            </w:r>
            <w:proofErr w:type="spellStart"/>
            <w:r w:rsidRPr="00D323CA">
              <w:rPr>
                <w:rFonts w:ascii="Book Antiqua" w:eastAsiaTheme="minorHAnsi" w:hAnsi="Book Antiqua" w:cstheme="minorBidi"/>
              </w:rPr>
              <w:t>Pawelak</w:t>
            </w:r>
            <w:proofErr w:type="spellEnd"/>
            <w:r w:rsidRPr="00D323CA">
              <w:rPr>
                <w:rFonts w:ascii="Book Antiqua" w:eastAsiaTheme="minorHAnsi" w:hAnsi="Book Antiqua" w:cstheme="minorBidi"/>
              </w:rPr>
              <w:t xml:space="preserve"> J., Pełka. D, Śmich D. ul. Niegolewskich 12, 42-700 Lubliniec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Pr="00B84591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D323CA" w:rsidRPr="00B84591" w:rsidRDefault="00D323CA" w:rsidP="001A48BA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8 361,54</w:t>
            </w:r>
            <w:r w:rsidRPr="00B8459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zł brutto</w:t>
            </w:r>
          </w:p>
          <w:p w:rsidR="00D323CA" w:rsidRPr="00B84591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28,28</w:t>
            </w:r>
            <w:r w:rsidRPr="00B8459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Pr="00B84591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D323CA" w:rsidRPr="00B84591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30</w:t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</w:t>
            </w:r>
            <w:r w:rsidRPr="00B8459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Pr="00B84591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D323CA" w:rsidRPr="00B84591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58,28</w:t>
            </w:r>
            <w:r w:rsidRPr="00B8459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D323CA" w:rsidRPr="00B84591" w:rsidTr="00D323CA">
        <w:trPr>
          <w:trHeight w:val="9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Pr="00B84591" w:rsidRDefault="00D323CA" w:rsidP="001A48BA">
            <w:pPr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Default="00D323CA" w:rsidP="001A48BA">
            <w:pPr>
              <w:rPr>
                <w:rFonts w:ascii="Book Antiqua" w:eastAsiaTheme="minorHAnsi" w:hAnsi="Book Antiqua" w:cstheme="minorBidi"/>
              </w:rPr>
            </w:pPr>
            <w:proofErr w:type="spellStart"/>
            <w:r w:rsidRPr="00D323CA">
              <w:rPr>
                <w:rFonts w:ascii="Book Antiqua" w:eastAsiaTheme="minorHAnsi" w:hAnsi="Book Antiqua" w:cstheme="minorBidi"/>
              </w:rPr>
              <w:t>Beeline</w:t>
            </w:r>
            <w:proofErr w:type="spellEnd"/>
            <w:r w:rsidRPr="00D323CA">
              <w:rPr>
                <w:rFonts w:ascii="Book Antiqua" w:eastAsiaTheme="minorHAnsi" w:hAnsi="Book Antiqua" w:cstheme="minorBidi"/>
              </w:rPr>
              <w:t xml:space="preserve"> Paweł Budzyński, Strzyżów 43, </w:t>
            </w:r>
          </w:p>
          <w:p w:rsidR="00D323CA" w:rsidRPr="00B84591" w:rsidRDefault="00D323CA" w:rsidP="001A48BA">
            <w:pPr>
              <w:rPr>
                <w:rFonts w:ascii="Book Antiqua" w:eastAsiaTheme="minorHAnsi" w:hAnsi="Book Antiqua" w:cstheme="minorBidi"/>
              </w:rPr>
            </w:pPr>
            <w:r w:rsidRPr="00D323CA">
              <w:rPr>
                <w:rFonts w:ascii="Book Antiqua" w:eastAsiaTheme="minorHAnsi" w:hAnsi="Book Antiqua" w:cstheme="minorBidi"/>
              </w:rPr>
              <w:t>26-340 Drzewica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D323CA" w:rsidRPr="00B84591" w:rsidRDefault="00D323CA" w:rsidP="001A48BA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5 869,56</w:t>
            </w:r>
            <w:r w:rsidRPr="00B8459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zł brutto</w:t>
            </w:r>
          </w:p>
          <w:p w:rsidR="00D323CA" w:rsidRPr="00B84591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40,28</w:t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D323CA" w:rsidRPr="00B84591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3</w:t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D323CA" w:rsidRPr="00B84591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43,28</w:t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D323CA" w:rsidRPr="00B84591" w:rsidTr="00D323CA">
        <w:trPr>
          <w:trHeight w:val="9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Pr="00B84591" w:rsidRDefault="00D323CA" w:rsidP="001A48BA">
            <w:pPr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Pr="00B84591" w:rsidRDefault="00D323CA" w:rsidP="00D323CA">
            <w:pPr>
              <w:rPr>
                <w:rFonts w:ascii="Book Antiqua" w:eastAsiaTheme="minorHAnsi" w:hAnsi="Book Antiqua" w:cstheme="minorBidi"/>
              </w:rPr>
            </w:pPr>
            <w:r w:rsidRPr="00D323CA">
              <w:rPr>
                <w:rFonts w:ascii="Book Antiqua" w:eastAsiaTheme="minorHAnsi" w:hAnsi="Book Antiqua" w:cstheme="minorBidi"/>
              </w:rPr>
              <w:t>Centrum Promocji i Reklamy Remedia Sp. z o.o. Sp.k. ul. Dolina 35, 85-212 Bydgoszcz</w:t>
            </w:r>
          </w:p>
          <w:p w:rsidR="00D323CA" w:rsidRPr="00B84591" w:rsidRDefault="00D323CA" w:rsidP="001A48BA">
            <w:pPr>
              <w:rPr>
                <w:rFonts w:ascii="Book Antiqua" w:eastAsiaTheme="minorHAnsi" w:hAnsi="Book Antiqua" w:cstheme="minorBid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D323CA" w:rsidRPr="00EB3D76" w:rsidRDefault="00D323CA" w:rsidP="001A48BA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5 212,74</w:t>
            </w:r>
            <w:r w:rsidRPr="00EB3D7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zł brutto</w:t>
            </w:r>
          </w:p>
          <w:p w:rsidR="00D323CA" w:rsidRPr="00B84591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45,36</w:t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D323CA" w:rsidRPr="00B84591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24</w:t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D323CA" w:rsidRPr="00B84591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69,36 pkt</w:t>
            </w:r>
          </w:p>
        </w:tc>
      </w:tr>
      <w:tr w:rsidR="00D323CA" w:rsidRPr="00B84591" w:rsidTr="00D323CA">
        <w:trPr>
          <w:trHeight w:val="9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Default="00D323CA" w:rsidP="001A48BA">
            <w:pPr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Pr="00B84591" w:rsidRDefault="00D323CA" w:rsidP="001A48BA">
            <w:pPr>
              <w:rPr>
                <w:rFonts w:ascii="Book Antiqua" w:eastAsiaTheme="minorHAnsi" w:hAnsi="Book Antiqua" w:cstheme="minorBidi"/>
              </w:rPr>
            </w:pPr>
            <w:r w:rsidRPr="00D323CA">
              <w:rPr>
                <w:rFonts w:ascii="Book Antiqua" w:eastAsiaTheme="minorHAnsi" w:hAnsi="Book Antiqua" w:cstheme="minorBidi"/>
              </w:rPr>
              <w:t>Agencja Reklamowa „TOP” Agnieszka Łuczak, ul. Toruńska 148, 87-800 Włocławek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D323CA" w:rsidRPr="00EB3D76" w:rsidRDefault="00D323CA" w:rsidP="001A48BA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14 022,00</w:t>
            </w:r>
            <w:r w:rsidRPr="00EB3D7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zł brutto </w:t>
            </w:r>
          </w:p>
          <w:p w:rsidR="00D323CA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16,86</w:t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D323CA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24</w:t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3CA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D323CA" w:rsidRDefault="00D323CA" w:rsidP="001A48BA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40,86 </w:t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</w:tbl>
    <w:p w:rsidR="00D323CA" w:rsidRPr="00B84591" w:rsidRDefault="00D323CA" w:rsidP="00D323CA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323CA" w:rsidRPr="00B84591" w:rsidRDefault="00D323CA" w:rsidP="00D323CA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D323CA" w:rsidRPr="00B84591" w:rsidRDefault="00D323CA" w:rsidP="00D323CA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D323CA" w:rsidRPr="0011145D" w:rsidRDefault="00D323CA" w:rsidP="00D323CA">
      <w:pPr>
        <w:ind w:left="5664"/>
        <w:jc w:val="right"/>
        <w:rPr>
          <w:rFonts w:asciiTheme="minorHAnsi" w:eastAsiaTheme="minorHAnsi" w:hAnsiTheme="minorHAnsi" w:cstheme="minorBidi"/>
        </w:rPr>
      </w:pPr>
      <w:bookmarkStart w:id="0" w:name="_GoBack"/>
      <w:r w:rsidRPr="0011145D">
        <w:rPr>
          <w:rFonts w:ascii="Book Antiqua" w:eastAsiaTheme="minorHAnsi" w:hAnsi="Book Antiqua" w:cstheme="minorBidi"/>
          <w:b/>
          <w:sz w:val="20"/>
          <w:szCs w:val="20"/>
        </w:rPr>
        <w:t xml:space="preserve">Zastępca </w:t>
      </w:r>
      <w:r w:rsidRPr="0011145D">
        <w:rPr>
          <w:rFonts w:ascii="Book Antiqua" w:eastAsiaTheme="minorHAnsi" w:hAnsi="Book Antiqua" w:cstheme="minorBidi"/>
          <w:b/>
          <w:sz w:val="20"/>
          <w:szCs w:val="20"/>
        </w:rPr>
        <w:t>Kanclerz</w:t>
      </w:r>
      <w:r w:rsidRPr="0011145D">
        <w:rPr>
          <w:rFonts w:ascii="Book Antiqua" w:eastAsiaTheme="minorHAnsi" w:hAnsi="Book Antiqua" w:cstheme="minorBidi"/>
          <w:b/>
          <w:sz w:val="20"/>
          <w:szCs w:val="20"/>
        </w:rPr>
        <w:t>a</w:t>
      </w:r>
      <w:r w:rsidRPr="0011145D">
        <w:rPr>
          <w:rFonts w:ascii="Book Antiqua" w:eastAsiaTheme="minorHAnsi" w:hAnsi="Book Antiqua" w:cstheme="minorBidi"/>
          <w:b/>
          <w:sz w:val="20"/>
          <w:szCs w:val="20"/>
        </w:rPr>
        <w:t xml:space="preserve"> UKW                                                                                                 mgr </w:t>
      </w:r>
      <w:r w:rsidRPr="0011145D">
        <w:rPr>
          <w:rFonts w:ascii="Book Antiqua" w:eastAsiaTheme="minorHAnsi" w:hAnsi="Book Antiqua" w:cstheme="minorBidi"/>
          <w:b/>
          <w:sz w:val="20"/>
          <w:szCs w:val="20"/>
        </w:rPr>
        <w:t>Mariola Majorkowska</w:t>
      </w:r>
    </w:p>
    <w:bookmarkEnd w:id="0"/>
    <w:p w:rsidR="00D323CA" w:rsidRPr="00B84591" w:rsidRDefault="00D323CA" w:rsidP="00D323CA">
      <w:pPr>
        <w:rPr>
          <w:rFonts w:asciiTheme="minorHAnsi" w:eastAsiaTheme="minorHAnsi" w:hAnsiTheme="minorHAnsi" w:cstheme="minorBidi"/>
        </w:rPr>
      </w:pPr>
    </w:p>
    <w:p w:rsidR="00D323CA" w:rsidRPr="00B84591" w:rsidRDefault="00D323CA" w:rsidP="00D323CA">
      <w:pPr>
        <w:rPr>
          <w:rFonts w:asciiTheme="minorHAnsi" w:eastAsiaTheme="minorHAnsi" w:hAnsiTheme="minorHAnsi" w:cstheme="minorBidi"/>
        </w:rPr>
      </w:pPr>
    </w:p>
    <w:p w:rsidR="00D323CA" w:rsidRPr="00B84591" w:rsidRDefault="00D323CA" w:rsidP="00D323CA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3CA"/>
    <w:rsid w:val="00104E03"/>
    <w:rsid w:val="0011145D"/>
    <w:rsid w:val="00511973"/>
    <w:rsid w:val="00AA18C0"/>
    <w:rsid w:val="00D323CA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23CA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32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23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23CA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32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23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262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2018-12-13T10:57:00Z</cp:lastPrinted>
  <dcterms:created xsi:type="dcterms:W3CDTF">2018-12-13T10:44:00Z</dcterms:created>
  <dcterms:modified xsi:type="dcterms:W3CDTF">2018-12-13T11:05:00Z</dcterms:modified>
</cp:coreProperties>
</file>