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9B2" w:rsidRDefault="001369B2" w:rsidP="001369B2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1369B2" w:rsidRDefault="001369B2" w:rsidP="001369B2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1369B2" w:rsidRDefault="001369B2" w:rsidP="001369B2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1369B2" w:rsidRDefault="001369B2" w:rsidP="001369B2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1369B2" w:rsidRDefault="001369B2" w:rsidP="001369B2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6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1369B2" w:rsidRDefault="001369B2" w:rsidP="001369B2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</w:p>
    <w:p w:rsidR="001369B2" w:rsidRDefault="001369B2" w:rsidP="001369B2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.12.2018 r.</w:t>
      </w:r>
    </w:p>
    <w:p w:rsidR="001369B2" w:rsidRPr="00053AD2" w:rsidRDefault="001369B2" w:rsidP="001369B2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53AD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</w:t>
      </w:r>
      <w:r w:rsidRPr="001369B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UKW/DZP-282-ZO-222/2018</w:t>
      </w:r>
    </w:p>
    <w:p w:rsidR="001369B2" w:rsidRDefault="001369B2" w:rsidP="001369B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369B2" w:rsidRDefault="001369B2" w:rsidP="001369B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OGŁOSZENIE </w:t>
      </w:r>
      <w:r w:rsidRPr="00EC3EC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O WYBORZE OFERTY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br/>
        <w:t xml:space="preserve">w TRYBIE Zapytania Ofertowego </w:t>
      </w:r>
    </w:p>
    <w:p w:rsidR="001369B2" w:rsidRDefault="001369B2" w:rsidP="001369B2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369B2" w:rsidRDefault="001369B2" w:rsidP="001369B2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1369B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UKW/DZP-282-ZO-222/2018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1369B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Odśnieżanie dachów oraz usuwanie sopli lodu z budynków UKW w Bydgoszczy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1369B2" w:rsidRDefault="001369B2" w:rsidP="001369B2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369B2" w:rsidRDefault="001369B2" w:rsidP="001369B2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369B2" w:rsidRPr="00253A61" w:rsidRDefault="001369B2" w:rsidP="001369B2">
      <w:pPr>
        <w:pStyle w:val="Akapitzlist"/>
        <w:numPr>
          <w:ilvl w:val="0"/>
          <w:numId w:val="1"/>
        </w:numPr>
        <w:tabs>
          <w:tab w:val="clear" w:pos="1932"/>
          <w:tab w:val="num" w:pos="567"/>
          <w:tab w:val="left" w:pos="851"/>
        </w:tabs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253A6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P.W. OLL-BUD Jacek Urbaniak</w:t>
      </w:r>
    </w:p>
    <w:p w:rsidR="001369B2" w:rsidRPr="00EC3EC0" w:rsidRDefault="001369B2" w:rsidP="001369B2">
      <w:pPr>
        <w:pStyle w:val="Akapitzlist"/>
        <w:numPr>
          <w:ilvl w:val="0"/>
          <w:numId w:val="1"/>
        </w:numPr>
        <w:tabs>
          <w:tab w:val="clear" w:pos="1932"/>
          <w:tab w:val="num" w:pos="567"/>
          <w:tab w:val="num" w:pos="709"/>
          <w:tab w:val="left" w:pos="851"/>
          <w:tab w:val="num" w:pos="1701"/>
        </w:tabs>
        <w:spacing w:after="0"/>
        <w:ind w:left="567" w:firstLine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1369B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Papowo Biskupie 49, 86-221 Papowo Biskupie</w:t>
      </w:r>
    </w:p>
    <w:p w:rsidR="001369B2" w:rsidRDefault="001369B2" w:rsidP="001369B2">
      <w:pPr>
        <w:numPr>
          <w:ilvl w:val="0"/>
          <w:numId w:val="1"/>
        </w:numPr>
        <w:tabs>
          <w:tab w:val="clear" w:pos="1932"/>
          <w:tab w:val="num" w:pos="567"/>
          <w:tab w:val="num" w:pos="709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74 817,00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1369B2" w:rsidRDefault="001369B2" w:rsidP="001369B2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1369B2" w:rsidRDefault="001369B2" w:rsidP="001369B2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1369B2" w:rsidRDefault="001369B2" w:rsidP="001369B2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</w:p>
    <w:p w:rsidR="001369B2" w:rsidRDefault="001369B2" w:rsidP="001369B2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</w:p>
    <w:p w:rsidR="001369B2" w:rsidRPr="00053AD2" w:rsidRDefault="001369B2" w:rsidP="001369B2">
      <w:pPr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053AD2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Uzasadnienie wyboru:</w:t>
      </w:r>
    </w:p>
    <w:p w:rsidR="001369B2" w:rsidRDefault="001369B2" w:rsidP="001369B2">
      <w:pPr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9D3A5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1369B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P.W. OLL-BUD Jacek Urbaniak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9D3A5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9D3A5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 oczekiwania Zamawiającego. Oferta nr 1 jest jedyną ofertą złożoną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 niniejszym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9D3A56">
        <w:rPr>
          <w:rFonts w:ascii="Book Antiqua" w:eastAsia="Times New Roman" w:hAnsi="Book Antiqua" w:cs="Book Antiqua"/>
          <w:sz w:val="20"/>
          <w:szCs w:val="20"/>
          <w:lang w:eastAsia="pl-PL"/>
        </w:rPr>
        <w:t>postępowani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</w:t>
      </w:r>
      <w:r w:rsidRPr="009D3A5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1369B2" w:rsidRPr="006A4CF9" w:rsidRDefault="001369B2" w:rsidP="001369B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369B2" w:rsidRPr="005E3B79" w:rsidRDefault="001369B2" w:rsidP="001369B2">
      <w:pPr>
        <w:ind w:left="5664"/>
        <w:jc w:val="right"/>
      </w:pPr>
      <w:bookmarkStart w:id="0" w:name="_GoBack"/>
      <w:r w:rsidRPr="005E3B79">
        <w:rPr>
          <w:rFonts w:ascii="Book Antiqua" w:hAnsi="Book Antiqua"/>
          <w:b/>
          <w:sz w:val="20"/>
          <w:szCs w:val="20"/>
        </w:rPr>
        <w:t>Zastępca Kanclerza UKW                                                                                                 mgr Mariola Majorkowska</w:t>
      </w:r>
    </w:p>
    <w:bookmarkEnd w:id="0"/>
    <w:p w:rsidR="001369B2" w:rsidRDefault="001369B2" w:rsidP="001369B2"/>
    <w:p w:rsidR="001369B2" w:rsidRDefault="001369B2" w:rsidP="001369B2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356FF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9B2"/>
    <w:rsid w:val="00104E03"/>
    <w:rsid w:val="001369B2"/>
    <w:rsid w:val="00511973"/>
    <w:rsid w:val="005E3B79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369B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369B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1369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369B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369B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1369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174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2018-12-13T12:10:00Z</cp:lastPrinted>
  <dcterms:created xsi:type="dcterms:W3CDTF">2018-12-13T12:04:00Z</dcterms:created>
  <dcterms:modified xsi:type="dcterms:W3CDTF">2018-12-13T12:10:00Z</dcterms:modified>
</cp:coreProperties>
</file>