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8C0" w:rsidRDefault="00F068C0" w:rsidP="00F068C0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F068C0" w:rsidRDefault="00F068C0" w:rsidP="00F068C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F068C0" w:rsidRDefault="00F068C0" w:rsidP="00F068C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F068C0" w:rsidRDefault="00F068C0" w:rsidP="00F068C0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F068C0" w:rsidRDefault="00F068C0" w:rsidP="00F068C0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6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F068C0" w:rsidRDefault="00F068C0" w:rsidP="00F068C0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F068C0" w:rsidRDefault="00F068C0" w:rsidP="00F068C0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13.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12.2018 r.</w:t>
      </w:r>
    </w:p>
    <w:p w:rsidR="00F068C0" w:rsidRDefault="00F068C0" w:rsidP="00F068C0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53AD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UKW/DZP-282-ZO-B-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62</w:t>
      </w:r>
      <w:r w:rsidRPr="00053AD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F068C0" w:rsidRPr="00053AD2" w:rsidRDefault="00F068C0" w:rsidP="00F068C0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068C0" w:rsidRDefault="00F068C0" w:rsidP="00F068C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068C0" w:rsidRDefault="00F068C0" w:rsidP="00F068C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C3EC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OGŁOSZENIE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 WYBORZE OFERTY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  <w:t xml:space="preserve">w TRYBIE Zapytania Ofertowego </w:t>
      </w:r>
    </w:p>
    <w:p w:rsidR="00F068C0" w:rsidRDefault="00F068C0" w:rsidP="00F068C0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068C0" w:rsidRDefault="00F068C0" w:rsidP="00F068C0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EC3EC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UKW/DZP-282-ZO-B-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62</w:t>
      </w:r>
      <w:r w:rsidRPr="00EC3EC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F068C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Dostawa rejestratora wieloparametrowego stacji meteorologicznej wraz z zasilającym panelem słonecznym na potrzeby Instytutu Geografii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F068C0" w:rsidRDefault="00F068C0" w:rsidP="00F068C0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068C0" w:rsidRPr="00253A61" w:rsidRDefault="00F068C0" w:rsidP="00F068C0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left" w:pos="851"/>
        </w:tabs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253A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MERA Sp. z o.o.</w:t>
      </w:r>
    </w:p>
    <w:p w:rsidR="00F068C0" w:rsidRPr="00EC3EC0" w:rsidRDefault="00F068C0" w:rsidP="00F068C0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num" w:pos="709"/>
          <w:tab w:val="left" w:pos="851"/>
        </w:tabs>
        <w:spacing w:after="0"/>
        <w:ind w:left="567" w:firstLine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Al. Jerozolimskie 202, 02- 486 Warszawa</w:t>
      </w:r>
    </w:p>
    <w:p w:rsidR="00F068C0" w:rsidRDefault="00F068C0" w:rsidP="00F068C0">
      <w:pPr>
        <w:numPr>
          <w:ilvl w:val="0"/>
          <w:numId w:val="1"/>
        </w:numPr>
        <w:tabs>
          <w:tab w:val="clear" w:pos="1932"/>
          <w:tab w:val="num" w:pos="567"/>
          <w:tab w:val="num" w:pos="709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4 782,50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F068C0" w:rsidRDefault="00F068C0" w:rsidP="00F068C0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F068C0" w:rsidRDefault="00F068C0" w:rsidP="00F068C0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068C0" w:rsidRDefault="00F068C0" w:rsidP="00F068C0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gwarancja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F068C0" w:rsidRDefault="00F068C0" w:rsidP="00F068C0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</w:p>
    <w:p w:rsidR="00F068C0" w:rsidRDefault="00F068C0" w:rsidP="00F068C0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</w:p>
    <w:p w:rsidR="00F068C0" w:rsidRPr="00053AD2" w:rsidRDefault="00F068C0" w:rsidP="00F068C0">
      <w:pPr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053AD2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 wyboru:</w:t>
      </w:r>
    </w:p>
    <w:p w:rsidR="00F068C0" w:rsidRDefault="00F068C0" w:rsidP="00F068C0">
      <w:p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F068C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MERA Sp. z o.o.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oczekiwania Zamawiającego. Oferta nr 1 jest jedyną ofertą złożoną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 niniejszym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>postępowani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</w:t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F068C0" w:rsidRPr="006A4CF9" w:rsidRDefault="00F068C0" w:rsidP="00F068C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68C0" w:rsidRPr="00F65A3A" w:rsidRDefault="00F068C0" w:rsidP="00F068C0">
      <w:pPr>
        <w:ind w:left="5664"/>
        <w:jc w:val="right"/>
      </w:pPr>
      <w:r w:rsidRPr="00F65A3A">
        <w:rPr>
          <w:rFonts w:ascii="Book Antiqua" w:hAnsi="Book Antiqua"/>
          <w:b/>
          <w:sz w:val="20"/>
          <w:szCs w:val="20"/>
        </w:rPr>
        <w:t>Zastępca Kanclerza UKW                                                                                                 mgr Mariola Majorkowska</w:t>
      </w:r>
    </w:p>
    <w:p w:rsidR="00F068C0" w:rsidRDefault="00F068C0" w:rsidP="00F068C0"/>
    <w:p w:rsidR="00F068C0" w:rsidRDefault="00F068C0" w:rsidP="00F068C0">
      <w:bookmarkStart w:id="0" w:name="_GoBack"/>
      <w:bookmarkEnd w:id="0"/>
    </w:p>
    <w:sectPr w:rsidR="00F068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356F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8C0"/>
    <w:rsid w:val="00104E03"/>
    <w:rsid w:val="004B3C17"/>
    <w:rsid w:val="00511973"/>
    <w:rsid w:val="006C7A71"/>
    <w:rsid w:val="00E67DD1"/>
    <w:rsid w:val="00F068C0"/>
    <w:rsid w:val="00F65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68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068C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068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68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068C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068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2018-12-13T12:57:00Z</cp:lastPrinted>
  <dcterms:created xsi:type="dcterms:W3CDTF">2018-12-13T12:53:00Z</dcterms:created>
  <dcterms:modified xsi:type="dcterms:W3CDTF">2018-12-13T12:58:00Z</dcterms:modified>
</cp:coreProperties>
</file>