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C1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863C1B" w:rsidRDefault="00863C1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863C1B" w:rsidRDefault="00863C1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863C1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CB47DC" wp14:editId="4090B94F">
            <wp:simplePos x="0" y="0"/>
            <wp:positionH relativeFrom="margin">
              <wp:posOffset>114300</wp:posOffset>
            </wp:positionH>
            <wp:positionV relativeFrom="paragraph">
              <wp:posOffset>10795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CBAC5D" wp14:editId="53A057AE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75045D" id="Prostokąt 3" o:spid="_x0000_s1026" style="position:absolute;margin-left:0;margin-top:.8pt;width:111.3pt;height:68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I8LZMtoAAAAGAQAADwAAAGRycy9kb3ducmV2Lnht&#10;bEyPQU/DMAyF70j8h8hI3FhKJk2sNJ0QaEgct+6ym9uatlvjVE26FX495gQ3Pz/r+XvZZna9utAY&#10;Os8WHhcJKOLK1x03Fg7F9uEJVIjINfaeycIXBdjktzcZprW/8o4u+9goCeGQooU2xiHVOlQtOQwL&#10;PxCL9+lHh1Hk2Oh6xKuEu16bJFlphx3LhxYHem2pOu8nZ6HszAG/d8V74tbbZfyYi9N0fLP2/m5+&#10;eQYVaY5/x/CLL+iQC1PpJ66D6i1IkSjbFSgxjTEylKKXawM6z/R//PwHAAD//wMAUEsBAi0AFAAG&#10;AAgAAAAhALaDOJL+AAAA4QEAABMAAAAAAAAAAAAAAAAAAAAAAFtDb250ZW50X1R5cGVzXS54bWxQ&#10;SwECLQAUAAYACAAAACEAOP0h/9YAAACUAQAACwAAAAAAAAAAAAAAAAAvAQAAX3JlbHMvLnJlbHNQ&#10;SwECLQAUAAYACAAAACEAOJK0fCcCAAA9BAAADgAAAAAAAAAAAAAAAAAuAgAAZHJzL2Uyb0RvYy54&#10;bWxQSwECLQAUAAYACAAAACEAI8LZMtoAAAAGAQAADwAAAAAAAAAAAAAAAACBBAAAZHJzL2Rvd25y&#10;ZXYueG1sUEsFBgAAAAAEAAQA8wAAAIgFAAAAAA==&#10;">
                <w10:wrap anchorx="margin"/>
              </v:rect>
            </w:pict>
          </mc:Fallback>
        </mc:AlternateContent>
      </w:r>
      <w:r w:rsidR="004F11D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iewicza 30, 85 – 064 </w:t>
      </w:r>
      <w:proofErr w:type="spellStart"/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Bydgoszcz,</w:t>
      </w:r>
      <w:r w:rsidR="004F11D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tel</w:t>
      </w:r>
      <w:proofErr w:type="spellEnd"/>
      <w:r w:rsidR="004F11D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051BE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63C1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051BE6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051BE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B-64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Pr="00395023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</w:t>
      </w:r>
      <w:r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051BE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B-64</w:t>
      </w:r>
      <w:r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3950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395023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395023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051BE6" w:rsidRPr="00E7590D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051BE6" w:rsidRPr="00E7590D">
        <w:rPr>
          <w:rFonts w:ascii="Book Antiqua" w:hAnsi="Book Antiqua" w:cs="Century Gothic"/>
          <w:i/>
          <w:sz w:val="20"/>
          <w:szCs w:val="20"/>
        </w:rPr>
        <w:t>impulsowej diody LED EPLED-380</w:t>
      </w:r>
      <w:r w:rsidR="00051BE6">
        <w:rPr>
          <w:rFonts w:ascii="Book Antiqua" w:hAnsi="Book Antiqua" w:cs="Century Gothic"/>
          <w:i/>
          <w:sz w:val="20"/>
          <w:szCs w:val="20"/>
        </w:rPr>
        <w:t>”</w:t>
      </w:r>
      <w:r w:rsidRPr="00395023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39502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863C1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051BE6">
        <w:rPr>
          <w:rFonts w:ascii="Book Antiqua" w:eastAsia="Times New Roman" w:hAnsi="Book Antiqua" w:cs="Book Antiqua"/>
          <w:sz w:val="20"/>
          <w:szCs w:val="20"/>
          <w:lang w:eastAsia="pl-PL"/>
        </w:rPr>
        <w:t>SPECTRO-LAB SP. Z O.O.</w:t>
      </w:r>
      <w:r w:rsidR="00863C1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051BE6">
        <w:rPr>
          <w:rFonts w:ascii="Book Antiqua" w:eastAsia="Times New Roman" w:hAnsi="Book Antiqua" w:cs="Book Antiqua"/>
          <w:sz w:val="20"/>
          <w:szCs w:val="20"/>
          <w:lang w:eastAsia="pl-PL"/>
        </w:rPr>
        <w:t>Warszawska 100/102 ,05-092 Łomianki</w:t>
      </w:r>
    </w:p>
    <w:p w:rsidR="004F11DB" w:rsidRPr="00395023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>Cena oferty</w:t>
      </w:r>
      <w:r w:rsidR="00051BE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051BE6" w:rsidRPr="00051BE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20.000,00</w:t>
      </w:r>
      <w:r w:rsidRPr="00051BE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39502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863C1B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863C1B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jest jed</w:t>
      </w:r>
      <w:bookmarkStart w:id="0" w:name="_GoBack"/>
      <w:bookmarkEnd w:id="0"/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yną ofertą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złożon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ą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51BE6"/>
    <w:rsid w:val="00104E03"/>
    <w:rsid w:val="001A08DB"/>
    <w:rsid w:val="001B3D9C"/>
    <w:rsid w:val="003929A0"/>
    <w:rsid w:val="00395023"/>
    <w:rsid w:val="004153AC"/>
    <w:rsid w:val="004F11DB"/>
    <w:rsid w:val="00511973"/>
    <w:rsid w:val="00553732"/>
    <w:rsid w:val="00790246"/>
    <w:rsid w:val="00863C1B"/>
    <w:rsid w:val="008B6AF2"/>
    <w:rsid w:val="00A26B63"/>
    <w:rsid w:val="00A750E9"/>
    <w:rsid w:val="00AC41C1"/>
    <w:rsid w:val="00B60C45"/>
    <w:rsid w:val="00C717CB"/>
    <w:rsid w:val="00E67DD1"/>
    <w:rsid w:val="00EE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CCB08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02357-718D-45E5-BFAF-F8C916E8E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2018-12-18T11:37:00Z</cp:lastPrinted>
  <dcterms:created xsi:type="dcterms:W3CDTF">2018-12-18T11:33:00Z</dcterms:created>
  <dcterms:modified xsi:type="dcterms:W3CDTF">2018-12-18T11:39:00Z</dcterms:modified>
</cp:coreProperties>
</file>