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752F13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4F11DB" w:rsidP="004F11DB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</w:p>
    <w:p w:rsidR="004F11DB" w:rsidRDefault="004F11D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0C5FF9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</w:t>
      </w:r>
      <w:r w:rsidR="000C5FF9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4F11DB" w:rsidRDefault="004F11D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0C5F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B-63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A750E9" w:rsidRDefault="00A750E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750E9" w:rsidRDefault="00A750E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0C5F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B-63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2018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0C5FF9" w:rsidRPr="003441C5">
        <w:rPr>
          <w:rFonts w:ascii="Book Antiqua" w:hAnsi="Book Antiqua"/>
          <w:i/>
          <w:sz w:val="20"/>
          <w:szCs w:val="20"/>
        </w:rPr>
        <w:t>Dostawa odczynników</w:t>
      </w:r>
      <w:r w:rsidR="000C5FF9">
        <w:rPr>
          <w:rFonts w:ascii="Book Antiqua" w:hAnsi="Book Antiqua"/>
          <w:i/>
          <w:sz w:val="20"/>
          <w:szCs w:val="20"/>
        </w:rPr>
        <w:t xml:space="preserve"> (przeciwciał) </w:t>
      </w:r>
      <w:r w:rsidR="000C5FF9" w:rsidRPr="00611321">
        <w:rPr>
          <w:rFonts w:ascii="Book Antiqua" w:hAnsi="Book Antiqua"/>
          <w:i/>
          <w:sz w:val="20"/>
          <w:szCs w:val="20"/>
        </w:rPr>
        <w:t xml:space="preserve"> </w:t>
      </w:r>
      <w:r w:rsidR="000C5FF9">
        <w:rPr>
          <w:rFonts w:ascii="Book Antiqua" w:hAnsi="Book Antiqua"/>
          <w:i/>
          <w:sz w:val="20"/>
          <w:szCs w:val="20"/>
        </w:rPr>
        <w:t>do badań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0C5FF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Life Technologies Polska Sp. z o.o.</w:t>
      </w:r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C5F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ul. Bonifraterska 17,00-203 Warszawa</w:t>
      </w:r>
    </w:p>
    <w:p w:rsidR="004F11DB" w:rsidRPr="00A750E9" w:rsidRDefault="004F11DB" w:rsidP="00A750E9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ofe</w:t>
      </w: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rty: </w:t>
      </w:r>
      <w:r w:rsidR="00752F1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4292,70</w:t>
      </w:r>
      <w:r w:rsidRP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F11DB" w:rsidRPr="00A750E9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752F13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 w:rsidR="00752F13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A750E9" w:rsidRPr="00A750E9" w:rsidRDefault="00752F13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 </w:t>
      </w:r>
      <w:r w:rsidR="00A750E9" w:rsidRPr="00A750E9">
        <w:rPr>
          <w:rFonts w:ascii="Book Antiqua" w:hAnsi="Book Antiqua"/>
          <w:sz w:val="20"/>
          <w:szCs w:val="20"/>
        </w:rPr>
        <w:t xml:space="preserve">- </w:t>
      </w:r>
      <w:r>
        <w:rPr>
          <w:rFonts w:ascii="Book Antiqua" w:hAnsi="Book Antiqua"/>
          <w:sz w:val="20"/>
          <w:szCs w:val="20"/>
        </w:rPr>
        <w:t xml:space="preserve">termin wykonania zamówienia (14 dni ) </w:t>
      </w:r>
      <w:r w:rsidR="00A750E9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A750E9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A750E9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A750E9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4F11DB" w:rsidRDefault="00A750E9" w:rsidP="004F11D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                               </w:t>
      </w:r>
      <w:r w:rsidR="001B3D9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jest jedyną ofertą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złożon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ą 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postępowaniu.</w:t>
      </w:r>
    </w:p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sectPr w:rsidR="00A750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C5FF9"/>
    <w:rsid w:val="00104E03"/>
    <w:rsid w:val="001A08DB"/>
    <w:rsid w:val="001B3D9C"/>
    <w:rsid w:val="003929A0"/>
    <w:rsid w:val="004153AC"/>
    <w:rsid w:val="00471193"/>
    <w:rsid w:val="004F11DB"/>
    <w:rsid w:val="00511973"/>
    <w:rsid w:val="00553732"/>
    <w:rsid w:val="00752F13"/>
    <w:rsid w:val="00790246"/>
    <w:rsid w:val="008B6AF2"/>
    <w:rsid w:val="00A750E9"/>
    <w:rsid w:val="00C717CB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1D29A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13877E-5CB5-4404-BAE2-0624F914D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159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2018-12-19T10:03:00Z</cp:lastPrinted>
  <dcterms:created xsi:type="dcterms:W3CDTF">2018-12-19T09:56:00Z</dcterms:created>
  <dcterms:modified xsi:type="dcterms:W3CDTF">2018-12-19T10:03:00Z</dcterms:modified>
</cp:coreProperties>
</file>