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6AC" w:rsidRDefault="005E46AC" w:rsidP="005E46A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22B1C9" wp14:editId="380B6A0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8F03C48" wp14:editId="23455B8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E46AC" w:rsidRDefault="005E46AC" w:rsidP="005E46A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5E46AC" w:rsidRDefault="005E46AC" w:rsidP="005E46A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E46AC" w:rsidRDefault="005E46AC" w:rsidP="005E46AC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5E46AC" w:rsidRDefault="005E46AC" w:rsidP="005E46AC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E46AC" w:rsidRDefault="005E46AC" w:rsidP="005E46A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.12.2018 r.</w:t>
      </w:r>
    </w:p>
    <w:p w:rsidR="005E46AC" w:rsidRDefault="005E46AC" w:rsidP="005E46A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E46AC" w:rsidRDefault="005E46AC" w:rsidP="005E46A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09</w:t>
      </w: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5E46AC" w:rsidRDefault="005E46AC" w:rsidP="005E46AC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E46AC" w:rsidRDefault="005E46AC" w:rsidP="005E46A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E46AC" w:rsidRDefault="005E46AC" w:rsidP="005E46A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5E46AC" w:rsidRDefault="005E46AC" w:rsidP="005E46A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E46AC" w:rsidRDefault="005E46AC" w:rsidP="005E46A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649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09</w:t>
      </w:r>
      <w:r w:rsidRPr="00B6491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5E46A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E46AC" w:rsidRDefault="005E46AC" w:rsidP="005E46A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Pr="005E46AC" w:rsidRDefault="005E46AC" w:rsidP="005E46AC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851"/>
        </w:tabs>
        <w:ind w:left="567" w:firstLine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E46AC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5E46A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E46A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MORBLE – Usługi Językowe Edyta Krajewska</w:t>
      </w:r>
    </w:p>
    <w:p w:rsidR="005E46AC" w:rsidRPr="00242235" w:rsidRDefault="005E46AC" w:rsidP="005E46AC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E46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Lotników 15/41, 87-100 Toruń</w:t>
      </w:r>
    </w:p>
    <w:p w:rsidR="005E46AC" w:rsidRDefault="005E46AC" w:rsidP="005E46AC">
      <w:pPr>
        <w:numPr>
          <w:ilvl w:val="0"/>
          <w:numId w:val="1"/>
        </w:numPr>
        <w:tabs>
          <w:tab w:val="clear" w:pos="1932"/>
          <w:tab w:val="num" w:pos="567"/>
          <w:tab w:val="left" w:pos="851"/>
          <w:tab w:val="num" w:pos="1560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1 200,00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E46AC" w:rsidRDefault="005E46AC" w:rsidP="005E46A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E46AC" w:rsidRDefault="005E46AC" w:rsidP="005E46A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40 % – 40 pkt</w:t>
      </w:r>
    </w:p>
    <w:p w:rsidR="005E46AC" w:rsidRDefault="005E46AC" w:rsidP="005E46A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</w:t>
      </w:r>
      <w:r w:rsidRPr="00242235">
        <w:rPr>
          <w:rFonts w:ascii="Book Antiqua" w:eastAsia="Times New Roman" w:hAnsi="Book Antiqua" w:cs="Book Antiqua"/>
          <w:sz w:val="20"/>
          <w:szCs w:val="20"/>
          <w:lang w:eastAsia="pl-PL"/>
        </w:rPr>
        <w:t>oświadczenie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60 %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E46AC" w:rsidRDefault="005E46AC" w:rsidP="005E46AC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E46AC" w:rsidRDefault="005E46AC" w:rsidP="005E46A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70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5E46AC" w:rsidRDefault="005E46AC" w:rsidP="005E46A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05D9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MORBLE – Usługi Językowe Edyta Krajewska</w:t>
      </w:r>
      <w:r w:rsidRPr="000F445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 </w:t>
      </w: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3091"/>
        <w:gridCol w:w="1843"/>
        <w:gridCol w:w="1843"/>
        <w:gridCol w:w="1559"/>
      </w:tblGrid>
      <w:tr w:rsidR="005E46AC" w:rsidRPr="006D39A3" w:rsidTr="005E46AC">
        <w:tc>
          <w:tcPr>
            <w:tcW w:w="561" w:type="dxa"/>
          </w:tcPr>
          <w:p w:rsidR="005E46AC" w:rsidRPr="006D39A3" w:rsidRDefault="005E46AC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91" w:type="dxa"/>
          </w:tcPr>
          <w:p w:rsidR="005E46AC" w:rsidRPr="006D39A3" w:rsidRDefault="005E46AC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5E46AC" w:rsidRPr="006D39A3" w:rsidRDefault="005E46AC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</w:tcPr>
          <w:p w:rsidR="005E46AC" w:rsidRPr="006D39A3" w:rsidRDefault="005E46AC" w:rsidP="005E46A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</w:t>
            </w:r>
          </w:p>
        </w:tc>
        <w:tc>
          <w:tcPr>
            <w:tcW w:w="1559" w:type="dxa"/>
          </w:tcPr>
          <w:p w:rsidR="005E46AC" w:rsidRPr="006D39A3" w:rsidRDefault="005E46AC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5E46AC" w:rsidRPr="006D39A3" w:rsidTr="005E46AC">
        <w:trPr>
          <w:trHeight w:val="1267"/>
        </w:trPr>
        <w:tc>
          <w:tcPr>
            <w:tcW w:w="561" w:type="dxa"/>
          </w:tcPr>
          <w:p w:rsidR="005E46AC" w:rsidRPr="006D39A3" w:rsidRDefault="005E46AC" w:rsidP="009B669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91" w:type="dxa"/>
          </w:tcPr>
          <w:p w:rsidR="005E46AC" w:rsidRDefault="005E46AC" w:rsidP="009B669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5E46AC" w:rsidRPr="006D39A3" w:rsidRDefault="005E46AC" w:rsidP="009B669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843" w:type="dxa"/>
          </w:tcPr>
          <w:p w:rsidR="005E46AC" w:rsidRDefault="005E46AC" w:rsidP="009B669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5E46AC" w:rsidRPr="006D39A3" w:rsidRDefault="005E46AC" w:rsidP="009B669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1 819,99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5E46AC" w:rsidRPr="006D39A3" w:rsidRDefault="005E46AC" w:rsidP="005E46A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26,37 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843" w:type="dxa"/>
          </w:tcPr>
          <w:p w:rsidR="005E46AC" w:rsidRDefault="005E46AC" w:rsidP="009B669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5E46AC" w:rsidRPr="006D39A3" w:rsidRDefault="005E46AC" w:rsidP="009B669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59" w:type="dxa"/>
          </w:tcPr>
          <w:p w:rsidR="005E46AC" w:rsidRDefault="005E46AC" w:rsidP="009B669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5E46AC" w:rsidRPr="006D39A3" w:rsidRDefault="005E46AC" w:rsidP="009B669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36,37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6AC" w:rsidRPr="005E6508" w:rsidRDefault="005E46AC" w:rsidP="005E46A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5E46AC" w:rsidRPr="005E6508" w:rsidRDefault="005E46AC" w:rsidP="005E46AC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65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5E46AC" w:rsidRPr="005E6508" w:rsidRDefault="005E46AC" w:rsidP="005E46AC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650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5E46AC" w:rsidRPr="00281F87" w:rsidRDefault="005E46AC" w:rsidP="005E46AC"/>
    <w:p w:rsidR="005E46AC" w:rsidRDefault="005E46AC" w:rsidP="005E46A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6AC"/>
    <w:rsid w:val="00104E03"/>
    <w:rsid w:val="00511973"/>
    <w:rsid w:val="005E46AC"/>
    <w:rsid w:val="005E650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46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E46A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E46AC"/>
    <w:pPr>
      <w:ind w:left="720"/>
      <w:contextualSpacing/>
    </w:pPr>
  </w:style>
  <w:style w:type="table" w:styleId="Tabela-Siatka">
    <w:name w:val="Table Grid"/>
    <w:basedOn w:val="Standardowy"/>
    <w:uiPriority w:val="59"/>
    <w:rsid w:val="005E4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46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E46A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E46AC"/>
    <w:pPr>
      <w:ind w:left="720"/>
      <w:contextualSpacing/>
    </w:pPr>
  </w:style>
  <w:style w:type="table" w:styleId="Tabela-Siatka">
    <w:name w:val="Table Grid"/>
    <w:basedOn w:val="Standardowy"/>
    <w:uiPriority w:val="59"/>
    <w:rsid w:val="005E4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2018-12-20T11:21:00Z</cp:lastPrinted>
  <dcterms:created xsi:type="dcterms:W3CDTF">2018-12-20T11:13:00Z</dcterms:created>
  <dcterms:modified xsi:type="dcterms:W3CDTF">2018-12-20T11:22:00Z</dcterms:modified>
</cp:coreProperties>
</file>