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6AC" w:rsidRDefault="005E46AC" w:rsidP="005E46A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22B1C9" wp14:editId="380B6A0D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4DA13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8F03C48" wp14:editId="23455B8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E46AC" w:rsidRDefault="005E46AC" w:rsidP="005E46A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5E46AC" w:rsidRDefault="005E46AC" w:rsidP="005E46A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E46AC" w:rsidRDefault="005E46AC" w:rsidP="005E46AC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5E46AC" w:rsidRDefault="00AA0170" w:rsidP="005E46AC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="005E46AC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E46AC" w:rsidRDefault="005E46AC" w:rsidP="005E46A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32018B">
        <w:rPr>
          <w:rFonts w:ascii="Book Antiqua" w:eastAsia="Times New Roman" w:hAnsi="Book Antiqua" w:cs="Book Antiqua"/>
          <w:sz w:val="20"/>
          <w:szCs w:val="20"/>
          <w:lang w:eastAsia="pl-PL"/>
        </w:rPr>
        <w:t>01.0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2.201</w:t>
      </w:r>
      <w:r w:rsidR="0032018B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E46AC" w:rsidRDefault="005E46AC" w:rsidP="005E46A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E46AC" w:rsidRDefault="005E46AC" w:rsidP="005E46A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6491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32018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B-</w:t>
      </w:r>
      <w:r w:rsidRPr="00B6491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2/201</w:t>
      </w:r>
      <w:r w:rsidR="0032018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E46AC" w:rsidRDefault="005E46AC" w:rsidP="005E46A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5E46AC" w:rsidRDefault="005E46AC" w:rsidP="005E46A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E46AC" w:rsidRDefault="005E46AC" w:rsidP="005E46A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6491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32018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B-2</w:t>
      </w:r>
      <w:r w:rsidRPr="00B6491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</w:t>
      </w:r>
      <w:r w:rsidR="0032018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32018B" w:rsidRPr="00842470">
        <w:rPr>
          <w:rFonts w:ascii="Book Antiqua" w:hAnsi="Book Antiqua"/>
          <w:i/>
          <w:sz w:val="20"/>
          <w:szCs w:val="20"/>
        </w:rPr>
        <w:t xml:space="preserve">Dostawa </w:t>
      </w:r>
      <w:r w:rsidR="0032018B">
        <w:rPr>
          <w:rFonts w:ascii="Book Antiqua" w:hAnsi="Book Antiqua"/>
          <w:i/>
          <w:sz w:val="20"/>
          <w:szCs w:val="20"/>
        </w:rPr>
        <w:t>części pneumatycznych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5E46AC" w:rsidRPr="0032018B" w:rsidRDefault="005E46AC" w:rsidP="0032018B">
      <w:pPr>
        <w:tabs>
          <w:tab w:val="num" w:pos="567"/>
          <w:tab w:val="left" w:pos="709"/>
          <w:tab w:val="left" w:pos="851"/>
        </w:tabs>
        <w:ind w:left="567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2018B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32018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32018B" w:rsidRPr="0032018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PNEUMATSYSTEM  SP. ZO.O. </w:t>
      </w:r>
      <w:r w:rsidR="0032018B" w:rsidRPr="003201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2018B" w:rsidRPr="0032018B" w:rsidRDefault="005E46AC" w:rsidP="0032018B">
      <w:pPr>
        <w:tabs>
          <w:tab w:val="num" w:pos="567"/>
          <w:tab w:val="left" w:pos="709"/>
          <w:tab w:val="left" w:pos="851"/>
        </w:tabs>
        <w:ind w:left="567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201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32018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32018B" w:rsidRPr="0032018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OBORNICKA 160, WROCŁAW</w:t>
      </w:r>
    </w:p>
    <w:p w:rsidR="005E46AC" w:rsidRPr="0032018B" w:rsidRDefault="005E46AC" w:rsidP="0032018B">
      <w:pPr>
        <w:tabs>
          <w:tab w:val="num" w:pos="567"/>
          <w:tab w:val="left" w:pos="709"/>
          <w:tab w:val="left" w:pos="851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3201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2018B" w:rsidRPr="0032018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1288,87</w:t>
      </w:r>
      <w:r w:rsidRPr="0032018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E46AC" w:rsidRDefault="005E46AC" w:rsidP="005E46AC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E46AC" w:rsidRDefault="005E46AC" w:rsidP="005E46AC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32018B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="0032018B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5E46AC" w:rsidRDefault="005E46AC" w:rsidP="005E46AC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5E46AC" w:rsidRDefault="005E46AC" w:rsidP="005E46A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="0032018B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5E46AC" w:rsidRDefault="005E46AC" w:rsidP="0032018B">
      <w:pPr>
        <w:tabs>
          <w:tab w:val="num" w:pos="567"/>
          <w:tab w:val="left" w:pos="709"/>
          <w:tab w:val="left" w:pos="851"/>
        </w:tabs>
        <w:spacing w:line="360" w:lineRule="auto"/>
        <w:ind w:left="567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32018B" w:rsidRPr="0032018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PNEUMATSYSTEM  SP. ZO.O. </w:t>
      </w:r>
      <w:r w:rsidR="0032018B" w:rsidRPr="003201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i oczekiwania Zamawiającego. Oferta nr 2 jest najkorzystniejszą ofertą złożoną w niniejszym postępowaniu. </w:t>
      </w: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tbl>
      <w:tblPr>
        <w:tblStyle w:val="Tabela-Siatka"/>
        <w:tblW w:w="7054" w:type="dxa"/>
        <w:tblLayout w:type="fixed"/>
        <w:tblLook w:val="04A0" w:firstRow="1" w:lastRow="0" w:firstColumn="1" w:lastColumn="0" w:noHBand="0" w:noVBand="1"/>
      </w:tblPr>
      <w:tblGrid>
        <w:gridCol w:w="561"/>
        <w:gridCol w:w="3091"/>
        <w:gridCol w:w="1843"/>
        <w:gridCol w:w="1559"/>
      </w:tblGrid>
      <w:tr w:rsidR="0032018B" w:rsidRPr="006D39A3" w:rsidTr="0032018B">
        <w:tc>
          <w:tcPr>
            <w:tcW w:w="561" w:type="dxa"/>
          </w:tcPr>
          <w:p w:rsidR="0032018B" w:rsidRPr="006D39A3" w:rsidRDefault="0032018B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091" w:type="dxa"/>
          </w:tcPr>
          <w:p w:rsidR="0032018B" w:rsidRPr="006D39A3" w:rsidRDefault="0032018B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32018B" w:rsidRPr="006D39A3" w:rsidRDefault="0032018B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59" w:type="dxa"/>
          </w:tcPr>
          <w:p w:rsidR="0032018B" w:rsidRPr="006D39A3" w:rsidRDefault="0032018B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32018B" w:rsidRPr="006D39A3" w:rsidTr="0032018B">
        <w:trPr>
          <w:trHeight w:val="833"/>
        </w:trPr>
        <w:tc>
          <w:tcPr>
            <w:tcW w:w="561" w:type="dxa"/>
          </w:tcPr>
          <w:p w:rsidR="0032018B" w:rsidRPr="006D39A3" w:rsidRDefault="0032018B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091" w:type="dxa"/>
          </w:tcPr>
          <w:p w:rsidR="0032018B" w:rsidRPr="0032018B" w:rsidRDefault="0032018B" w:rsidP="0032018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32018B">
              <w:rPr>
                <w:rFonts w:ascii="Book Antiqua" w:hAnsi="Book Antiqua"/>
                <w:b/>
                <w:sz w:val="20"/>
                <w:szCs w:val="20"/>
              </w:rPr>
              <w:t>Artur Dyrda part-AD Artur Dyrda</w:t>
            </w:r>
            <w:r w:rsidRPr="0032018B">
              <w:rPr>
                <w:rFonts w:ascii="Book Antiqua" w:hAnsi="Book Antiqua"/>
                <w:sz w:val="20"/>
                <w:szCs w:val="20"/>
              </w:rPr>
              <w:t xml:space="preserve">, Maków Podhalański , 34-220 </w:t>
            </w:r>
            <w:proofErr w:type="spellStart"/>
            <w:r w:rsidRPr="0032018B">
              <w:rPr>
                <w:rFonts w:ascii="Book Antiqua" w:hAnsi="Book Antiqua"/>
                <w:sz w:val="20"/>
                <w:szCs w:val="20"/>
              </w:rPr>
              <w:t>Grzechytnia</w:t>
            </w:r>
            <w:proofErr w:type="spellEnd"/>
            <w:r w:rsidRPr="0032018B">
              <w:rPr>
                <w:rFonts w:ascii="Book Antiqua" w:hAnsi="Book Antiqua"/>
                <w:sz w:val="20"/>
                <w:szCs w:val="20"/>
              </w:rPr>
              <w:t xml:space="preserve"> nr 635</w:t>
            </w:r>
          </w:p>
        </w:tc>
        <w:tc>
          <w:tcPr>
            <w:tcW w:w="1843" w:type="dxa"/>
          </w:tcPr>
          <w:p w:rsidR="0032018B" w:rsidRPr="0032018B" w:rsidRDefault="0032018B" w:rsidP="009B669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32018B" w:rsidRPr="0032018B" w:rsidRDefault="0032018B" w:rsidP="009B669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2201,16</w:t>
            </w:r>
            <w:r w:rsidRPr="0032018B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32018B" w:rsidRPr="0032018B" w:rsidRDefault="0032018B" w:rsidP="005E46A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</w:tcPr>
          <w:p w:rsidR="0032018B" w:rsidRDefault="0032018B" w:rsidP="009B669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32018B" w:rsidRPr="006D39A3" w:rsidRDefault="0032018B" w:rsidP="009B669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58,55 pkt</w:t>
            </w:r>
          </w:p>
        </w:tc>
      </w:tr>
    </w:tbl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Pr="005E6508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Pr="005E6508" w:rsidRDefault="005E46AC" w:rsidP="005E46AC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E65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5E46AC" w:rsidRPr="005E6508" w:rsidRDefault="005E46AC" w:rsidP="005E46AC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E65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5E46AC" w:rsidRPr="00281F87" w:rsidRDefault="005E46AC" w:rsidP="005E46AC"/>
    <w:p w:rsidR="005E46AC" w:rsidRDefault="005E46AC" w:rsidP="005E46A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6AC"/>
    <w:rsid w:val="00104E03"/>
    <w:rsid w:val="0032018B"/>
    <w:rsid w:val="00511973"/>
    <w:rsid w:val="005E46AC"/>
    <w:rsid w:val="005E6508"/>
    <w:rsid w:val="00806BF1"/>
    <w:rsid w:val="00A34501"/>
    <w:rsid w:val="00AA0170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BD036"/>
  <w15:docId w15:val="{34141C7E-5D1A-4B84-A9B6-12D5CFAD3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46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E46A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E46AC"/>
    <w:pPr>
      <w:ind w:left="720"/>
      <w:contextualSpacing/>
    </w:pPr>
  </w:style>
  <w:style w:type="table" w:styleId="Tabela-Siatka">
    <w:name w:val="Table Grid"/>
    <w:basedOn w:val="Standardowy"/>
    <w:uiPriority w:val="59"/>
    <w:rsid w:val="005E4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A01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01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177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2019-02-01T08:14:00Z</cp:lastPrinted>
  <dcterms:created xsi:type="dcterms:W3CDTF">2019-02-01T08:04:00Z</dcterms:created>
  <dcterms:modified xsi:type="dcterms:W3CDTF">2019-02-01T08:17:00Z</dcterms:modified>
</cp:coreProperties>
</file>