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6B2" w:rsidRDefault="008136B2" w:rsidP="008136B2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AA5CCE" wp14:editId="35B70F52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AD39761" wp14:editId="32632ED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136B2" w:rsidRDefault="008136B2" w:rsidP="008136B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8136B2" w:rsidRDefault="008136B2" w:rsidP="008136B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136B2" w:rsidRDefault="008136B2" w:rsidP="008136B2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8136B2" w:rsidRDefault="008136B2" w:rsidP="008136B2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136B2" w:rsidRPr="002762C9" w:rsidRDefault="008136B2" w:rsidP="008136B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11.02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8136B2" w:rsidRDefault="008136B2" w:rsidP="008136B2">
      <w:pPr>
        <w:spacing w:after="0" w:line="360" w:lineRule="auto"/>
        <w:rPr>
          <w:rFonts w:ascii="Book Antiqua" w:eastAsia="Times New Roman" w:hAnsi="Book Antiqua" w:cs="Calibri"/>
          <w:b/>
          <w:szCs w:val="18"/>
          <w:lang w:eastAsia="pl-PL"/>
        </w:rPr>
      </w:pPr>
      <w:r w:rsidRPr="001475D9">
        <w:rPr>
          <w:rFonts w:ascii="Book Antiqua" w:eastAsia="Times New Roman" w:hAnsi="Book Antiqua" w:cs="Calibri"/>
          <w:b/>
          <w:szCs w:val="18"/>
          <w:lang w:eastAsia="pl-PL"/>
        </w:rPr>
        <w:t>UKW/DZP-282-ZO-</w:t>
      </w:r>
      <w:r>
        <w:rPr>
          <w:rFonts w:ascii="Book Antiqua" w:eastAsia="Times New Roman" w:hAnsi="Book Antiqua" w:cs="Calibri"/>
          <w:b/>
          <w:szCs w:val="18"/>
          <w:lang w:eastAsia="pl-PL"/>
        </w:rPr>
        <w:t>8</w:t>
      </w:r>
      <w:r w:rsidRPr="001475D9">
        <w:rPr>
          <w:rFonts w:ascii="Book Antiqua" w:eastAsia="Times New Roman" w:hAnsi="Book Antiqua" w:cs="Calibri"/>
          <w:b/>
          <w:szCs w:val="18"/>
          <w:lang w:eastAsia="pl-PL"/>
        </w:rPr>
        <w:t>/2019</w:t>
      </w:r>
    </w:p>
    <w:p w:rsidR="008136B2" w:rsidRDefault="008136B2" w:rsidP="008136B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136B2" w:rsidRDefault="008136B2" w:rsidP="008136B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136B2" w:rsidRDefault="008136B2" w:rsidP="008136B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136B2" w:rsidRDefault="008136B2" w:rsidP="008136B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36B2" w:rsidRPr="001475D9" w:rsidRDefault="008136B2" w:rsidP="008136B2">
      <w:pPr>
        <w:spacing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475D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Pr="001475D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/2019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136B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Wywóz odpadów biodegradowalnych z obiektów należących do Uniwersytetu Kazimierza Wielkiego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8136B2" w:rsidRDefault="008136B2" w:rsidP="008136B2">
      <w:pPr>
        <w:numPr>
          <w:ilvl w:val="0"/>
          <w:numId w:val="1"/>
        </w:numPr>
        <w:tabs>
          <w:tab w:val="clear" w:pos="1932"/>
          <w:tab w:val="num" w:pos="851"/>
          <w:tab w:val="num" w:pos="1701"/>
        </w:tabs>
        <w:spacing w:after="0" w:line="360" w:lineRule="auto"/>
        <w:ind w:left="426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3928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Przedsiębiorstwo Usług Komunalnych </w:t>
      </w:r>
      <w:proofErr w:type="spellStart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Corimp</w:t>
      </w:r>
      <w:proofErr w:type="spellEnd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Sp. z o.o.</w:t>
      </w:r>
    </w:p>
    <w:p w:rsidR="008136B2" w:rsidRPr="00392843" w:rsidRDefault="008136B2" w:rsidP="008136B2">
      <w:pPr>
        <w:numPr>
          <w:ilvl w:val="0"/>
          <w:numId w:val="1"/>
        </w:numPr>
        <w:tabs>
          <w:tab w:val="clear" w:pos="1932"/>
          <w:tab w:val="num" w:pos="851"/>
          <w:tab w:val="num" w:pos="1701"/>
        </w:tabs>
        <w:spacing w:after="0" w:line="360" w:lineRule="auto"/>
        <w:ind w:left="426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wojska Polskiego 65, 85-825 Bydgoszcz</w:t>
      </w:r>
    </w:p>
    <w:p w:rsidR="008136B2" w:rsidRDefault="008136B2" w:rsidP="008136B2">
      <w:pPr>
        <w:numPr>
          <w:ilvl w:val="0"/>
          <w:numId w:val="1"/>
        </w:numPr>
        <w:tabs>
          <w:tab w:val="num" w:pos="851"/>
        </w:tabs>
        <w:spacing w:after="0" w:line="360" w:lineRule="auto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51 408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 zł brutto</w:t>
      </w:r>
    </w:p>
    <w:p w:rsidR="008136B2" w:rsidRDefault="008136B2" w:rsidP="008136B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136B2" w:rsidRDefault="008136B2" w:rsidP="008136B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100 % –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136B2" w:rsidRDefault="008136B2" w:rsidP="008136B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136B2" w:rsidRDefault="008136B2" w:rsidP="008136B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100 pkt</w:t>
      </w:r>
    </w:p>
    <w:p w:rsidR="008136B2" w:rsidRPr="002762C9" w:rsidRDefault="008136B2" w:rsidP="008136B2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2762C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Uzasadnienie wyboru:</w:t>
      </w:r>
    </w:p>
    <w:p w:rsidR="008136B2" w:rsidRDefault="008136B2" w:rsidP="008136B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8136B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Przedsiębiorstwo Usług Komunalnych </w:t>
      </w:r>
      <w:proofErr w:type="spellStart"/>
      <w:r w:rsidRPr="008136B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Corimp</w:t>
      </w:r>
      <w:proofErr w:type="spellEnd"/>
      <w:r w:rsidRPr="008136B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  <w:r w:rsidRPr="00C362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</w:t>
      </w:r>
      <w:r w:rsidR="00315930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 </w:t>
      </w:r>
    </w:p>
    <w:p w:rsidR="008136B2" w:rsidRPr="002762C9" w:rsidRDefault="008136B2" w:rsidP="008136B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755" w:type="dxa"/>
        <w:tblLayout w:type="fixed"/>
        <w:tblLook w:val="04A0" w:firstRow="1" w:lastRow="0" w:firstColumn="1" w:lastColumn="0" w:noHBand="0" w:noVBand="1"/>
      </w:tblPr>
      <w:tblGrid>
        <w:gridCol w:w="561"/>
        <w:gridCol w:w="3658"/>
        <w:gridCol w:w="2126"/>
        <w:gridCol w:w="2410"/>
      </w:tblGrid>
      <w:tr w:rsidR="008136B2" w:rsidRPr="006D39A3" w:rsidTr="009742A4">
        <w:tc>
          <w:tcPr>
            <w:tcW w:w="561" w:type="dxa"/>
          </w:tcPr>
          <w:p w:rsidR="008136B2" w:rsidRPr="006D39A3" w:rsidRDefault="008136B2" w:rsidP="009742A4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58" w:type="dxa"/>
          </w:tcPr>
          <w:p w:rsidR="008136B2" w:rsidRPr="006D39A3" w:rsidRDefault="008136B2" w:rsidP="009742A4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126" w:type="dxa"/>
          </w:tcPr>
          <w:p w:rsidR="008136B2" w:rsidRPr="006D39A3" w:rsidRDefault="008136B2" w:rsidP="009742A4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8136B2" w:rsidRPr="006D39A3" w:rsidRDefault="008136B2" w:rsidP="009742A4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8136B2" w:rsidRPr="006D39A3" w:rsidTr="009742A4">
        <w:trPr>
          <w:trHeight w:val="1267"/>
        </w:trPr>
        <w:tc>
          <w:tcPr>
            <w:tcW w:w="561" w:type="dxa"/>
          </w:tcPr>
          <w:p w:rsidR="008136B2" w:rsidRDefault="008136B2" w:rsidP="009742A4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58" w:type="dxa"/>
          </w:tcPr>
          <w:p w:rsidR="008136B2" w:rsidRDefault="008136B2" w:rsidP="009742A4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REMONDIS Bydgoszcz Sp. z o.o.</w:t>
            </w:r>
          </w:p>
          <w:p w:rsidR="008136B2" w:rsidRDefault="008136B2" w:rsidP="009742A4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Inwalidów 45,</w:t>
            </w:r>
          </w:p>
          <w:p w:rsidR="008136B2" w:rsidRDefault="008136B2" w:rsidP="009742A4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85-749 Bydgoszcz</w:t>
            </w:r>
          </w:p>
        </w:tc>
        <w:tc>
          <w:tcPr>
            <w:tcW w:w="2126" w:type="dxa"/>
          </w:tcPr>
          <w:p w:rsidR="008136B2" w:rsidRPr="001475D9" w:rsidRDefault="008136B2" w:rsidP="009742A4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8136B2" w:rsidRPr="001475D9" w:rsidRDefault="008136B2" w:rsidP="009742A4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55 209,60</w:t>
            </w:r>
            <w:r w:rsidRPr="001475D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</w:tc>
        <w:tc>
          <w:tcPr>
            <w:tcW w:w="2410" w:type="dxa"/>
          </w:tcPr>
          <w:p w:rsidR="008136B2" w:rsidRPr="001475D9" w:rsidRDefault="008136B2" w:rsidP="009742A4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8136B2" w:rsidRPr="001475D9" w:rsidRDefault="008136B2" w:rsidP="009742A4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93,11</w:t>
            </w:r>
            <w:r w:rsidRPr="001475D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8136B2" w:rsidRDefault="008136B2" w:rsidP="008136B2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136B2" w:rsidRPr="00315930" w:rsidRDefault="008136B2" w:rsidP="008136B2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3159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8136B2" w:rsidRPr="00315930" w:rsidRDefault="008136B2" w:rsidP="008136B2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159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2B25D1"/>
    <w:multiLevelType w:val="hybridMultilevel"/>
    <w:tmpl w:val="CED684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6B2"/>
    <w:rsid w:val="00104E03"/>
    <w:rsid w:val="00315930"/>
    <w:rsid w:val="00511973"/>
    <w:rsid w:val="008136B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36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136B2"/>
    <w:rPr>
      <w:color w:val="0000FF"/>
      <w:u w:val="single"/>
    </w:rPr>
  </w:style>
  <w:style w:type="table" w:styleId="Tabela-Siatka">
    <w:name w:val="Table Grid"/>
    <w:basedOn w:val="Standardowy"/>
    <w:uiPriority w:val="59"/>
    <w:rsid w:val="00813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136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36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136B2"/>
    <w:rPr>
      <w:color w:val="0000FF"/>
      <w:u w:val="single"/>
    </w:rPr>
  </w:style>
  <w:style w:type="table" w:styleId="Tabela-Siatka">
    <w:name w:val="Table Grid"/>
    <w:basedOn w:val="Standardowy"/>
    <w:uiPriority w:val="59"/>
    <w:rsid w:val="00813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136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2019-02-11T10:26:00Z</cp:lastPrinted>
  <dcterms:created xsi:type="dcterms:W3CDTF">2019-02-11T10:21:00Z</dcterms:created>
  <dcterms:modified xsi:type="dcterms:W3CDTF">2019-02-11T10:26:00Z</dcterms:modified>
</cp:coreProperties>
</file>