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06F" w:rsidRPr="00A442FA" w:rsidRDefault="00A442FA">
      <w:pPr>
        <w:rPr>
          <w:rFonts w:eastAsia="Calibri" w:cstheme="minorHAnsi"/>
          <w:b/>
          <w:bCs/>
          <w:szCs w:val="20"/>
          <w:lang w:eastAsia="ar-SA"/>
        </w:rPr>
      </w:pPr>
      <w:r w:rsidRPr="00A442FA">
        <w:rPr>
          <w:rFonts w:eastAsia="Calibri" w:cstheme="minorHAnsi"/>
          <w:b/>
          <w:bCs/>
          <w:szCs w:val="20"/>
          <w:lang w:eastAsia="ar-SA"/>
        </w:rPr>
        <w:t>Znak sprawy: UKW/DZP-281-D-11/2019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b w:val="0"/>
          <w:bCs/>
          <w:color w:val="auto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INFORMACJA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w oparciu o art. 86 ust 5 ustawy Prawo zamówień publicznych</w:t>
      </w:r>
    </w:p>
    <w:p w:rsidR="00A442FA" w:rsidRPr="00A442FA" w:rsidRDefault="00A442FA" w:rsidP="00A442FA">
      <w:pPr>
        <w:autoSpaceDE w:val="0"/>
        <w:spacing w:line="276" w:lineRule="auto"/>
        <w:ind w:right="15"/>
        <w:jc w:val="center"/>
        <w:rPr>
          <w:rFonts w:cstheme="minorHAnsi"/>
          <w:color w:val="000000"/>
          <w:szCs w:val="20"/>
        </w:rPr>
      </w:pPr>
      <w:r w:rsidRPr="00A442FA">
        <w:rPr>
          <w:rFonts w:cstheme="minorHAnsi"/>
          <w:b/>
          <w:color w:val="000000"/>
          <w:szCs w:val="20"/>
        </w:rPr>
        <w:t>Dotyczy:</w:t>
      </w:r>
      <w:r w:rsidRPr="00A442FA">
        <w:rPr>
          <w:rFonts w:cstheme="minorHAnsi"/>
          <w:b/>
          <w:color w:val="000000"/>
          <w:szCs w:val="20"/>
        </w:rPr>
        <w:tab/>
      </w:r>
      <w:r w:rsidRPr="00A442FA">
        <w:rPr>
          <w:rFonts w:cstheme="minorHAnsi"/>
          <w:color w:val="000000"/>
          <w:szCs w:val="20"/>
        </w:rPr>
        <w:t xml:space="preserve">postępowania o udzielenie zamówienia publicznego prowadzonego w trybie przetargu nieograniczonego na </w:t>
      </w:r>
    </w:p>
    <w:p w:rsidR="00A442FA" w:rsidRPr="00A442FA" w:rsidRDefault="00A442FA" w:rsidP="00A442FA">
      <w:pPr>
        <w:spacing w:line="360" w:lineRule="auto"/>
        <w:jc w:val="center"/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</w:pPr>
      <w:r w:rsidRPr="00A442FA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Dostawa materiałów promocyjnych na potrzeby UKW w Bydgoszczy</w:t>
      </w:r>
    </w:p>
    <w:p w:rsidR="00A442FA" w:rsidRPr="00A442FA" w:rsidRDefault="00A442FA" w:rsidP="00A442FA">
      <w:pPr>
        <w:spacing w:line="360" w:lineRule="auto"/>
        <w:jc w:val="center"/>
        <w:rPr>
          <w:rFonts w:cstheme="minorHAnsi"/>
          <w:szCs w:val="20"/>
        </w:rPr>
      </w:pPr>
      <w:r w:rsidRPr="00A442FA">
        <w:rPr>
          <w:rFonts w:cstheme="minorHAnsi"/>
          <w:b/>
          <w:szCs w:val="20"/>
        </w:rPr>
        <w:t xml:space="preserve">Otwarcie ofert </w:t>
      </w:r>
      <w:r>
        <w:rPr>
          <w:rFonts w:cstheme="minorHAnsi"/>
          <w:b/>
          <w:szCs w:val="20"/>
        </w:rPr>
        <w:t>14</w:t>
      </w:r>
      <w:r w:rsidRPr="00A442FA">
        <w:rPr>
          <w:rFonts w:cstheme="minorHAnsi"/>
          <w:b/>
          <w:szCs w:val="20"/>
        </w:rPr>
        <w:t>.02.2019 r. godz. 11:00</w:t>
      </w:r>
      <w:bookmarkStart w:id="0" w:name="_GoBack"/>
      <w:bookmarkEnd w:id="0"/>
    </w:p>
    <w:tbl>
      <w:tblPr>
        <w:tblW w:w="13251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4924"/>
        <w:gridCol w:w="1985"/>
        <w:gridCol w:w="2389"/>
        <w:gridCol w:w="2072"/>
        <w:gridCol w:w="1134"/>
      </w:tblGrid>
      <w:tr w:rsidR="00A442FA" w:rsidRPr="00A92B91" w:rsidTr="00A442FA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Numer oferty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Nazwa (firma) i adres wykonawcy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Cena</w:t>
            </w:r>
            <w:r>
              <w:rPr>
                <w:rFonts w:ascii="Calibri" w:hAnsi="Calibri"/>
                <w:sz w:val="18"/>
                <w:szCs w:val="18"/>
              </w:rPr>
              <w:t xml:space="preserve">  ( zł)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511CA5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Termin realizacji zamówienia</w:t>
            </w:r>
          </w:p>
        </w:tc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2FA" w:rsidRPr="00F174B2" w:rsidRDefault="00A442FA" w:rsidP="004B5907">
            <w:pPr>
              <w:jc w:val="center"/>
              <w:rPr>
                <w:rFonts w:ascii="Calibri" w:hAnsi="Calibri"/>
              </w:rPr>
            </w:pPr>
            <w:r w:rsidRPr="00F174B2">
              <w:rPr>
                <w:rFonts w:ascii="Calibri" w:hAnsi="Calibri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A442FA" w:rsidRPr="00533D48" w:rsidTr="00A442FA">
        <w:trPr>
          <w:cantSplit/>
          <w:trHeight w:val="56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533D48" w:rsidRDefault="00A442FA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33D48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533D48" w:rsidRDefault="00A442FA" w:rsidP="00A442F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PPHU LIR Elżbieta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Zajet</w:t>
            </w:r>
            <w:proofErr w:type="spellEnd"/>
            <w:r w:rsidR="00FE092E">
              <w:rPr>
                <w:rFonts w:ascii="Calibri" w:hAnsi="Calibri"/>
                <w:sz w:val="20"/>
                <w:szCs w:val="20"/>
              </w:rPr>
              <w:t xml:space="preserve"> BIURO REKLAMY, </w:t>
            </w:r>
            <w:r w:rsidR="00FE092E">
              <w:rPr>
                <w:rFonts w:ascii="Calibri" w:hAnsi="Calibri"/>
                <w:sz w:val="20"/>
                <w:szCs w:val="20"/>
              </w:rPr>
              <w:br/>
              <w:t>ul. Grunwaldzka 2, 82-300 Elbląg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E092E" w:rsidRDefault="00FE092E" w:rsidP="00FE092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41</w:t>
            </w:r>
            <w:r w:rsidR="004B571A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>106,60 zł</w:t>
            </w:r>
          </w:p>
          <w:p w:rsidR="00FE092E" w:rsidRDefault="00FE092E" w:rsidP="00FE092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2.26</w:t>
            </w:r>
            <w:r w:rsidR="004B571A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>568 zł</w:t>
            </w:r>
          </w:p>
          <w:p w:rsidR="00FE092E" w:rsidRDefault="00FE092E" w:rsidP="00FE092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12</w:t>
            </w:r>
            <w:r w:rsidR="004B571A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>915 zł</w:t>
            </w:r>
          </w:p>
          <w:p w:rsidR="00FE092E" w:rsidRDefault="00FE092E" w:rsidP="00FE092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4. </w:t>
            </w:r>
            <w:r w:rsidR="004B571A">
              <w:rPr>
                <w:rFonts w:ascii="Calibri" w:hAnsi="Calibri"/>
                <w:sz w:val="20"/>
                <w:szCs w:val="20"/>
              </w:rPr>
              <w:t>8 610 zł</w:t>
            </w:r>
          </w:p>
          <w:p w:rsidR="00FE092E" w:rsidRPr="00533D48" w:rsidRDefault="00FE092E" w:rsidP="00FE092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5.</w:t>
            </w:r>
            <w:r w:rsidR="004B571A">
              <w:rPr>
                <w:rFonts w:ascii="Calibri" w:hAnsi="Calibri"/>
                <w:sz w:val="20"/>
                <w:szCs w:val="20"/>
              </w:rPr>
              <w:t>13 161 zł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Default="00FE092E" w:rsidP="00FE092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 dni kalendarzowe</w:t>
            </w:r>
          </w:p>
          <w:p w:rsidR="00FE092E" w:rsidRDefault="00FE092E" w:rsidP="00FE092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 dni kalendarzowe</w:t>
            </w:r>
          </w:p>
          <w:p w:rsidR="00FE092E" w:rsidRDefault="00FE092E" w:rsidP="00FE092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 dni kalendarzowe</w:t>
            </w:r>
          </w:p>
          <w:p w:rsidR="00FE092E" w:rsidRDefault="00FE092E" w:rsidP="00FE092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 dni kalendarzowe</w:t>
            </w:r>
          </w:p>
          <w:p w:rsidR="00FE092E" w:rsidRPr="00A5001B" w:rsidRDefault="00FE092E" w:rsidP="00FE092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 dni kalendarzowe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Default="00A442FA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</w:t>
            </w:r>
            <w:r w:rsidR="00FE092E">
              <w:rPr>
                <w:rFonts w:ascii="Calibri" w:hAnsi="Calibri"/>
                <w:sz w:val="20"/>
                <w:szCs w:val="20"/>
              </w:rPr>
              <w:t>.</w:t>
            </w:r>
            <w:r>
              <w:rPr>
                <w:rFonts w:ascii="Calibri" w:hAnsi="Calibri"/>
                <w:sz w:val="20"/>
                <w:szCs w:val="20"/>
              </w:rPr>
              <w:t xml:space="preserve"> 1. 55 000 zł</w:t>
            </w:r>
          </w:p>
          <w:p w:rsidR="00A442FA" w:rsidRDefault="00A442FA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</w:t>
            </w:r>
            <w:r w:rsidR="00FE092E">
              <w:rPr>
                <w:rFonts w:ascii="Calibri" w:hAnsi="Calibri"/>
                <w:sz w:val="20"/>
                <w:szCs w:val="20"/>
              </w:rPr>
              <w:t>.</w:t>
            </w:r>
            <w:r>
              <w:rPr>
                <w:rFonts w:ascii="Calibri" w:hAnsi="Calibri"/>
                <w:sz w:val="20"/>
                <w:szCs w:val="20"/>
              </w:rPr>
              <w:t xml:space="preserve"> 2. 35 530 zł</w:t>
            </w:r>
          </w:p>
          <w:p w:rsidR="00A442FA" w:rsidRDefault="00A442FA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</w:t>
            </w:r>
            <w:r w:rsidR="00FE092E">
              <w:rPr>
                <w:rFonts w:ascii="Calibri" w:hAnsi="Calibri"/>
                <w:sz w:val="20"/>
                <w:szCs w:val="20"/>
              </w:rPr>
              <w:t>.</w:t>
            </w:r>
            <w:r>
              <w:rPr>
                <w:rFonts w:ascii="Calibri" w:hAnsi="Calibri"/>
                <w:sz w:val="20"/>
                <w:szCs w:val="20"/>
              </w:rPr>
              <w:t xml:space="preserve"> 3. 9 000 zł</w:t>
            </w:r>
          </w:p>
          <w:p w:rsidR="00A442FA" w:rsidRDefault="00A442FA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</w:t>
            </w:r>
            <w:r w:rsidR="00FE092E">
              <w:rPr>
                <w:rFonts w:ascii="Calibri" w:hAnsi="Calibri"/>
                <w:sz w:val="20"/>
                <w:szCs w:val="20"/>
              </w:rPr>
              <w:t>.</w:t>
            </w:r>
            <w:r>
              <w:rPr>
                <w:rFonts w:ascii="Calibri" w:hAnsi="Calibri"/>
                <w:sz w:val="20"/>
                <w:szCs w:val="20"/>
              </w:rPr>
              <w:t xml:space="preserve"> 4. 11 000 zł</w:t>
            </w:r>
          </w:p>
          <w:p w:rsidR="00A442FA" w:rsidRPr="00533D48" w:rsidRDefault="00A442FA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</w:t>
            </w:r>
            <w:r w:rsidR="00FE092E">
              <w:rPr>
                <w:rFonts w:ascii="Calibri" w:hAnsi="Calibri"/>
                <w:sz w:val="20"/>
                <w:szCs w:val="20"/>
              </w:rPr>
              <w:t>.</w:t>
            </w:r>
            <w:r>
              <w:rPr>
                <w:rFonts w:ascii="Calibri" w:hAnsi="Calibri"/>
                <w:sz w:val="20"/>
                <w:szCs w:val="20"/>
              </w:rPr>
              <w:t xml:space="preserve"> 5 7 000 zł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2FA" w:rsidRDefault="00A442FA" w:rsidP="00A442F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A442FA" w:rsidRDefault="00A442FA" w:rsidP="00A442F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A442FA" w:rsidRDefault="00A442FA" w:rsidP="00A442F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A442FA" w:rsidRDefault="00A442FA" w:rsidP="00A442F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  <w:p w:rsidR="00A442FA" w:rsidRPr="00533D48" w:rsidRDefault="00A442FA" w:rsidP="00A442F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</w:tc>
      </w:tr>
      <w:tr w:rsidR="004B571A" w:rsidRPr="00533D48" w:rsidTr="00A442FA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Pr="00533D48" w:rsidRDefault="004B571A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Pr="00533D48" w:rsidRDefault="004B571A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sz w:val="20"/>
                <w:szCs w:val="20"/>
              </w:rPr>
              <w:t>Promobay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Brzoskowski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Kamaj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sp.j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., </w:t>
            </w:r>
            <w:r>
              <w:rPr>
                <w:rFonts w:ascii="Calibri" w:hAnsi="Calibri"/>
                <w:sz w:val="20"/>
                <w:szCs w:val="20"/>
              </w:rPr>
              <w:br/>
              <w:t>ul. Słowiańska 55c, 61-664 Poznań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37 281,20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2.-----------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----------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----------</w:t>
            </w:r>
          </w:p>
          <w:p w:rsidR="004B571A" w:rsidRPr="00533D48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5. -----------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21 dni kalendarzowe</w:t>
            </w:r>
          </w:p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</w:t>
            </w:r>
          </w:p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</w:t>
            </w:r>
          </w:p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</w:t>
            </w:r>
          </w:p>
          <w:p w:rsidR="004B571A" w:rsidRPr="00A5001B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55 000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 35 530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9 000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11 000 zł</w:t>
            </w:r>
          </w:p>
          <w:p w:rsidR="004B571A" w:rsidRPr="00533D48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 7 000 zł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  <w:p w:rsidR="004B571A" w:rsidRPr="00533D48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</w:tc>
      </w:tr>
      <w:tr w:rsidR="004B571A" w:rsidRPr="00533D48" w:rsidTr="00A442FA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t>3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Drukarnia „SIL-VEG-DRUK” s.c. </w:t>
            </w:r>
            <w:r>
              <w:rPr>
                <w:rFonts w:ascii="Calibri" w:hAnsi="Calibri"/>
                <w:sz w:val="20"/>
                <w:szCs w:val="20"/>
              </w:rPr>
              <w:br/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Pawelak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J., Pełka D., Śmich D.</w:t>
            </w:r>
            <w:r>
              <w:rPr>
                <w:rFonts w:ascii="Calibri" w:hAnsi="Calibri"/>
                <w:sz w:val="20"/>
                <w:szCs w:val="20"/>
              </w:rPr>
              <w:br/>
              <w:t>ul. Niegolewskich 12, 42-700 Lubliniec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----------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2.22 788,21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---------------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-------------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5.--------------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</w:t>
            </w:r>
          </w:p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 dni kalendarzowe</w:t>
            </w:r>
          </w:p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</w:t>
            </w:r>
          </w:p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</w:t>
            </w:r>
          </w:p>
          <w:p w:rsidR="004B571A" w:rsidRPr="00A5001B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55 000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 35 530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9 000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11 000 zł</w:t>
            </w:r>
          </w:p>
          <w:p w:rsidR="004B571A" w:rsidRPr="00533D48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 7 000 zł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  <w:p w:rsidR="004B571A" w:rsidRPr="00533D48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</w:tc>
      </w:tr>
      <w:tr w:rsidR="004B571A" w:rsidRPr="00533D48" w:rsidTr="00A442FA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Firma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Poligraficzno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– Introligatorska </w:t>
            </w:r>
            <w:r>
              <w:rPr>
                <w:rFonts w:ascii="Calibri" w:hAnsi="Calibri"/>
                <w:sz w:val="20"/>
                <w:szCs w:val="20"/>
              </w:rPr>
              <w:br/>
              <w:t>„UDZIALOWIEC” Sp. z o.o.</w:t>
            </w:r>
            <w:r>
              <w:rPr>
                <w:rFonts w:ascii="Calibri" w:hAnsi="Calibri"/>
                <w:sz w:val="20"/>
                <w:szCs w:val="20"/>
              </w:rPr>
              <w:br/>
              <w:t>ul. Narcyzowa 2, 42-256 Olsztyn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22 957,95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2.--------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---------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---------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5.----------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 dni kalendarzowe</w:t>
            </w:r>
          </w:p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</w:t>
            </w:r>
          </w:p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</w:t>
            </w:r>
          </w:p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</w:t>
            </w:r>
          </w:p>
          <w:p w:rsidR="004B571A" w:rsidRPr="00A5001B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55 000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 35 530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9 000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11 000 zł</w:t>
            </w:r>
          </w:p>
          <w:p w:rsidR="004B571A" w:rsidRPr="00533D48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 7 000 zł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  <w:p w:rsidR="004B571A" w:rsidRPr="00533D48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</w:tc>
      </w:tr>
      <w:tr w:rsidR="004B571A" w:rsidRPr="00533D48" w:rsidTr="00A442FA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Agencja Reklamy Eureka Plus </w:t>
            </w:r>
            <w:r>
              <w:rPr>
                <w:rFonts w:ascii="Calibri" w:hAnsi="Calibri"/>
                <w:sz w:val="20"/>
                <w:szCs w:val="20"/>
              </w:rPr>
              <w:br/>
              <w:t>Barbara Fedorowicz Ryszard Fedorowicz</w:t>
            </w:r>
          </w:p>
          <w:p w:rsidR="004B571A" w:rsidRDefault="004B571A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Ul. 3 Maja </w:t>
            </w:r>
            <w:r w:rsidR="005B04DC">
              <w:rPr>
                <w:rFonts w:ascii="Calibri" w:hAnsi="Calibri"/>
                <w:sz w:val="20"/>
                <w:szCs w:val="20"/>
              </w:rPr>
              <w:t>11/10, 35-030 Rzeszów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1. </w:t>
            </w:r>
            <w:r w:rsidR="005B04DC">
              <w:rPr>
                <w:rFonts w:ascii="Calibri" w:hAnsi="Calibri"/>
                <w:sz w:val="20"/>
                <w:szCs w:val="20"/>
              </w:rPr>
              <w:t>44 436,46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</w:t>
            </w:r>
            <w:r w:rsidR="005B04DC">
              <w:rPr>
                <w:rFonts w:ascii="Calibri" w:hAnsi="Calibri"/>
                <w:sz w:val="20"/>
                <w:szCs w:val="20"/>
              </w:rPr>
              <w:t>20 415,54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3. </w:t>
            </w:r>
            <w:r w:rsidR="005B04DC">
              <w:rPr>
                <w:rFonts w:ascii="Calibri" w:hAnsi="Calibri"/>
                <w:sz w:val="20"/>
                <w:szCs w:val="20"/>
              </w:rPr>
              <w:t>--------------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4. </w:t>
            </w:r>
            <w:r w:rsidR="005B04DC">
              <w:rPr>
                <w:rFonts w:ascii="Calibri" w:hAnsi="Calibri"/>
                <w:sz w:val="20"/>
                <w:szCs w:val="20"/>
              </w:rPr>
              <w:t>-----------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5.</w:t>
            </w:r>
            <w:r w:rsidR="005B04DC">
              <w:rPr>
                <w:rFonts w:ascii="Calibri" w:hAnsi="Calibri"/>
                <w:sz w:val="20"/>
                <w:szCs w:val="20"/>
              </w:rPr>
              <w:t>---------------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5B04DC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21</w:t>
            </w:r>
            <w:r w:rsidR="004B571A">
              <w:rPr>
                <w:rFonts w:ascii="Calibri" w:hAnsi="Calibri"/>
                <w:sz w:val="20"/>
                <w:szCs w:val="20"/>
              </w:rPr>
              <w:t xml:space="preserve"> dni kalendarzowe</w:t>
            </w:r>
          </w:p>
          <w:p w:rsidR="004B571A" w:rsidRDefault="005B04DC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21</w:t>
            </w:r>
            <w:r w:rsidR="004B571A">
              <w:rPr>
                <w:rFonts w:ascii="Calibri" w:hAnsi="Calibri"/>
                <w:sz w:val="20"/>
                <w:szCs w:val="20"/>
              </w:rPr>
              <w:t xml:space="preserve"> dni kalendarzowe</w:t>
            </w:r>
          </w:p>
          <w:p w:rsidR="004B571A" w:rsidRDefault="005B04DC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</w:t>
            </w:r>
          </w:p>
          <w:p w:rsidR="004B571A" w:rsidRDefault="005B04DC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</w:t>
            </w:r>
          </w:p>
          <w:p w:rsidR="004B571A" w:rsidRPr="00A5001B" w:rsidRDefault="005B04DC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55 000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 35 530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9 000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11 000 zł</w:t>
            </w:r>
          </w:p>
          <w:p w:rsidR="004B571A" w:rsidRPr="00533D48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 7 000 zł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  <w:p w:rsidR="004B571A" w:rsidRPr="00533D48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</w:tc>
      </w:tr>
      <w:tr w:rsidR="004B571A" w:rsidRPr="00533D48" w:rsidTr="00A442FA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5B04DC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6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907" w:rsidP="0095494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Agencja Reklamowa Cieślik – „STUDIO L”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Sp.j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>.</w:t>
            </w:r>
            <w:r>
              <w:rPr>
                <w:rFonts w:ascii="Calibri" w:hAnsi="Calibri"/>
                <w:sz w:val="20"/>
                <w:szCs w:val="20"/>
              </w:rPr>
              <w:br/>
              <w:t>ul. Kisielewskieg</w:t>
            </w:r>
            <w:r w:rsidR="00954942">
              <w:rPr>
                <w:rFonts w:ascii="Calibri" w:hAnsi="Calibri"/>
                <w:sz w:val="20"/>
                <w:szCs w:val="20"/>
              </w:rPr>
              <w:t>o</w:t>
            </w:r>
            <w:r>
              <w:rPr>
                <w:rFonts w:ascii="Calibri" w:hAnsi="Calibri"/>
                <w:sz w:val="20"/>
                <w:szCs w:val="20"/>
              </w:rPr>
              <w:t xml:space="preserve"> 28, 31-708 Kraków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1. </w:t>
            </w:r>
            <w:r w:rsidR="004B5907">
              <w:rPr>
                <w:rFonts w:ascii="Calibri" w:hAnsi="Calibri"/>
                <w:sz w:val="20"/>
                <w:szCs w:val="20"/>
              </w:rPr>
              <w:t>66 641,40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</w:t>
            </w:r>
            <w:r w:rsidR="004B5907">
              <w:rPr>
                <w:rFonts w:ascii="Calibri" w:hAnsi="Calibri"/>
                <w:sz w:val="20"/>
                <w:szCs w:val="20"/>
              </w:rPr>
              <w:t xml:space="preserve"> 29 212,50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3. </w:t>
            </w:r>
            <w:r w:rsidR="004B5907">
              <w:rPr>
                <w:rFonts w:ascii="Calibri" w:hAnsi="Calibri"/>
                <w:sz w:val="20"/>
                <w:szCs w:val="20"/>
              </w:rPr>
              <w:t>14</w:t>
            </w:r>
            <w:r w:rsidR="00954942">
              <w:rPr>
                <w:rFonts w:ascii="Calibri" w:hAnsi="Calibri"/>
                <w:sz w:val="20"/>
                <w:szCs w:val="20"/>
              </w:rPr>
              <w:t> </w:t>
            </w:r>
            <w:r w:rsidR="004B5907">
              <w:rPr>
                <w:rFonts w:ascii="Calibri" w:hAnsi="Calibri"/>
                <w:sz w:val="20"/>
                <w:szCs w:val="20"/>
              </w:rPr>
              <w:t>514</w:t>
            </w:r>
            <w:r w:rsidR="00954942">
              <w:rPr>
                <w:rFonts w:ascii="Calibri" w:hAnsi="Calibri"/>
                <w:sz w:val="20"/>
                <w:szCs w:val="20"/>
              </w:rPr>
              <w:t>,00</w:t>
            </w:r>
            <w:r w:rsidR="004B5907">
              <w:rPr>
                <w:rFonts w:ascii="Calibri" w:hAnsi="Calibri"/>
                <w:sz w:val="20"/>
                <w:szCs w:val="20"/>
              </w:rPr>
              <w:t xml:space="preserve">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4. </w:t>
            </w:r>
            <w:r w:rsidR="004B5907">
              <w:rPr>
                <w:rFonts w:ascii="Calibri" w:hAnsi="Calibri"/>
                <w:sz w:val="20"/>
                <w:szCs w:val="20"/>
              </w:rPr>
              <w:t>11</w:t>
            </w:r>
            <w:r w:rsidR="00954942">
              <w:rPr>
                <w:rFonts w:ascii="Calibri" w:hAnsi="Calibri"/>
                <w:sz w:val="20"/>
                <w:szCs w:val="20"/>
              </w:rPr>
              <w:t> </w:t>
            </w:r>
            <w:r w:rsidR="004B5907">
              <w:rPr>
                <w:rFonts w:ascii="Calibri" w:hAnsi="Calibri"/>
                <w:sz w:val="20"/>
                <w:szCs w:val="20"/>
              </w:rPr>
              <w:t>070</w:t>
            </w:r>
            <w:r w:rsidR="00954942">
              <w:rPr>
                <w:rFonts w:ascii="Calibri" w:hAnsi="Calibri"/>
                <w:sz w:val="20"/>
                <w:szCs w:val="20"/>
              </w:rPr>
              <w:t>,00</w:t>
            </w:r>
            <w:r w:rsidR="004B5907">
              <w:rPr>
                <w:rFonts w:ascii="Calibri" w:hAnsi="Calibri"/>
                <w:sz w:val="20"/>
                <w:szCs w:val="20"/>
              </w:rPr>
              <w:t xml:space="preserve">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5.</w:t>
            </w:r>
            <w:r w:rsidR="004B5907">
              <w:rPr>
                <w:rFonts w:ascii="Calibri" w:hAnsi="Calibri"/>
                <w:sz w:val="20"/>
                <w:szCs w:val="20"/>
              </w:rPr>
              <w:t xml:space="preserve"> 11 992,50 zł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  <w:r w:rsidR="004B5907">
              <w:rPr>
                <w:rFonts w:ascii="Calibri" w:hAnsi="Calibri"/>
                <w:sz w:val="20"/>
                <w:szCs w:val="20"/>
              </w:rPr>
              <w:t>4</w:t>
            </w:r>
            <w:r>
              <w:rPr>
                <w:rFonts w:ascii="Calibri" w:hAnsi="Calibri"/>
                <w:sz w:val="20"/>
                <w:szCs w:val="20"/>
              </w:rPr>
              <w:t xml:space="preserve"> dni kalendarzowe</w:t>
            </w:r>
          </w:p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  <w:r w:rsidR="004B5907">
              <w:rPr>
                <w:rFonts w:ascii="Calibri" w:hAnsi="Calibri"/>
                <w:sz w:val="20"/>
                <w:szCs w:val="20"/>
              </w:rPr>
              <w:t>4</w:t>
            </w:r>
            <w:r>
              <w:rPr>
                <w:rFonts w:ascii="Calibri" w:hAnsi="Calibri"/>
                <w:sz w:val="20"/>
                <w:szCs w:val="20"/>
              </w:rPr>
              <w:t xml:space="preserve"> dni kalendarzowe</w:t>
            </w:r>
          </w:p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 dni kalendarzowe</w:t>
            </w:r>
          </w:p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  <w:r w:rsidR="004B5907">
              <w:rPr>
                <w:rFonts w:ascii="Calibri" w:hAnsi="Calibri"/>
                <w:sz w:val="20"/>
                <w:szCs w:val="20"/>
              </w:rPr>
              <w:t>9</w:t>
            </w:r>
            <w:r>
              <w:rPr>
                <w:rFonts w:ascii="Calibri" w:hAnsi="Calibri"/>
                <w:sz w:val="20"/>
                <w:szCs w:val="20"/>
              </w:rPr>
              <w:t xml:space="preserve"> dni kalendarzowe</w:t>
            </w:r>
          </w:p>
          <w:p w:rsidR="004B571A" w:rsidRPr="00A5001B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 dni kalendarzowe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55 000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 35 530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9 000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11 000 zł</w:t>
            </w:r>
          </w:p>
          <w:p w:rsidR="004B571A" w:rsidRPr="00533D48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 7 000 zł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  <w:p w:rsidR="004B571A" w:rsidRPr="00533D48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</w:tc>
      </w:tr>
      <w:tr w:rsidR="004B571A" w:rsidRPr="00533D48" w:rsidTr="00A442FA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907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t>7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907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INTERMEDIA</w:t>
            </w:r>
            <w:r>
              <w:rPr>
                <w:rFonts w:ascii="Calibri" w:hAnsi="Calibri"/>
                <w:sz w:val="20"/>
                <w:szCs w:val="20"/>
              </w:rPr>
              <w:br/>
              <w:t>ul. spółdzielcza 17, 09-407 Płock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1. </w:t>
            </w:r>
            <w:r w:rsidR="00E44E62">
              <w:rPr>
                <w:rFonts w:ascii="Calibri" w:hAnsi="Calibri"/>
                <w:sz w:val="20"/>
                <w:szCs w:val="20"/>
              </w:rPr>
              <w:t>39 025,19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</w:t>
            </w:r>
            <w:r w:rsidR="00E44E62">
              <w:rPr>
                <w:rFonts w:ascii="Calibri" w:hAnsi="Calibri"/>
                <w:sz w:val="20"/>
                <w:szCs w:val="20"/>
              </w:rPr>
              <w:t>17 516,43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3. </w:t>
            </w:r>
            <w:r w:rsidR="00E44E62">
              <w:rPr>
                <w:rFonts w:ascii="Calibri" w:hAnsi="Calibri"/>
                <w:sz w:val="20"/>
                <w:szCs w:val="20"/>
              </w:rPr>
              <w:t>6 047,34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4. </w:t>
            </w:r>
            <w:r w:rsidR="00E44E62">
              <w:rPr>
                <w:rFonts w:ascii="Calibri" w:hAnsi="Calibri"/>
                <w:sz w:val="20"/>
                <w:szCs w:val="20"/>
              </w:rPr>
              <w:t>--------------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5.</w:t>
            </w:r>
            <w:r w:rsidR="00954942">
              <w:rPr>
                <w:rFonts w:ascii="Calibri" w:hAnsi="Calibri"/>
                <w:sz w:val="20"/>
                <w:szCs w:val="20"/>
              </w:rPr>
              <w:t>8 924,0</w:t>
            </w:r>
            <w:r w:rsidR="00E44E62">
              <w:rPr>
                <w:rFonts w:ascii="Calibri" w:hAnsi="Calibri"/>
                <w:sz w:val="20"/>
                <w:szCs w:val="20"/>
              </w:rPr>
              <w:t>9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  <w:r w:rsidR="00E44E62">
              <w:rPr>
                <w:rFonts w:ascii="Calibri" w:hAnsi="Calibri"/>
                <w:sz w:val="20"/>
                <w:szCs w:val="20"/>
              </w:rPr>
              <w:t>4</w:t>
            </w:r>
            <w:r>
              <w:rPr>
                <w:rFonts w:ascii="Calibri" w:hAnsi="Calibri"/>
                <w:sz w:val="20"/>
                <w:szCs w:val="20"/>
              </w:rPr>
              <w:t xml:space="preserve"> dni kalendarzowe</w:t>
            </w:r>
          </w:p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  <w:r w:rsidR="00E44E62">
              <w:rPr>
                <w:rFonts w:ascii="Calibri" w:hAnsi="Calibri"/>
                <w:sz w:val="20"/>
                <w:szCs w:val="20"/>
              </w:rPr>
              <w:t>4</w:t>
            </w:r>
            <w:r>
              <w:rPr>
                <w:rFonts w:ascii="Calibri" w:hAnsi="Calibri"/>
                <w:sz w:val="20"/>
                <w:szCs w:val="20"/>
              </w:rPr>
              <w:t xml:space="preserve"> dni kalendarzowe</w:t>
            </w:r>
          </w:p>
          <w:p w:rsidR="004B571A" w:rsidRDefault="004B571A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  <w:r w:rsidR="00E44E62">
              <w:rPr>
                <w:rFonts w:ascii="Calibri" w:hAnsi="Calibri"/>
                <w:sz w:val="20"/>
                <w:szCs w:val="20"/>
              </w:rPr>
              <w:t>4</w:t>
            </w:r>
            <w:r>
              <w:rPr>
                <w:rFonts w:ascii="Calibri" w:hAnsi="Calibri"/>
                <w:sz w:val="20"/>
                <w:szCs w:val="20"/>
              </w:rPr>
              <w:t xml:space="preserve"> dni kalendarzowe</w:t>
            </w:r>
          </w:p>
          <w:p w:rsidR="004B571A" w:rsidRDefault="00E44E62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</w:t>
            </w:r>
          </w:p>
          <w:p w:rsidR="004B571A" w:rsidRPr="00A5001B" w:rsidRDefault="004B571A" w:rsidP="00E44E62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  <w:r w:rsidR="00E44E62">
              <w:rPr>
                <w:rFonts w:ascii="Calibri" w:hAnsi="Calibri"/>
                <w:sz w:val="20"/>
                <w:szCs w:val="20"/>
              </w:rPr>
              <w:t>4</w:t>
            </w:r>
            <w:r>
              <w:rPr>
                <w:rFonts w:ascii="Calibri" w:hAnsi="Calibri"/>
                <w:sz w:val="20"/>
                <w:szCs w:val="20"/>
              </w:rPr>
              <w:t xml:space="preserve"> dni kalendarzowe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55 000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 35 530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9 000 zł</w:t>
            </w:r>
          </w:p>
          <w:p w:rsidR="004B571A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11 000 zł</w:t>
            </w:r>
          </w:p>
          <w:p w:rsidR="004B571A" w:rsidRPr="00533D48" w:rsidRDefault="004B571A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 7 000 zł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71A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  <w:p w:rsidR="004B571A" w:rsidRPr="00533D48" w:rsidRDefault="004B571A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</w:tc>
      </w:tr>
      <w:tr w:rsidR="004B5907" w:rsidRPr="00533D48" w:rsidTr="00A442FA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E44E62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8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E44E62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Media Consulting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Agency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Irina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Chicherina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br/>
              <w:t>ul. ks. Czesława Klimasa 41d/27, 50-515 Wrocław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1. </w:t>
            </w:r>
            <w:r w:rsidR="00E44E62">
              <w:rPr>
                <w:rFonts w:ascii="Calibri" w:hAnsi="Calibri"/>
                <w:sz w:val="20"/>
                <w:szCs w:val="20"/>
              </w:rPr>
              <w:t>41 726,52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</w:t>
            </w:r>
            <w:r w:rsidR="00E44E62">
              <w:rPr>
                <w:rFonts w:ascii="Calibri" w:hAnsi="Calibri"/>
                <w:sz w:val="20"/>
                <w:szCs w:val="20"/>
              </w:rPr>
              <w:t>------------------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3. </w:t>
            </w:r>
            <w:r w:rsidR="00E44E62">
              <w:rPr>
                <w:rFonts w:ascii="Calibri" w:hAnsi="Calibri"/>
                <w:sz w:val="20"/>
                <w:szCs w:val="20"/>
              </w:rPr>
              <w:t>---------------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4. </w:t>
            </w:r>
            <w:r w:rsidR="00E44E62">
              <w:rPr>
                <w:rFonts w:ascii="Calibri" w:hAnsi="Calibri"/>
                <w:sz w:val="20"/>
                <w:szCs w:val="20"/>
              </w:rPr>
              <w:t>-----------------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5.</w:t>
            </w:r>
            <w:r w:rsidR="00E44E62">
              <w:rPr>
                <w:rFonts w:ascii="Calibri" w:hAnsi="Calibri"/>
                <w:sz w:val="20"/>
                <w:szCs w:val="20"/>
              </w:rPr>
              <w:t>--------------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E44E62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14</w:t>
            </w:r>
            <w:r w:rsidR="004B5907">
              <w:rPr>
                <w:rFonts w:ascii="Calibri" w:hAnsi="Calibri"/>
                <w:sz w:val="20"/>
                <w:szCs w:val="20"/>
              </w:rPr>
              <w:t xml:space="preserve"> dni kalendarzowe</w:t>
            </w:r>
          </w:p>
          <w:p w:rsidR="004B5907" w:rsidRDefault="00E44E62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-------------------</w:t>
            </w:r>
          </w:p>
          <w:p w:rsidR="004B5907" w:rsidRDefault="00E44E62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----------------------</w:t>
            </w:r>
          </w:p>
          <w:p w:rsidR="004B5907" w:rsidRDefault="00E44E62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-------------------</w:t>
            </w:r>
          </w:p>
          <w:p w:rsidR="004B5907" w:rsidRPr="00A5001B" w:rsidRDefault="00E44E62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-----------------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55 000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 35 530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9 000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11 000 zł</w:t>
            </w:r>
          </w:p>
          <w:p w:rsidR="004B5907" w:rsidRPr="00533D48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 7 000 zł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  <w:p w:rsidR="004B5907" w:rsidRPr="00533D48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</w:tc>
      </w:tr>
      <w:tr w:rsidR="004B5907" w:rsidRPr="00533D48" w:rsidTr="00A442FA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E44E62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280500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„OMEGA SYSTEM” A.H.U. Omega Cz. L. Polakowscy</w:t>
            </w:r>
          </w:p>
          <w:p w:rsidR="00280500" w:rsidRDefault="00280500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Ul. Pszczelnicza 14, 41-100 Siemianowice Śląskie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1. </w:t>
            </w:r>
            <w:r w:rsidR="00280500">
              <w:rPr>
                <w:rFonts w:ascii="Calibri" w:hAnsi="Calibri"/>
                <w:sz w:val="20"/>
                <w:szCs w:val="20"/>
              </w:rPr>
              <w:t>------------------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</w:t>
            </w:r>
            <w:r w:rsidR="00280500">
              <w:rPr>
                <w:rFonts w:ascii="Calibri" w:hAnsi="Calibri"/>
                <w:sz w:val="20"/>
                <w:szCs w:val="20"/>
              </w:rPr>
              <w:t>--------------------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3. </w:t>
            </w:r>
            <w:r w:rsidR="00280500">
              <w:rPr>
                <w:rFonts w:ascii="Calibri" w:hAnsi="Calibri"/>
                <w:sz w:val="20"/>
                <w:szCs w:val="20"/>
              </w:rPr>
              <w:t>------------------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4. </w:t>
            </w:r>
            <w:r w:rsidR="00280500">
              <w:rPr>
                <w:rFonts w:ascii="Calibri" w:hAnsi="Calibri"/>
                <w:sz w:val="20"/>
                <w:szCs w:val="20"/>
              </w:rPr>
              <w:t>9 705,44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5.</w:t>
            </w:r>
            <w:r w:rsidR="00280500">
              <w:rPr>
                <w:rFonts w:ascii="Calibri" w:hAnsi="Calibri"/>
                <w:sz w:val="20"/>
                <w:szCs w:val="20"/>
              </w:rPr>
              <w:t>------------------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280500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</w:t>
            </w:r>
          </w:p>
          <w:p w:rsidR="004B5907" w:rsidRDefault="00280500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-----------------------</w:t>
            </w:r>
          </w:p>
          <w:p w:rsidR="004B5907" w:rsidRDefault="00280500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------------------</w:t>
            </w:r>
          </w:p>
          <w:p w:rsidR="004B5907" w:rsidRDefault="004B5907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</w:t>
            </w:r>
            <w:r w:rsidR="00280500">
              <w:rPr>
                <w:rFonts w:ascii="Calibri" w:hAnsi="Calibri"/>
                <w:sz w:val="20"/>
                <w:szCs w:val="20"/>
              </w:rPr>
              <w:t>5</w:t>
            </w:r>
            <w:r>
              <w:rPr>
                <w:rFonts w:ascii="Calibri" w:hAnsi="Calibri"/>
                <w:sz w:val="20"/>
                <w:szCs w:val="20"/>
              </w:rPr>
              <w:t xml:space="preserve"> dni kalendarzowe</w:t>
            </w:r>
          </w:p>
          <w:p w:rsidR="004B5907" w:rsidRPr="00A5001B" w:rsidRDefault="00280500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------------------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55 000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 35 530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9 000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11 000 zł</w:t>
            </w:r>
          </w:p>
          <w:p w:rsidR="004B5907" w:rsidRPr="00533D48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 7 000 zł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  <w:p w:rsidR="004B5907" w:rsidRPr="00533D48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</w:tc>
      </w:tr>
      <w:tr w:rsidR="004B5907" w:rsidRPr="00533D48" w:rsidTr="00A442FA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E44E62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A9776D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ANB Sp. z o.o. </w:t>
            </w:r>
            <w:r>
              <w:rPr>
                <w:rFonts w:ascii="Calibri" w:hAnsi="Calibri"/>
                <w:sz w:val="20"/>
                <w:szCs w:val="20"/>
              </w:rPr>
              <w:br/>
              <w:t>ul. Nowy rynek 5, 62-002 Suchy las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1. </w:t>
            </w:r>
            <w:r w:rsidR="00A9776D">
              <w:rPr>
                <w:rFonts w:ascii="Calibri" w:hAnsi="Calibri"/>
                <w:sz w:val="20"/>
                <w:szCs w:val="20"/>
              </w:rPr>
              <w:t>17 842,87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</w:t>
            </w:r>
            <w:r w:rsidR="00A9776D">
              <w:rPr>
                <w:rFonts w:ascii="Calibri" w:hAnsi="Calibri"/>
                <w:sz w:val="20"/>
                <w:szCs w:val="20"/>
              </w:rPr>
              <w:t>10 115,52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3. </w:t>
            </w:r>
            <w:r w:rsidR="00A9776D">
              <w:rPr>
                <w:rFonts w:ascii="Calibri" w:hAnsi="Calibri"/>
                <w:sz w:val="20"/>
                <w:szCs w:val="20"/>
              </w:rPr>
              <w:t>-----------------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4. </w:t>
            </w:r>
            <w:r w:rsidR="00A9776D">
              <w:rPr>
                <w:rFonts w:ascii="Calibri" w:hAnsi="Calibri"/>
                <w:sz w:val="20"/>
                <w:szCs w:val="20"/>
              </w:rPr>
              <w:t>-----------------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5.</w:t>
            </w:r>
            <w:r w:rsidR="00A9776D">
              <w:rPr>
                <w:rFonts w:ascii="Calibri" w:hAnsi="Calibri"/>
                <w:sz w:val="20"/>
                <w:szCs w:val="20"/>
              </w:rPr>
              <w:t>-----------------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A9776D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Brak danych</w:t>
            </w:r>
          </w:p>
          <w:p w:rsidR="004B5907" w:rsidRDefault="00A9776D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Brak danych</w:t>
            </w:r>
          </w:p>
          <w:p w:rsidR="004B5907" w:rsidRDefault="00A9776D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--------------------</w:t>
            </w:r>
          </w:p>
          <w:p w:rsidR="004B5907" w:rsidRDefault="00A9776D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---------------------</w:t>
            </w:r>
          </w:p>
          <w:p w:rsidR="004B5907" w:rsidRPr="00A5001B" w:rsidRDefault="00A9776D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---------------------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55 000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 35 530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9 000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11 000 zł</w:t>
            </w:r>
          </w:p>
          <w:p w:rsidR="004B5907" w:rsidRPr="00533D48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 7 000 zł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  <w:p w:rsidR="004B5907" w:rsidRPr="00533D48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</w:tc>
      </w:tr>
      <w:tr w:rsidR="004B5907" w:rsidRPr="00533D48" w:rsidTr="00A442FA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E44E62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t>11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A9776D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„REKUS” Iwona Świderska</w:t>
            </w:r>
            <w:r>
              <w:rPr>
                <w:rFonts w:ascii="Calibri" w:hAnsi="Calibri"/>
                <w:sz w:val="20"/>
                <w:szCs w:val="20"/>
              </w:rPr>
              <w:br/>
              <w:t>ul. Myszkowska 4/5, 03-553 Warszawa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1. </w:t>
            </w:r>
            <w:r w:rsidR="00A9776D">
              <w:rPr>
                <w:rFonts w:ascii="Calibri" w:hAnsi="Calibri"/>
                <w:sz w:val="20"/>
                <w:szCs w:val="20"/>
              </w:rPr>
              <w:t>---------------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</w:t>
            </w:r>
            <w:r w:rsidR="00A9776D">
              <w:rPr>
                <w:rFonts w:ascii="Calibri" w:hAnsi="Calibri"/>
                <w:sz w:val="20"/>
                <w:szCs w:val="20"/>
              </w:rPr>
              <w:t>----------------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3. </w:t>
            </w:r>
            <w:r w:rsidR="00A9776D">
              <w:rPr>
                <w:rFonts w:ascii="Calibri" w:hAnsi="Calibri"/>
                <w:sz w:val="20"/>
                <w:szCs w:val="20"/>
              </w:rPr>
              <w:t>5 879,40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4. </w:t>
            </w:r>
            <w:r w:rsidR="00A9776D">
              <w:rPr>
                <w:rFonts w:ascii="Calibri" w:hAnsi="Calibri"/>
                <w:sz w:val="20"/>
                <w:szCs w:val="20"/>
              </w:rPr>
              <w:t>14 760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5.</w:t>
            </w:r>
            <w:r w:rsidR="00A9776D">
              <w:rPr>
                <w:rFonts w:ascii="Calibri" w:hAnsi="Calibri"/>
                <w:sz w:val="20"/>
                <w:szCs w:val="20"/>
              </w:rPr>
              <w:t>9 102 zł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A9776D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</w:t>
            </w:r>
          </w:p>
          <w:p w:rsidR="004B5907" w:rsidRDefault="00A9776D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----------------</w:t>
            </w:r>
          </w:p>
          <w:p w:rsidR="004B5907" w:rsidRDefault="00A9776D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</w:t>
            </w:r>
            <w:r w:rsidR="004B5907">
              <w:rPr>
                <w:rFonts w:ascii="Calibri" w:hAnsi="Calibri"/>
                <w:sz w:val="20"/>
                <w:szCs w:val="20"/>
              </w:rPr>
              <w:t xml:space="preserve"> dni kalendarzowe</w:t>
            </w:r>
          </w:p>
          <w:p w:rsidR="004B5907" w:rsidRDefault="00A9776D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35</w:t>
            </w:r>
            <w:r w:rsidR="004B5907">
              <w:rPr>
                <w:rFonts w:ascii="Calibri" w:hAnsi="Calibri"/>
                <w:sz w:val="20"/>
                <w:szCs w:val="20"/>
              </w:rPr>
              <w:t xml:space="preserve"> dni kalendarzowe</w:t>
            </w:r>
          </w:p>
          <w:p w:rsidR="004B5907" w:rsidRPr="00A5001B" w:rsidRDefault="00A9776D" w:rsidP="004B5907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</w:t>
            </w:r>
            <w:r w:rsidR="004B5907">
              <w:rPr>
                <w:rFonts w:ascii="Calibri" w:hAnsi="Calibri"/>
                <w:sz w:val="20"/>
                <w:szCs w:val="20"/>
              </w:rPr>
              <w:t xml:space="preserve"> dni kalendarzowe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55 000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 35 530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9 000 zł</w:t>
            </w:r>
          </w:p>
          <w:p w:rsidR="004B5907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11 000 zł</w:t>
            </w:r>
          </w:p>
          <w:p w:rsidR="004B5907" w:rsidRPr="00533D48" w:rsidRDefault="004B5907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 7 000 zł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40 dni</w:t>
            </w:r>
          </w:p>
          <w:p w:rsidR="004B5907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  <w:p w:rsidR="004B5907" w:rsidRPr="00533D48" w:rsidRDefault="004B5907" w:rsidP="004B5907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30 dni</w:t>
            </w:r>
          </w:p>
        </w:tc>
      </w:tr>
    </w:tbl>
    <w:p w:rsidR="00A442FA" w:rsidRPr="00533D48" w:rsidRDefault="00A442FA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A442FA" w:rsidRDefault="00954942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Kanclerz UKW</w:t>
      </w:r>
    </w:p>
    <w:p w:rsidR="00954942" w:rsidRPr="00A442FA" w:rsidRDefault="00954942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Mgr Renata Malak</w:t>
      </w:r>
    </w:p>
    <w:sectPr w:rsidR="00954942" w:rsidRPr="00A442FA" w:rsidSect="00A442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280500"/>
    <w:rsid w:val="004B571A"/>
    <w:rsid w:val="004B5907"/>
    <w:rsid w:val="0053506F"/>
    <w:rsid w:val="005B04DC"/>
    <w:rsid w:val="00954942"/>
    <w:rsid w:val="00A442FA"/>
    <w:rsid w:val="00A9776D"/>
    <w:rsid w:val="00E44E6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1F3C9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680</Words>
  <Characters>4085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2</cp:revision>
  <cp:lastPrinted>2019-02-14T11:34:00Z</cp:lastPrinted>
  <dcterms:created xsi:type="dcterms:W3CDTF">2019-02-14T11:34:00Z</dcterms:created>
  <dcterms:modified xsi:type="dcterms:W3CDTF">2019-02-14T11:34:00Z</dcterms:modified>
</cp:coreProperties>
</file>