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6B2" w:rsidRDefault="008136B2" w:rsidP="008136B2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AA5CCE" wp14:editId="35B70F52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25A160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AD39761" wp14:editId="32632ED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8136B2" w:rsidRDefault="008136B2" w:rsidP="008136B2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8136B2" w:rsidRDefault="008136B2" w:rsidP="008136B2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136B2" w:rsidRDefault="008136B2" w:rsidP="008136B2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8136B2" w:rsidRDefault="004403F9" w:rsidP="008136B2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="008136B2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8136B2" w:rsidRPr="002762C9" w:rsidRDefault="008136B2" w:rsidP="008136B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 w:rsidR="00472392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.02.2019 r.</w:t>
      </w:r>
    </w:p>
    <w:p w:rsidR="008136B2" w:rsidRDefault="008136B2" w:rsidP="008136B2">
      <w:pPr>
        <w:spacing w:after="0" w:line="360" w:lineRule="auto"/>
        <w:rPr>
          <w:rFonts w:ascii="Book Antiqua" w:eastAsia="Times New Roman" w:hAnsi="Book Antiqua" w:cs="Calibri"/>
          <w:b/>
          <w:szCs w:val="18"/>
          <w:lang w:eastAsia="pl-PL"/>
        </w:rPr>
      </w:pPr>
      <w:r w:rsidRPr="001475D9">
        <w:rPr>
          <w:rFonts w:ascii="Book Antiqua" w:eastAsia="Times New Roman" w:hAnsi="Book Antiqua" w:cs="Calibri"/>
          <w:b/>
          <w:szCs w:val="18"/>
          <w:lang w:eastAsia="pl-PL"/>
        </w:rPr>
        <w:t>UKW/DZP-282-ZO-</w:t>
      </w:r>
      <w:r w:rsidR="00472392">
        <w:rPr>
          <w:rFonts w:ascii="Book Antiqua" w:eastAsia="Times New Roman" w:hAnsi="Book Antiqua" w:cs="Calibri"/>
          <w:b/>
          <w:szCs w:val="18"/>
          <w:lang w:eastAsia="pl-PL"/>
        </w:rPr>
        <w:t>9</w:t>
      </w:r>
      <w:r w:rsidRPr="001475D9">
        <w:rPr>
          <w:rFonts w:ascii="Book Antiqua" w:eastAsia="Times New Roman" w:hAnsi="Book Antiqua" w:cs="Calibri"/>
          <w:b/>
          <w:szCs w:val="18"/>
          <w:lang w:eastAsia="pl-PL"/>
        </w:rPr>
        <w:t>/2019</w:t>
      </w:r>
    </w:p>
    <w:p w:rsidR="008136B2" w:rsidRDefault="008136B2" w:rsidP="008136B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136B2" w:rsidRDefault="008136B2" w:rsidP="008136B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136B2" w:rsidRDefault="008136B2" w:rsidP="008136B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136B2" w:rsidRDefault="008136B2" w:rsidP="008136B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136B2" w:rsidRPr="001475D9" w:rsidRDefault="008136B2" w:rsidP="00472392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475D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472392" w:rsidRPr="0047239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7239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/2019 </w:t>
      </w:r>
      <w:r w:rsidRPr="00472392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472392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472392" w:rsidRPr="00472392">
        <w:rPr>
          <w:rFonts w:ascii="Book Antiqua" w:hAnsi="Book Antiqua" w:cs="Century Gothic"/>
          <w:b/>
          <w:bCs/>
          <w:sz w:val="20"/>
          <w:szCs w:val="20"/>
          <w:lang w:eastAsia="pl-PL"/>
        </w:rPr>
        <w:t>Organizacja XXXVI Sympozjum Akarologicznego w terminie 18-21 września 2019 r.  w miejscowości Tryszczyn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8136B2" w:rsidRDefault="008136B2" w:rsidP="008136B2">
      <w:pPr>
        <w:numPr>
          <w:ilvl w:val="0"/>
          <w:numId w:val="1"/>
        </w:numPr>
        <w:tabs>
          <w:tab w:val="clear" w:pos="1932"/>
          <w:tab w:val="num" w:pos="851"/>
          <w:tab w:val="num" w:pos="1701"/>
        </w:tabs>
        <w:spacing w:after="0" w:line="360" w:lineRule="auto"/>
        <w:ind w:left="426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3928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47239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Halina Pietraszek</w:t>
      </w:r>
    </w:p>
    <w:p w:rsidR="008136B2" w:rsidRPr="00392843" w:rsidRDefault="008136B2" w:rsidP="008136B2">
      <w:pPr>
        <w:numPr>
          <w:ilvl w:val="0"/>
          <w:numId w:val="1"/>
        </w:numPr>
        <w:tabs>
          <w:tab w:val="clear" w:pos="1932"/>
          <w:tab w:val="num" w:pos="851"/>
          <w:tab w:val="num" w:pos="1701"/>
        </w:tabs>
        <w:spacing w:after="0" w:line="360" w:lineRule="auto"/>
        <w:ind w:left="426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</w:t>
      </w:r>
      <w:r w:rsidR="004723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. Kijowska 20,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85-</w:t>
      </w:r>
      <w:r w:rsidR="0047239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703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Bydgoszcz</w:t>
      </w:r>
    </w:p>
    <w:p w:rsidR="008136B2" w:rsidRDefault="008136B2" w:rsidP="008136B2">
      <w:pPr>
        <w:numPr>
          <w:ilvl w:val="0"/>
          <w:numId w:val="1"/>
        </w:numPr>
        <w:tabs>
          <w:tab w:val="num" w:pos="851"/>
        </w:tabs>
        <w:spacing w:after="0" w:line="360" w:lineRule="auto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472392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42.060,00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8136B2" w:rsidRDefault="008136B2" w:rsidP="008136B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136B2" w:rsidRDefault="008136B2" w:rsidP="008136B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100 % –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136B2" w:rsidRDefault="008136B2" w:rsidP="008136B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136B2" w:rsidRDefault="008136B2" w:rsidP="008136B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762C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100 pkt</w:t>
      </w:r>
    </w:p>
    <w:p w:rsidR="008136B2" w:rsidRPr="002762C9" w:rsidRDefault="008136B2" w:rsidP="008136B2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2762C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Uzasadnienie wyboru:</w:t>
      </w:r>
    </w:p>
    <w:p w:rsidR="008136B2" w:rsidRPr="00472392" w:rsidRDefault="008136B2" w:rsidP="00472392">
      <w:pPr>
        <w:tabs>
          <w:tab w:val="num" w:pos="426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72392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472392" w:rsidRPr="0047239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Pani </w:t>
      </w:r>
      <w:r w:rsidR="00472392" w:rsidRPr="00472392">
        <w:rPr>
          <w:rFonts w:ascii="Book Antiqua" w:eastAsia="Times New Roman" w:hAnsi="Book Antiqua" w:cs="Times New Roman"/>
          <w:sz w:val="20"/>
          <w:szCs w:val="20"/>
          <w:lang w:eastAsia="pl-PL"/>
        </w:rPr>
        <w:t>Halin</w:t>
      </w:r>
      <w:r w:rsidR="00472392" w:rsidRPr="00472392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 w:rsidR="00472392" w:rsidRPr="0047239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Pietraszek</w:t>
      </w:r>
      <w:r w:rsidRPr="0047239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wymagania</w:t>
      </w:r>
      <w:r w:rsidR="004403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bookmarkStart w:id="0" w:name="_GoBack"/>
      <w:bookmarkEnd w:id="0"/>
      <w:r w:rsidRPr="0047239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jest najkorzystniejszą </w:t>
      </w:r>
      <w:r w:rsidR="00472392" w:rsidRPr="0047239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jednocześnie jedyną </w:t>
      </w:r>
      <w:r w:rsidRPr="0047239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ofertą złożoną w niniejszym postępowaniu. </w:t>
      </w:r>
    </w:p>
    <w:p w:rsidR="008136B2" w:rsidRDefault="008136B2" w:rsidP="008136B2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8136B2" w:rsidRPr="00315930" w:rsidRDefault="008136B2" w:rsidP="008136B2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159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8136B2" w:rsidRPr="00315930" w:rsidRDefault="008136B2" w:rsidP="008136B2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159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36F39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2B25D1"/>
    <w:multiLevelType w:val="hybridMultilevel"/>
    <w:tmpl w:val="CED684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6B2"/>
    <w:rsid w:val="00104E03"/>
    <w:rsid w:val="00315930"/>
    <w:rsid w:val="004403F9"/>
    <w:rsid w:val="00472392"/>
    <w:rsid w:val="00511973"/>
    <w:rsid w:val="005546E1"/>
    <w:rsid w:val="008136B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686E5"/>
  <w15:docId w15:val="{5475642A-9138-4A82-B984-FAD13DC8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136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136B2"/>
    <w:rPr>
      <w:color w:val="0000FF"/>
      <w:u w:val="single"/>
    </w:rPr>
  </w:style>
  <w:style w:type="table" w:styleId="Tabela-Siatka">
    <w:name w:val="Table Grid"/>
    <w:basedOn w:val="Standardowy"/>
    <w:uiPriority w:val="59"/>
    <w:rsid w:val="00813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136B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403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03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160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2019-02-15T12:50:00Z</cp:lastPrinted>
  <dcterms:created xsi:type="dcterms:W3CDTF">2019-02-15T12:39:00Z</dcterms:created>
  <dcterms:modified xsi:type="dcterms:W3CDTF">2019-02-15T12:50:00Z</dcterms:modified>
</cp:coreProperties>
</file>