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3C8" w:rsidRPr="00B84591" w:rsidRDefault="00EC43C8" w:rsidP="00EC43C8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Theme="minorHAnsi" w:eastAsiaTheme="minorHAnsi" w:hAnsiTheme="minorHAnsi" w:cstheme="minorBid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0209C5" wp14:editId="123DB03F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84591">
        <w:rPr>
          <w:rFonts w:asciiTheme="minorHAnsi" w:eastAsiaTheme="minorHAnsi" w:hAnsiTheme="minorHAnsi" w:cstheme="minorBid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39F2705" wp14:editId="6BA8C54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EC43C8" w:rsidRPr="00B84591" w:rsidRDefault="00EC43C8" w:rsidP="00EC43C8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EC43C8" w:rsidRPr="00B84591" w:rsidRDefault="00EC43C8" w:rsidP="00EC43C8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EC43C8" w:rsidRPr="00B84591" w:rsidRDefault="00EC43C8" w:rsidP="00EC43C8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EC43C8" w:rsidRPr="00B84591" w:rsidRDefault="00EC43C8" w:rsidP="00EC43C8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Pr="00B84591">
          <w:rPr>
            <w:rFonts w:ascii="Book Antiqua" w:eastAsia="Times New Roman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EC43C8" w:rsidRPr="00B84591" w:rsidRDefault="00EC43C8" w:rsidP="00EC43C8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EC43C8" w:rsidRPr="00B84591" w:rsidRDefault="00EC43C8" w:rsidP="00EC43C8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8.02.2019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EC43C8" w:rsidRPr="00B84591" w:rsidRDefault="00EC43C8" w:rsidP="00EC43C8">
      <w:pPr>
        <w:tabs>
          <w:tab w:val="left" w:pos="1620"/>
          <w:tab w:val="left" w:pos="3960"/>
          <w:tab w:val="left" w:pos="4320"/>
        </w:tabs>
        <w:jc w:val="center"/>
        <w:rPr>
          <w:rFonts w:asciiTheme="minorHAnsi" w:eastAsiaTheme="minorHAnsi" w:hAnsiTheme="minorHAnsi" w:cstheme="minorBidi"/>
          <w:sz w:val="18"/>
          <w:szCs w:val="18"/>
        </w:rPr>
      </w:pPr>
    </w:p>
    <w:p w:rsidR="00EC43C8" w:rsidRPr="00B84591" w:rsidRDefault="00EC43C8" w:rsidP="00EC43C8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F813FB">
        <w:rPr>
          <w:rFonts w:ascii="Book Antiqua" w:eastAsia="Times New Roman" w:hAnsi="Book Antiqua"/>
          <w:b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6</w:t>
      </w:r>
      <w:r w:rsidRPr="00F813FB">
        <w:rPr>
          <w:rFonts w:ascii="Book Antiqua" w:eastAsia="Times New Roman" w:hAnsi="Book Antiqua"/>
          <w:b/>
          <w:sz w:val="20"/>
          <w:szCs w:val="20"/>
          <w:lang w:eastAsia="pl-PL"/>
        </w:rPr>
        <w:t>/2019</w:t>
      </w:r>
    </w:p>
    <w:p w:rsidR="00EC43C8" w:rsidRPr="00B84591" w:rsidRDefault="00EC43C8" w:rsidP="00EC43C8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EC43C8" w:rsidRPr="00B84591" w:rsidRDefault="00EC43C8" w:rsidP="00EC43C8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EC43C8" w:rsidRPr="00B84591" w:rsidRDefault="00EC43C8" w:rsidP="00EC43C8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EC43C8" w:rsidRPr="00B84591" w:rsidRDefault="00EC43C8" w:rsidP="00EC43C8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EC43C8" w:rsidRPr="00B84591" w:rsidRDefault="00EC43C8" w:rsidP="00EC43C8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C43C8" w:rsidRPr="00F813FB" w:rsidRDefault="00EC43C8" w:rsidP="00EC43C8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F813F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6</w:t>
      </w:r>
      <w:r w:rsidRPr="00F813F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EC43C8"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t xml:space="preserve">Usługa dezynsekcji i deratyzacji w obiektach UKW </w:t>
      </w:r>
      <w:r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br/>
      </w:r>
      <w:r w:rsidRPr="00EC43C8"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t>w Bydgoszczy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B8459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EC43C8" w:rsidRPr="00B84591" w:rsidRDefault="00EC43C8" w:rsidP="00EC43C8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EC43C8" w:rsidRPr="00D323CA" w:rsidRDefault="00EC43C8" w:rsidP="00EC43C8">
      <w:pPr>
        <w:pStyle w:val="Akapitzlist"/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/>
        <w:ind w:left="142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323CA">
        <w:rPr>
          <w:rFonts w:ascii="Book Antiqua" w:eastAsia="Times New Roman" w:hAnsi="Book Antiqua" w:cs="Book Antiqua"/>
          <w:sz w:val="20"/>
          <w:szCs w:val="20"/>
          <w:lang w:eastAsia="pl-PL"/>
        </w:rPr>
        <w:t>Wykonawca: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ABAPEST Zakład Deratyzacji, Dezynsekcji i Dezynfekcji Marian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Petelczyc</w:t>
      </w:r>
      <w:proofErr w:type="spellEnd"/>
    </w:p>
    <w:p w:rsidR="00EC43C8" w:rsidRPr="00B84591" w:rsidRDefault="00EC43C8" w:rsidP="00EC43C8">
      <w:pPr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/>
        <w:ind w:left="142" w:firstLine="0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D323C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Ludwika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Rydgiera</w:t>
      </w:r>
      <w:proofErr w:type="spellEnd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13/112, 01-793 Warszawa</w:t>
      </w:r>
    </w:p>
    <w:p w:rsidR="00EC43C8" w:rsidRPr="00B84591" w:rsidRDefault="00EC43C8" w:rsidP="00EC43C8">
      <w:pPr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 w:line="360" w:lineRule="auto"/>
        <w:ind w:left="142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12 032,43</w:t>
      </w:r>
      <w:r w:rsidRPr="00B8459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EC43C8" w:rsidRPr="00B84591" w:rsidRDefault="00EC43C8" w:rsidP="00EC43C8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EC43C8" w:rsidRPr="00F813FB" w:rsidRDefault="00EC43C8" w:rsidP="00EC43C8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EC43C8" w:rsidRPr="00B84591" w:rsidRDefault="00EC43C8" w:rsidP="00EC43C8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EC43C8" w:rsidRPr="00B84591" w:rsidRDefault="00EC43C8" w:rsidP="00EC43C8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EC43C8" w:rsidRPr="00B84591" w:rsidRDefault="00EC43C8" w:rsidP="00EC43C8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C43C8" w:rsidRPr="00B84591" w:rsidRDefault="00EC43C8" w:rsidP="00EC43C8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EC43C8" w:rsidRPr="00B84591" w:rsidRDefault="00EC43C8" w:rsidP="00EC43C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nr 3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firmy </w:t>
      </w:r>
      <w:r w:rsidRPr="00EC43C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ABAPEST Zakład Deratyzacji, Dezynsekcji i Dezynfekcji Marian </w:t>
      </w:r>
      <w:proofErr w:type="spellStart"/>
      <w:r w:rsidRPr="00EC43C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Petelczyc</w:t>
      </w:r>
      <w:proofErr w:type="spellEnd"/>
      <w:r w:rsidRPr="00F813F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punktów wśród ofert złożonych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w postępowaniu.</w:t>
      </w:r>
    </w:p>
    <w:p w:rsidR="00EC43C8" w:rsidRPr="00B84591" w:rsidRDefault="00EC43C8" w:rsidP="00EC43C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C43C8" w:rsidRDefault="00EC43C8" w:rsidP="00EC43C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C43C8" w:rsidRPr="00B84591" w:rsidRDefault="00EC43C8" w:rsidP="00EC43C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C43C8" w:rsidRPr="00B84591" w:rsidRDefault="00EC43C8" w:rsidP="00EC43C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lastRenderedPageBreak/>
        <w:t>Pozostałe oferty złożone w postępowaniu:</w:t>
      </w:r>
    </w:p>
    <w:tbl>
      <w:tblPr>
        <w:tblStyle w:val="Tabela-Siatka"/>
        <w:tblW w:w="8755" w:type="dxa"/>
        <w:tblLayout w:type="fixed"/>
        <w:tblLook w:val="04A0" w:firstRow="1" w:lastRow="0" w:firstColumn="1" w:lastColumn="0" w:noHBand="0" w:noVBand="1"/>
      </w:tblPr>
      <w:tblGrid>
        <w:gridCol w:w="534"/>
        <w:gridCol w:w="3685"/>
        <w:gridCol w:w="2693"/>
        <w:gridCol w:w="1843"/>
      </w:tblGrid>
      <w:tr w:rsidR="00EC43C8" w:rsidRPr="00B84591" w:rsidTr="00523E6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3C8" w:rsidRPr="00B84591" w:rsidRDefault="00EC43C8" w:rsidP="00523E69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</w:p>
          <w:p w:rsidR="00EC43C8" w:rsidRPr="00B84591" w:rsidRDefault="00EC43C8" w:rsidP="00523E69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  <w:r w:rsidRPr="00B84591"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3C8" w:rsidRPr="00B84591" w:rsidRDefault="00EC43C8" w:rsidP="00523E69">
            <w:pPr>
              <w:jc w:val="center"/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</w:p>
          <w:p w:rsidR="00EC43C8" w:rsidRPr="00B84591" w:rsidRDefault="00EC43C8" w:rsidP="00523E69">
            <w:pPr>
              <w:jc w:val="center"/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  <w:r w:rsidRPr="00B84591"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  <w:t>WYKONAWCA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3C8" w:rsidRPr="00B84591" w:rsidRDefault="00EC43C8" w:rsidP="00523E69">
            <w:pPr>
              <w:jc w:val="center"/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</w:p>
          <w:p w:rsidR="00EC43C8" w:rsidRPr="00B84591" w:rsidRDefault="00EC43C8" w:rsidP="00523E69">
            <w:pPr>
              <w:jc w:val="center"/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  <w:r w:rsidRPr="00B84591"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  <w:t>CENA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3C8" w:rsidRPr="00B84591" w:rsidRDefault="00EC43C8" w:rsidP="00523E69">
            <w:pPr>
              <w:jc w:val="center"/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</w:p>
          <w:p w:rsidR="00EC43C8" w:rsidRPr="00B84591" w:rsidRDefault="00EC43C8" w:rsidP="00523E69">
            <w:pPr>
              <w:jc w:val="center"/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  <w:r w:rsidRPr="00B84591"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  <w:t>PUNKTY</w:t>
            </w:r>
          </w:p>
          <w:p w:rsidR="00EC43C8" w:rsidRPr="00B84591" w:rsidRDefault="00EC43C8" w:rsidP="00523E69">
            <w:pPr>
              <w:jc w:val="center"/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</w:p>
        </w:tc>
      </w:tr>
      <w:tr w:rsidR="00EC43C8" w:rsidRPr="00B84591" w:rsidTr="00523E69">
        <w:trPr>
          <w:trHeight w:val="9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3C8" w:rsidRPr="00B84591" w:rsidRDefault="00EC43C8" w:rsidP="00523E69">
            <w:pPr>
              <w:jc w:val="both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1</w:t>
            </w:r>
            <w:r w:rsidRPr="00B84591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3C8" w:rsidRDefault="00EC43C8" w:rsidP="00523E69">
            <w:pPr>
              <w:rPr>
                <w:rFonts w:ascii="Book Antiqua" w:eastAsiaTheme="minorHAnsi" w:hAnsi="Book Antiqua" w:cstheme="minorBidi"/>
              </w:rPr>
            </w:pPr>
            <w:proofErr w:type="spellStart"/>
            <w:r>
              <w:rPr>
                <w:rFonts w:ascii="Book Antiqua" w:eastAsiaTheme="minorHAnsi" w:hAnsi="Book Antiqua" w:cstheme="minorBidi"/>
              </w:rPr>
              <w:t>Pestokil</w:t>
            </w:r>
            <w:proofErr w:type="spellEnd"/>
            <w:r>
              <w:rPr>
                <w:rFonts w:ascii="Book Antiqua" w:eastAsiaTheme="minorHAnsi" w:hAnsi="Book Antiqua" w:cstheme="minorBidi"/>
              </w:rPr>
              <w:t xml:space="preserve"> Sp. z o.o.</w:t>
            </w:r>
          </w:p>
          <w:p w:rsidR="00EC43C8" w:rsidRDefault="00EC43C8" w:rsidP="00523E69">
            <w:pPr>
              <w:rPr>
                <w:rFonts w:ascii="Book Antiqua" w:eastAsiaTheme="minorHAnsi" w:hAnsi="Book Antiqua" w:cstheme="minorBidi"/>
              </w:rPr>
            </w:pPr>
            <w:r>
              <w:rPr>
                <w:rFonts w:ascii="Book Antiqua" w:eastAsiaTheme="minorHAnsi" w:hAnsi="Book Antiqua" w:cstheme="minorBidi"/>
              </w:rPr>
              <w:t>ul. Cegielniana 3</w:t>
            </w:r>
          </w:p>
          <w:p w:rsidR="00EC43C8" w:rsidRDefault="00EC43C8" w:rsidP="00523E69">
            <w:pPr>
              <w:rPr>
                <w:rFonts w:ascii="Book Antiqua" w:eastAsiaTheme="minorHAnsi" w:hAnsi="Book Antiqua" w:cstheme="minorBidi"/>
              </w:rPr>
            </w:pPr>
            <w:r>
              <w:rPr>
                <w:rFonts w:ascii="Book Antiqua" w:eastAsiaTheme="minorHAnsi" w:hAnsi="Book Antiqua" w:cstheme="minorBidi"/>
              </w:rPr>
              <w:t>49-300 Brzeg</w:t>
            </w:r>
          </w:p>
          <w:p w:rsidR="00EC43C8" w:rsidRPr="00B84591" w:rsidRDefault="00EC43C8" w:rsidP="00523E69">
            <w:pPr>
              <w:rPr>
                <w:rFonts w:ascii="Book Antiqua" w:eastAsiaTheme="minorHAnsi" w:hAnsi="Book Antiqua" w:cstheme="minorBidi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3C8" w:rsidRPr="00B84591" w:rsidRDefault="00EC43C8" w:rsidP="00523E69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EC43C8" w:rsidRPr="00B84591" w:rsidRDefault="00EC43C8" w:rsidP="00523E69">
            <w:pPr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14 710,75</w:t>
            </w:r>
            <w:r w:rsidRPr="00B84591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zł brutto</w:t>
            </w:r>
          </w:p>
          <w:p w:rsidR="00EC43C8" w:rsidRPr="00B84591" w:rsidRDefault="00EC43C8" w:rsidP="00523E69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3C8" w:rsidRPr="00B84591" w:rsidRDefault="00EC43C8" w:rsidP="00523E69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EC43C8" w:rsidRPr="00B84591" w:rsidRDefault="00EC43C8" w:rsidP="00523E69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81,79</w:t>
            </w: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 </w:t>
            </w:r>
            <w:r w:rsidRPr="00B8459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EC43C8" w:rsidRPr="00B84591" w:rsidTr="00725A55">
        <w:trPr>
          <w:trHeight w:val="9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3C8" w:rsidRPr="00B84591" w:rsidRDefault="00EC43C8" w:rsidP="00523E69">
            <w:pPr>
              <w:jc w:val="both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3C8" w:rsidRDefault="00EC43C8" w:rsidP="00523E69">
            <w:pPr>
              <w:rPr>
                <w:rFonts w:ascii="Book Antiqua" w:eastAsiaTheme="minorHAnsi" w:hAnsi="Book Antiqua" w:cstheme="minorBidi"/>
              </w:rPr>
            </w:pPr>
            <w:r>
              <w:rPr>
                <w:rFonts w:ascii="Book Antiqua" w:eastAsiaTheme="minorHAnsi" w:hAnsi="Book Antiqua" w:cstheme="minorBidi"/>
              </w:rPr>
              <w:t>DDD ROBAK</w:t>
            </w:r>
          </w:p>
          <w:p w:rsidR="00EC43C8" w:rsidRDefault="00EC43C8" w:rsidP="00523E69">
            <w:pPr>
              <w:rPr>
                <w:rFonts w:ascii="Book Antiqua" w:eastAsiaTheme="minorHAnsi" w:hAnsi="Book Antiqua" w:cstheme="minorBidi"/>
              </w:rPr>
            </w:pPr>
            <w:r>
              <w:rPr>
                <w:rFonts w:ascii="Book Antiqua" w:eastAsiaTheme="minorHAnsi" w:hAnsi="Book Antiqua" w:cstheme="minorBidi"/>
              </w:rPr>
              <w:t>Dezynsekcja, Deratyzacja, Dezynfekcja</w:t>
            </w:r>
          </w:p>
          <w:p w:rsidR="00EC43C8" w:rsidRDefault="00EC43C8" w:rsidP="00523E69">
            <w:pPr>
              <w:rPr>
                <w:rFonts w:ascii="Book Antiqua" w:eastAsiaTheme="minorHAnsi" w:hAnsi="Book Antiqua" w:cstheme="minorBidi"/>
              </w:rPr>
            </w:pPr>
            <w:r>
              <w:rPr>
                <w:rFonts w:ascii="Book Antiqua" w:eastAsiaTheme="minorHAnsi" w:hAnsi="Book Antiqua" w:cstheme="minorBidi"/>
              </w:rPr>
              <w:t>ul. A. Mickiewicza 26,</w:t>
            </w:r>
          </w:p>
          <w:p w:rsidR="00EC43C8" w:rsidRPr="00B84591" w:rsidRDefault="00EC43C8" w:rsidP="00523E69">
            <w:pPr>
              <w:rPr>
                <w:rFonts w:ascii="Book Antiqua" w:eastAsiaTheme="minorHAnsi" w:hAnsi="Book Antiqua" w:cstheme="minorBidi"/>
              </w:rPr>
            </w:pPr>
            <w:r>
              <w:rPr>
                <w:rFonts w:ascii="Book Antiqua" w:eastAsiaTheme="minorHAnsi" w:hAnsi="Book Antiqua" w:cstheme="minorBidi"/>
              </w:rPr>
              <w:t>05-319 Cegłów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3C8" w:rsidRDefault="00EC43C8" w:rsidP="00523E69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EC43C8" w:rsidRDefault="00EC43C8" w:rsidP="00523E69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EC43C8" w:rsidRPr="009C1D28" w:rsidRDefault="00EC43C8" w:rsidP="00523E69">
            <w:pPr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9C1D28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Oferta odrzucona</w:t>
            </w:r>
          </w:p>
          <w:p w:rsidR="00EC43C8" w:rsidRDefault="00EC43C8" w:rsidP="00523E69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EC43C8" w:rsidRPr="00B84591" w:rsidRDefault="00EC43C8" w:rsidP="00523E69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</w:tc>
      </w:tr>
    </w:tbl>
    <w:p w:rsidR="00EC43C8" w:rsidRDefault="00EC43C8" w:rsidP="00EC43C8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9C1D28" w:rsidRDefault="009C1D28" w:rsidP="00EC43C8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9C1D28" w:rsidRDefault="009C1D28" w:rsidP="007C4A06">
      <w:pPr>
        <w:spacing w:after="0" w:line="360" w:lineRule="auto"/>
        <w:ind w:left="-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C1D28">
        <w:rPr>
          <w:rFonts w:ascii="Book Antiqua" w:eastAsia="Times New Roman" w:hAnsi="Book Antiqua" w:cs="Book Antiqua"/>
          <w:sz w:val="20"/>
          <w:szCs w:val="20"/>
          <w:lang w:eastAsia="pl-PL"/>
        </w:rPr>
        <w:t>Ponadto Zamawiający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informuje, że dokonał następujących czynności w postępowaniu:</w:t>
      </w:r>
    </w:p>
    <w:p w:rsidR="007C4A06" w:rsidRDefault="007C4A06" w:rsidP="007C4A06">
      <w:pPr>
        <w:spacing w:after="0" w:line="360" w:lineRule="auto"/>
        <w:ind w:left="-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C1D28" w:rsidRPr="009C1D28" w:rsidRDefault="009C1D28" w:rsidP="007C4A06">
      <w:pPr>
        <w:pStyle w:val="Akapitzlist"/>
        <w:numPr>
          <w:ilvl w:val="0"/>
          <w:numId w:val="2"/>
        </w:numPr>
        <w:tabs>
          <w:tab w:val="left" w:pos="284"/>
        </w:tabs>
        <w:spacing w:after="0" w:line="360" w:lineRule="auto"/>
        <w:ind w:left="-142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odrzucił ofertę nr 2 firmy </w:t>
      </w:r>
      <w:r w:rsidRPr="009C1D28">
        <w:rPr>
          <w:rFonts w:ascii="Book Antiqua" w:eastAsia="Times New Roman" w:hAnsi="Book Antiqua" w:cs="Book Antiqua"/>
          <w:sz w:val="20"/>
          <w:szCs w:val="20"/>
          <w:lang w:eastAsia="pl-PL"/>
        </w:rPr>
        <w:t>DDD ROBAK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9C1D28">
        <w:rPr>
          <w:rFonts w:ascii="Book Antiqua" w:eastAsia="Times New Roman" w:hAnsi="Book Antiqua" w:cs="Book Antiqua"/>
          <w:sz w:val="20"/>
          <w:szCs w:val="20"/>
          <w:lang w:eastAsia="pl-PL"/>
        </w:rPr>
        <w:t>Dezynsekcja, Deratyzacja, Dezynfekcja</w:t>
      </w:r>
    </w:p>
    <w:p w:rsidR="009C1D28" w:rsidRDefault="009C1D28" w:rsidP="007C4A06">
      <w:pPr>
        <w:tabs>
          <w:tab w:val="left" w:pos="284"/>
        </w:tabs>
        <w:spacing w:after="0" w:line="360" w:lineRule="auto"/>
        <w:ind w:left="-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C1D28">
        <w:rPr>
          <w:rFonts w:ascii="Book Antiqua" w:eastAsia="Times New Roman" w:hAnsi="Book Antiqua" w:cs="Book Antiqua"/>
          <w:sz w:val="20"/>
          <w:szCs w:val="20"/>
          <w:lang w:eastAsia="pl-PL"/>
        </w:rPr>
        <w:t>ul. A. Mickiewicza 26,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9C1D28">
        <w:rPr>
          <w:rFonts w:ascii="Book Antiqua" w:eastAsia="Times New Roman" w:hAnsi="Book Antiqua" w:cs="Book Antiqua"/>
          <w:sz w:val="20"/>
          <w:szCs w:val="20"/>
          <w:lang w:eastAsia="pl-PL"/>
        </w:rPr>
        <w:t>05-319 Cegłów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9C1D28" w:rsidRDefault="009C1D28" w:rsidP="009C1D28">
      <w:pPr>
        <w:spacing w:after="0" w:line="360" w:lineRule="auto"/>
        <w:ind w:left="-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C1D28" w:rsidRDefault="009C1D28" w:rsidP="009C1D28">
      <w:pPr>
        <w:spacing w:after="0" w:line="360" w:lineRule="auto"/>
        <w:ind w:left="-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Zgodnie z pkt 10 zapytania ofertowego „</w:t>
      </w:r>
      <w:r w:rsidRPr="009C1D28">
        <w:rPr>
          <w:rFonts w:ascii="Book Antiqua" w:eastAsia="Times New Roman" w:hAnsi="Book Antiqua" w:cs="Book Antiqua"/>
          <w:sz w:val="20"/>
          <w:szCs w:val="20"/>
          <w:lang w:eastAsia="pl-PL"/>
        </w:rPr>
        <w:t>Integralną częścią oferty jest wypełniony i podpisany Formularz Ofe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rtowy, stanowiący załącznik </w:t>
      </w:r>
      <w:r w:rsidRPr="009C1D28">
        <w:rPr>
          <w:rFonts w:ascii="Book Antiqua" w:eastAsia="Times New Roman" w:hAnsi="Book Antiqua" w:cs="Book Antiqua"/>
          <w:sz w:val="20"/>
          <w:szCs w:val="20"/>
          <w:lang w:eastAsia="pl-PL"/>
        </w:rPr>
        <w:t>nr 2 do zapytania ofertowego oraz wypełniony i podpisany Formularz Cenowy stanowiący załącznik nr 3 do zapytania ofertowego. Niezłożenie wymaganych załączników, będzie skutkowało odrzuceniem oferty.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”</w:t>
      </w:r>
    </w:p>
    <w:p w:rsidR="009C1D28" w:rsidRDefault="009C1D28" w:rsidP="009C1D28">
      <w:pPr>
        <w:spacing w:after="0" w:line="360" w:lineRule="auto"/>
        <w:ind w:left="-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C1D28" w:rsidRDefault="009C1D28" w:rsidP="009C1D28">
      <w:pPr>
        <w:spacing w:after="0" w:line="360" w:lineRule="auto"/>
        <w:ind w:left="-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Wykonawca złożył wraz z ofertą niewypełniony i nie podpisany Formularz Ofertowy.</w:t>
      </w:r>
      <w:r w:rsidR="006E4715" w:rsidRPr="006E4715">
        <w:t xml:space="preserve"> </w:t>
      </w:r>
      <w:r w:rsidR="006E4715" w:rsidRPr="006E4715">
        <w:rPr>
          <w:rFonts w:ascii="Book Antiqua" w:eastAsia="Times New Roman" w:hAnsi="Book Antiqua" w:cs="Book Antiqua"/>
          <w:sz w:val="20"/>
          <w:szCs w:val="20"/>
          <w:lang w:eastAsia="pl-PL"/>
        </w:rPr>
        <w:t>Niepodpisany formularz oferty zawiera</w:t>
      </w:r>
      <w:r w:rsidR="006E471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elementy przedmiotowo istotne</w:t>
      </w:r>
      <w:r w:rsidR="006E4715" w:rsidRPr="006E4715">
        <w:rPr>
          <w:rFonts w:ascii="Book Antiqua" w:eastAsia="Times New Roman" w:hAnsi="Book Antiqua" w:cs="Book Antiqua"/>
          <w:sz w:val="20"/>
          <w:szCs w:val="20"/>
          <w:lang w:eastAsia="pl-PL"/>
        </w:rPr>
        <w:t>, które nie zostały złożone na żadnych innych stronach załączonych dokumentów i oświadczeń.</w:t>
      </w:r>
    </w:p>
    <w:p w:rsidR="009C1D28" w:rsidRDefault="009C1D28" w:rsidP="009C1D28">
      <w:pPr>
        <w:spacing w:after="0" w:line="360" w:lineRule="auto"/>
        <w:ind w:left="-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C1D28" w:rsidRDefault="009C1D28" w:rsidP="009C1D28">
      <w:pPr>
        <w:spacing w:after="0" w:line="360" w:lineRule="auto"/>
        <w:ind w:left="-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odrzucił ofertę Wykonawcy.</w:t>
      </w:r>
    </w:p>
    <w:p w:rsidR="009C1D28" w:rsidRPr="009C1D28" w:rsidRDefault="009C1D28" w:rsidP="00EC43C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C43C8" w:rsidRPr="0004307A" w:rsidRDefault="00EC43C8" w:rsidP="00EC43C8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EC43C8" w:rsidRPr="0004307A" w:rsidRDefault="00EC43C8" w:rsidP="00EC43C8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EC43C8" w:rsidRPr="0004307A" w:rsidRDefault="00EC43C8" w:rsidP="00EC43C8">
      <w:pPr>
        <w:ind w:left="5664"/>
        <w:jc w:val="right"/>
        <w:rPr>
          <w:rFonts w:asciiTheme="minorHAnsi" w:eastAsiaTheme="minorHAnsi" w:hAnsiTheme="minorHAnsi" w:cstheme="minorBidi"/>
        </w:rPr>
      </w:pPr>
      <w:r w:rsidRPr="0004307A">
        <w:rPr>
          <w:rFonts w:ascii="Book Antiqua" w:eastAsiaTheme="minorHAnsi" w:hAnsi="Book Antiqua" w:cstheme="minorBidi"/>
          <w:b/>
          <w:sz w:val="20"/>
          <w:szCs w:val="20"/>
        </w:rPr>
        <w:t xml:space="preserve">Kanclerz UKW                                                                                                 </w:t>
      </w:r>
      <w:bookmarkStart w:id="0" w:name="_GoBack"/>
      <w:bookmarkEnd w:id="0"/>
      <w:r w:rsidRPr="0004307A">
        <w:rPr>
          <w:rFonts w:ascii="Book Antiqua" w:eastAsiaTheme="minorHAnsi" w:hAnsi="Book Antiqua" w:cstheme="minorBidi"/>
          <w:b/>
          <w:sz w:val="20"/>
          <w:szCs w:val="20"/>
        </w:rPr>
        <w:t>mgr Renata Malak</w:t>
      </w:r>
    </w:p>
    <w:p w:rsidR="00EC43C8" w:rsidRPr="006E4715" w:rsidRDefault="00EC43C8" w:rsidP="00EC43C8">
      <w:pPr>
        <w:rPr>
          <w:rFonts w:asciiTheme="minorHAnsi" w:eastAsiaTheme="minorHAnsi" w:hAnsiTheme="minorHAnsi" w:cstheme="minorBidi"/>
          <w:color w:val="FFFFFF" w:themeColor="background1"/>
        </w:rPr>
      </w:pPr>
    </w:p>
    <w:p w:rsidR="00EC43C8" w:rsidRPr="00B84591" w:rsidRDefault="00EC43C8" w:rsidP="00EC43C8">
      <w:pPr>
        <w:rPr>
          <w:rFonts w:asciiTheme="minorHAnsi" w:eastAsiaTheme="minorHAnsi" w:hAnsiTheme="minorHAnsi" w:cstheme="minorBidi"/>
        </w:rPr>
      </w:pPr>
    </w:p>
    <w:p w:rsidR="00EC43C8" w:rsidRPr="00B84591" w:rsidRDefault="00EC43C8" w:rsidP="00EC43C8"/>
    <w:p w:rsidR="00EC43C8" w:rsidRDefault="00EC43C8" w:rsidP="00EC43C8"/>
    <w:sectPr w:rsidR="00EC43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E07E21"/>
    <w:multiLevelType w:val="hybridMultilevel"/>
    <w:tmpl w:val="6770C6F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3C8"/>
    <w:rsid w:val="0004307A"/>
    <w:rsid w:val="00104E03"/>
    <w:rsid w:val="00511973"/>
    <w:rsid w:val="006E4715"/>
    <w:rsid w:val="007C4A06"/>
    <w:rsid w:val="009C1D28"/>
    <w:rsid w:val="00E67DD1"/>
    <w:rsid w:val="00EC4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C43C8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C43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C43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C43C8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C43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C43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347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2019-02-18T12:00:00Z</cp:lastPrinted>
  <dcterms:created xsi:type="dcterms:W3CDTF">2019-02-18T10:50:00Z</dcterms:created>
  <dcterms:modified xsi:type="dcterms:W3CDTF">2019-02-18T12:01:00Z</dcterms:modified>
</cp:coreProperties>
</file>