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B531C6">
        <w:rPr>
          <w:rFonts w:eastAsia="Calibri" w:cstheme="minorHAnsi"/>
          <w:b/>
          <w:bCs/>
          <w:szCs w:val="20"/>
          <w:lang w:eastAsia="ar-SA"/>
        </w:rPr>
        <w:t>22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artykułów</w: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fldChar w:fldCharType="begin"/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instrText xml:space="preserve"> LISTNUM </w:instrText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fldChar w:fldCharType="end"/>
      </w:r>
      <w:r w:rsidR="00C75710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 xml:space="preserve"> biurowych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>
        <w:rPr>
          <w:rFonts w:cstheme="minorHAnsi"/>
          <w:b/>
          <w:szCs w:val="20"/>
        </w:rPr>
        <w:t>1</w:t>
      </w:r>
      <w:r w:rsidR="00B531C6">
        <w:rPr>
          <w:rFonts w:cstheme="minorHAnsi"/>
          <w:b/>
          <w:szCs w:val="20"/>
        </w:rPr>
        <w:t>2</w:t>
      </w:r>
      <w:r w:rsidRPr="00A442FA">
        <w:rPr>
          <w:rFonts w:cstheme="minorHAnsi"/>
          <w:b/>
          <w:szCs w:val="20"/>
        </w:rPr>
        <w:t>.0</w:t>
      </w:r>
      <w:r w:rsidR="00B531C6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.2019 r. godz. 1</w:t>
      </w:r>
      <w:r w:rsidR="00C75710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:00</w:t>
      </w:r>
    </w:p>
    <w:tbl>
      <w:tblPr>
        <w:tblW w:w="13818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3773"/>
      </w:tblGrid>
      <w:tr w:rsidR="00A442FA" w:rsidRPr="00A92B91" w:rsidTr="00F83C32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11CA5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1330BC" w:rsidRPr="00533D48" w:rsidTr="001330BC">
        <w:trPr>
          <w:cantSplit/>
          <w:trHeight w:val="119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EB0C36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„ALPHA DAN” Janusz Chilewski Spółka Jawna</w:t>
            </w:r>
            <w:r>
              <w:rPr>
                <w:rFonts w:ascii="Calibri" w:hAnsi="Calibri"/>
                <w:sz w:val="20"/>
                <w:szCs w:val="20"/>
              </w:rPr>
              <w:br/>
              <w:t>ul. K Szajnochy 3, 85-738 Bydgoszcz</w:t>
            </w:r>
          </w:p>
          <w:p w:rsidR="001330BC" w:rsidRPr="00F014CF" w:rsidRDefault="001330BC" w:rsidP="00EB0C3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1446" w:rsidRDefault="00CD1446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330BC" w:rsidRDefault="001330BC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CD1446">
              <w:rPr>
                <w:rFonts w:ascii="Calibri" w:hAnsi="Calibri"/>
                <w:sz w:val="20"/>
                <w:szCs w:val="20"/>
              </w:rPr>
              <w:t>150.604,09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1330BC" w:rsidRDefault="001330BC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  <w:p w:rsidR="001330BC" w:rsidRPr="00533D48" w:rsidRDefault="001330BC" w:rsidP="00C75710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1446" w:rsidRPr="00CD1446" w:rsidRDefault="00CD1446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  <w:p w:rsidR="001330BC" w:rsidRPr="00CD1446" w:rsidRDefault="001330BC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CD1446"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1330BC" w:rsidRPr="00CD1446" w:rsidRDefault="001330BC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  <w:p w:rsidR="001330BC" w:rsidRPr="00CD1446" w:rsidRDefault="001330BC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7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30BC" w:rsidRPr="001330BC" w:rsidRDefault="001330BC" w:rsidP="00F83C32">
            <w:pPr>
              <w:ind w:right="110"/>
              <w:rPr>
                <w:rFonts w:ascii="Calibri" w:hAnsi="Calibri"/>
              </w:rPr>
            </w:pPr>
            <w:r w:rsidRPr="001330BC">
              <w:rPr>
                <w:rFonts w:ascii="Calibri" w:hAnsi="Calibri"/>
              </w:rPr>
              <w:t>Cz. 1. 165283,40 zł</w:t>
            </w:r>
          </w:p>
          <w:p w:rsidR="001330BC" w:rsidRPr="001330BC" w:rsidRDefault="001330BC" w:rsidP="00F83C32">
            <w:pPr>
              <w:ind w:right="110"/>
              <w:rPr>
                <w:rFonts w:ascii="Calibri" w:hAnsi="Calibri"/>
              </w:rPr>
            </w:pPr>
            <w:r w:rsidRPr="001330BC">
              <w:rPr>
                <w:rFonts w:ascii="Calibri" w:hAnsi="Calibri"/>
              </w:rPr>
              <w:t xml:space="preserve">Cz. </w:t>
            </w:r>
            <w:r w:rsidR="00EC117F">
              <w:rPr>
                <w:rFonts w:ascii="Calibri" w:hAnsi="Calibri"/>
              </w:rPr>
              <w:t>2</w:t>
            </w:r>
            <w:r w:rsidRPr="001330BC">
              <w:rPr>
                <w:rFonts w:ascii="Calibri" w:hAnsi="Calibri"/>
              </w:rPr>
              <w:t>. 112,91 zł</w:t>
            </w:r>
          </w:p>
          <w:p w:rsidR="001330BC" w:rsidRPr="001330BC" w:rsidRDefault="001330BC" w:rsidP="00F83C32">
            <w:pPr>
              <w:ind w:right="110"/>
              <w:rPr>
                <w:rFonts w:ascii="Calibri" w:hAnsi="Calibri"/>
              </w:rPr>
            </w:pPr>
            <w:r w:rsidRPr="001330BC">
              <w:rPr>
                <w:rFonts w:ascii="Calibri" w:hAnsi="Calibri"/>
              </w:rPr>
              <w:t xml:space="preserve">Cz. </w:t>
            </w:r>
            <w:r w:rsidR="00EC117F">
              <w:rPr>
                <w:rFonts w:ascii="Calibri" w:hAnsi="Calibri"/>
              </w:rPr>
              <w:t>3</w:t>
            </w:r>
            <w:bookmarkStart w:id="0" w:name="_GoBack"/>
            <w:bookmarkEnd w:id="0"/>
            <w:r w:rsidRPr="001330BC">
              <w:rPr>
                <w:rFonts w:ascii="Calibri" w:hAnsi="Calibri"/>
              </w:rPr>
              <w:t>. 40</w:t>
            </w:r>
            <w:r>
              <w:rPr>
                <w:rFonts w:ascii="Calibri" w:hAnsi="Calibri"/>
              </w:rPr>
              <w:t>,00</w:t>
            </w:r>
            <w:r w:rsidRPr="001330BC">
              <w:rPr>
                <w:rFonts w:ascii="Calibri" w:hAnsi="Calibri"/>
              </w:rPr>
              <w:t xml:space="preserve"> zł</w:t>
            </w:r>
          </w:p>
          <w:p w:rsidR="001330BC" w:rsidRPr="00533D48" w:rsidRDefault="001330BC" w:rsidP="001330BC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330BC" w:rsidRPr="00533D48" w:rsidTr="00035601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Firma Usługowo-Handlowa „ANNA”</w:t>
            </w:r>
            <w:r>
              <w:rPr>
                <w:rFonts w:ascii="Calibri" w:hAnsi="Calibri"/>
                <w:sz w:val="20"/>
                <w:szCs w:val="20"/>
              </w:rPr>
              <w:br/>
              <w:t xml:space="preserve">Anna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Białobrzycka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br/>
              <w:t>ul. Wodna 18, 62-200 Gniezno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CD1446">
              <w:rPr>
                <w:rFonts w:ascii="Calibri" w:hAnsi="Calibri"/>
                <w:sz w:val="20"/>
                <w:szCs w:val="20"/>
              </w:rPr>
              <w:t>165.000,56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1330BC" w:rsidRDefault="001330BC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2. </w:t>
            </w:r>
            <w:r w:rsidR="00CD1446">
              <w:rPr>
                <w:rFonts w:ascii="Calibri" w:hAnsi="Calibri"/>
                <w:sz w:val="20"/>
                <w:szCs w:val="20"/>
              </w:rPr>
              <w:t>202,95 zł.</w:t>
            </w:r>
          </w:p>
          <w:p w:rsidR="001330BC" w:rsidRPr="00533D48" w:rsidRDefault="001330BC" w:rsidP="00CD1446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Pr="00CD1446" w:rsidRDefault="001330BC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CD1446"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CD1446" w:rsidRPr="00CD1446" w:rsidRDefault="00CD1446" w:rsidP="00CD1446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 w:rsidRPr="00CD1446"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1330BC" w:rsidRPr="00CD1446" w:rsidRDefault="001330BC" w:rsidP="00CD1446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7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1330BC" w:rsidRPr="00533D48" w:rsidTr="00035601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BIURO BAZAR ROBERT BULIŃSKI</w:t>
            </w:r>
          </w:p>
          <w:p w:rsidR="001330BC" w:rsidRDefault="001330BC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MIECHOWSKA 14,85-875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202180">
              <w:rPr>
                <w:rFonts w:ascii="Calibri" w:hAnsi="Calibri"/>
                <w:sz w:val="20"/>
                <w:szCs w:val="20"/>
              </w:rPr>
              <w:t>151.735,63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1330BC" w:rsidRDefault="001330BC" w:rsidP="00202180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330BC" w:rsidRDefault="001330BC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1330BC" w:rsidRPr="00A5001B" w:rsidRDefault="00202180" w:rsidP="00202180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`</w:t>
            </w:r>
          </w:p>
        </w:tc>
        <w:tc>
          <w:tcPr>
            <w:tcW w:w="37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330BC" w:rsidRPr="00533D48" w:rsidRDefault="001330BC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EB0C36" w:rsidRP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EB0C36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E1AD9"/>
    <w:rsid w:val="001330BC"/>
    <w:rsid w:val="00202180"/>
    <w:rsid w:val="00280500"/>
    <w:rsid w:val="0048488A"/>
    <w:rsid w:val="004B571A"/>
    <w:rsid w:val="004B5907"/>
    <w:rsid w:val="0053506F"/>
    <w:rsid w:val="005B04DC"/>
    <w:rsid w:val="00671599"/>
    <w:rsid w:val="007A2579"/>
    <w:rsid w:val="00A442FA"/>
    <w:rsid w:val="00A9776D"/>
    <w:rsid w:val="00B531C6"/>
    <w:rsid w:val="00C01101"/>
    <w:rsid w:val="00C75710"/>
    <w:rsid w:val="00CD1446"/>
    <w:rsid w:val="00E44E62"/>
    <w:rsid w:val="00EB0C36"/>
    <w:rsid w:val="00EC117F"/>
    <w:rsid w:val="00F014CF"/>
    <w:rsid w:val="00F4452B"/>
    <w:rsid w:val="00F67728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2060D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4</cp:revision>
  <cp:lastPrinted>2019-03-12T13:27:00Z</cp:lastPrinted>
  <dcterms:created xsi:type="dcterms:W3CDTF">2019-03-12T13:22:00Z</dcterms:created>
  <dcterms:modified xsi:type="dcterms:W3CDTF">2019-03-12T13:27:00Z</dcterms:modified>
</cp:coreProperties>
</file>