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684635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1041E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25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D4792D" w:rsidRDefault="00D1041E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UKW/DZP-282-ZO-27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="00D1041E" w:rsidRPr="00D1041E">
        <w:rPr>
          <w:rFonts w:ascii="Book Antiqua" w:hAnsi="Book Antiqua" w:cs="Book Antiqua"/>
          <w:i/>
          <w:iCs/>
          <w:szCs w:val="20"/>
          <w:lang w:eastAsia="pl-PL"/>
        </w:rPr>
        <w:t>Dostawa elektronarzędzi: wiertarko-wkrętarki z udarem oraz szlifierki kątowej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D1041E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1041E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</w:t>
      </w:r>
      <w:r w:rsidR="00D1041E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Kanclerza UKW</w:t>
      </w: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mgr Renata Malak</w:t>
      </w:r>
    </w:p>
    <w:p w:rsidR="00684635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4E2919"/>
    <w:rsid w:val="00511973"/>
    <w:rsid w:val="00684635"/>
    <w:rsid w:val="009B447C"/>
    <w:rsid w:val="009E2F9A"/>
    <w:rsid w:val="00BC4BB1"/>
    <w:rsid w:val="00D1041E"/>
    <w:rsid w:val="00D479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ED99B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2018-12-19T09:27:00Z</cp:lastPrinted>
  <dcterms:created xsi:type="dcterms:W3CDTF">2019-03-25T09:49:00Z</dcterms:created>
  <dcterms:modified xsi:type="dcterms:W3CDTF">2019-03-26T09:24:00Z</dcterms:modified>
</cp:coreProperties>
</file>