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0AD" w:rsidRDefault="008D4D50">
      <w:pPr>
        <w:rPr>
          <w:rFonts w:eastAsia="Calibri" w:cstheme="minorHAnsi"/>
          <w:b/>
          <w:bCs/>
          <w:szCs w:val="20"/>
          <w:lang w:eastAsia="ar-SA"/>
        </w:rPr>
      </w:pPr>
      <w:r w:rsidRPr="00DF7A3D">
        <w:rPr>
          <w:noProof/>
          <w:lang w:eastAsia="pl-PL"/>
        </w:rPr>
        <w:drawing>
          <wp:inline distT="0" distB="0" distL="0" distR="0" wp14:anchorId="0AE367B8" wp14:editId="510EAA6D">
            <wp:extent cx="1533525" cy="1151890"/>
            <wp:effectExtent l="0" t="0" r="9525" b="0"/>
            <wp:docPr id="12" name="Obraz 12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620" cy="117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lang w:eastAsia="pl-PL"/>
        </w:rPr>
        <w:drawing>
          <wp:inline distT="0" distB="0" distL="0" distR="0" wp14:anchorId="6DE0D99C" wp14:editId="66092803">
            <wp:extent cx="2087292" cy="771525"/>
            <wp:effectExtent l="0" t="0" r="8255" b="0"/>
            <wp:docPr id="1" name="Obraz 1" descr="LOGO_MNiSW_-_PL(1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NiSW_-_PL(1)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998" cy="77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06F" w:rsidRPr="00A442FA" w:rsidRDefault="00A442FA">
      <w:pPr>
        <w:rPr>
          <w:rFonts w:eastAsia="Calibri" w:cstheme="minorHAnsi"/>
          <w:b/>
          <w:bCs/>
          <w:szCs w:val="20"/>
          <w:lang w:eastAsia="ar-SA"/>
        </w:rPr>
      </w:pPr>
      <w:r w:rsidRPr="00A442FA">
        <w:rPr>
          <w:rFonts w:eastAsia="Calibri" w:cstheme="minorHAnsi"/>
          <w:b/>
          <w:bCs/>
          <w:szCs w:val="20"/>
          <w:lang w:eastAsia="ar-SA"/>
        </w:rPr>
        <w:t>Znak sprawy: UKW/DZP-281-D-</w:t>
      </w:r>
      <w:r w:rsidR="008D4D50">
        <w:rPr>
          <w:rFonts w:eastAsia="Calibri" w:cstheme="minorHAnsi"/>
          <w:b/>
          <w:bCs/>
          <w:szCs w:val="20"/>
          <w:lang w:eastAsia="ar-SA"/>
        </w:rPr>
        <w:t>55</w:t>
      </w:r>
      <w:r w:rsidRPr="00A442FA">
        <w:rPr>
          <w:rFonts w:eastAsia="Calibri" w:cstheme="minorHAnsi"/>
          <w:b/>
          <w:bCs/>
          <w:szCs w:val="20"/>
          <w:lang w:eastAsia="ar-SA"/>
        </w:rPr>
        <w:t>/2019</w:t>
      </w:r>
    </w:p>
    <w:p w:rsidR="00A442FA" w:rsidRPr="00A442FA" w:rsidRDefault="00423FB0" w:rsidP="00A442FA">
      <w:pPr>
        <w:pStyle w:val="Nagwek1"/>
        <w:jc w:val="center"/>
        <w:rPr>
          <w:rFonts w:asciiTheme="minorHAnsi" w:hAnsiTheme="minorHAnsi" w:cstheme="minorHAnsi"/>
          <w:b w:val="0"/>
          <w:bCs/>
          <w:color w:val="auto"/>
          <w:sz w:val="22"/>
        </w:rPr>
      </w:pPr>
      <w:r>
        <w:rPr>
          <w:rFonts w:asciiTheme="minorHAnsi" w:hAnsiTheme="minorHAnsi" w:cstheme="minorHAnsi"/>
          <w:b w:val="0"/>
          <w:bCs/>
          <w:color w:val="auto"/>
          <w:sz w:val="22"/>
        </w:rPr>
        <w:t xml:space="preserve"> SPROSTOSOWANIE </w:t>
      </w:r>
      <w:r w:rsidR="00A442FA" w:rsidRPr="00A442FA">
        <w:rPr>
          <w:rFonts w:asciiTheme="minorHAnsi" w:hAnsiTheme="minorHAnsi" w:cstheme="minorHAnsi"/>
          <w:b w:val="0"/>
          <w:bCs/>
          <w:color w:val="auto"/>
          <w:sz w:val="22"/>
        </w:rPr>
        <w:t>INFORMACJA</w:t>
      </w:r>
    </w:p>
    <w:p w:rsidR="00A442FA" w:rsidRPr="00A442FA" w:rsidRDefault="00A442FA" w:rsidP="00A442FA">
      <w:pPr>
        <w:pStyle w:val="Nagwek1"/>
        <w:jc w:val="center"/>
        <w:rPr>
          <w:rFonts w:asciiTheme="minorHAnsi" w:hAnsiTheme="minorHAnsi" w:cstheme="minorHAnsi"/>
          <w:sz w:val="22"/>
        </w:rPr>
      </w:pPr>
      <w:r w:rsidRPr="00A442FA">
        <w:rPr>
          <w:rFonts w:asciiTheme="minorHAnsi" w:hAnsiTheme="minorHAnsi" w:cstheme="minorHAnsi"/>
          <w:b w:val="0"/>
          <w:bCs/>
          <w:color w:val="auto"/>
          <w:sz w:val="22"/>
        </w:rPr>
        <w:t>w oparciu o art. 86 ust 5 ustawy Prawo zamówień publicznych</w:t>
      </w:r>
    </w:p>
    <w:p w:rsidR="00A442FA" w:rsidRPr="00A442FA" w:rsidRDefault="00A442FA" w:rsidP="00A442FA">
      <w:pPr>
        <w:autoSpaceDE w:val="0"/>
        <w:spacing w:line="276" w:lineRule="auto"/>
        <w:ind w:right="15"/>
        <w:jc w:val="center"/>
        <w:rPr>
          <w:rFonts w:cstheme="minorHAnsi"/>
          <w:color w:val="000000"/>
          <w:szCs w:val="20"/>
        </w:rPr>
      </w:pPr>
      <w:r w:rsidRPr="00A442FA">
        <w:rPr>
          <w:rFonts w:cstheme="minorHAnsi"/>
          <w:b/>
          <w:color w:val="000000"/>
          <w:szCs w:val="20"/>
        </w:rPr>
        <w:t>Dotyczy:</w:t>
      </w:r>
      <w:r w:rsidRPr="00A442FA">
        <w:rPr>
          <w:rFonts w:cstheme="minorHAnsi"/>
          <w:b/>
          <w:color w:val="000000"/>
          <w:szCs w:val="20"/>
        </w:rPr>
        <w:tab/>
      </w:r>
      <w:r w:rsidRPr="00A442FA">
        <w:rPr>
          <w:rFonts w:cstheme="minorHAnsi"/>
          <w:color w:val="000000"/>
          <w:szCs w:val="20"/>
        </w:rPr>
        <w:t>postępowania o udzie</w:t>
      </w:r>
      <w:bookmarkStart w:id="0" w:name="_GoBack"/>
      <w:bookmarkEnd w:id="0"/>
      <w:r w:rsidRPr="00A442FA">
        <w:rPr>
          <w:rFonts w:cstheme="minorHAnsi"/>
          <w:color w:val="000000"/>
          <w:szCs w:val="20"/>
        </w:rPr>
        <w:t xml:space="preserve">lenie zamówienia publicznego prowadzonego w trybie przetargu nieograniczonego na </w:t>
      </w:r>
    </w:p>
    <w:p w:rsidR="008D4D50" w:rsidRPr="00466A8D" w:rsidRDefault="008D4D50" w:rsidP="008D4D50">
      <w:pPr>
        <w:autoSpaceDE w:val="0"/>
        <w:spacing w:line="276" w:lineRule="auto"/>
        <w:ind w:right="15"/>
        <w:jc w:val="center"/>
        <w:rPr>
          <w:rFonts w:ascii="Century Gothic" w:hAnsi="Century Gothic"/>
          <w:b/>
          <w:szCs w:val="28"/>
        </w:rPr>
      </w:pPr>
      <w:r w:rsidRPr="00466A8D">
        <w:rPr>
          <w:rFonts w:ascii="Century Gothic" w:hAnsi="Century Gothic"/>
          <w:b/>
          <w:szCs w:val="28"/>
        </w:rPr>
        <w:t xml:space="preserve">DOSTAWA </w:t>
      </w:r>
      <w:r w:rsidRPr="00466A8D">
        <w:rPr>
          <w:rFonts w:ascii="Century Gothic" w:hAnsi="Century Gothic"/>
          <w:b/>
          <w:szCs w:val="20"/>
        </w:rPr>
        <w:t>ODCZYNNIKÓW, MATERIAŁÓW ZUŻYWALNYCH</w:t>
      </w:r>
    </w:p>
    <w:p w:rsidR="00A442FA" w:rsidRPr="00A442FA" w:rsidRDefault="00A442FA" w:rsidP="00A442FA">
      <w:pPr>
        <w:spacing w:line="360" w:lineRule="auto"/>
        <w:jc w:val="center"/>
        <w:rPr>
          <w:rFonts w:cstheme="minorHAnsi"/>
          <w:szCs w:val="20"/>
        </w:rPr>
      </w:pPr>
      <w:r w:rsidRPr="00A442FA">
        <w:rPr>
          <w:rFonts w:cstheme="minorHAnsi"/>
          <w:b/>
          <w:szCs w:val="20"/>
        </w:rPr>
        <w:t xml:space="preserve">Otwarcie ofert </w:t>
      </w:r>
      <w:r w:rsidR="008D4D50">
        <w:rPr>
          <w:rFonts w:cstheme="minorHAnsi"/>
          <w:b/>
          <w:szCs w:val="20"/>
        </w:rPr>
        <w:t>27</w:t>
      </w:r>
      <w:r w:rsidRPr="00A442FA">
        <w:rPr>
          <w:rFonts w:cstheme="minorHAnsi"/>
          <w:b/>
          <w:szCs w:val="20"/>
        </w:rPr>
        <w:t>.0</w:t>
      </w:r>
      <w:r w:rsidR="008D4D50">
        <w:rPr>
          <w:rFonts w:cstheme="minorHAnsi"/>
          <w:b/>
          <w:szCs w:val="20"/>
        </w:rPr>
        <w:t>5</w:t>
      </w:r>
      <w:r w:rsidRPr="00A442FA">
        <w:rPr>
          <w:rFonts w:cstheme="minorHAnsi"/>
          <w:b/>
          <w:szCs w:val="20"/>
        </w:rPr>
        <w:t>.2019 r. godz. 1</w:t>
      </w:r>
      <w:r w:rsidR="008D4D50">
        <w:rPr>
          <w:rFonts w:cstheme="minorHAnsi"/>
          <w:b/>
          <w:szCs w:val="20"/>
        </w:rPr>
        <w:t>3</w:t>
      </w:r>
      <w:r w:rsidRPr="00A442FA">
        <w:rPr>
          <w:rFonts w:cstheme="minorHAnsi"/>
          <w:b/>
          <w:szCs w:val="20"/>
        </w:rPr>
        <w:t>:00</w:t>
      </w:r>
    </w:p>
    <w:tbl>
      <w:tblPr>
        <w:tblW w:w="1325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4924"/>
        <w:gridCol w:w="1985"/>
        <w:gridCol w:w="1626"/>
        <w:gridCol w:w="3969"/>
      </w:tblGrid>
      <w:tr w:rsidR="00A442FA" w:rsidRPr="00A92B91" w:rsidTr="00E02533">
        <w:trPr>
          <w:cantSplit/>
          <w:trHeight w:val="4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2FA" w:rsidRPr="00A92B91" w:rsidRDefault="00A442FA" w:rsidP="004B59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92B91">
              <w:rPr>
                <w:rFonts w:ascii="Calibri" w:hAnsi="Calibri"/>
                <w:sz w:val="18"/>
                <w:szCs w:val="18"/>
              </w:rPr>
              <w:t>Numer oferty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2FA" w:rsidRPr="00A92B91" w:rsidRDefault="00A442FA" w:rsidP="004B59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92B91">
              <w:rPr>
                <w:rFonts w:ascii="Calibri" w:hAnsi="Calibri"/>
                <w:sz w:val="18"/>
                <w:szCs w:val="18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2FA" w:rsidRPr="00A92B91" w:rsidRDefault="00A442FA" w:rsidP="004B5907">
            <w:pPr>
              <w:jc w:val="center"/>
              <w:rPr>
                <w:rFonts w:ascii="Calibri" w:hAnsi="Calibri"/>
                <w:strike/>
                <w:sz w:val="18"/>
                <w:szCs w:val="18"/>
              </w:rPr>
            </w:pPr>
            <w:r w:rsidRPr="00A92B91">
              <w:rPr>
                <w:rFonts w:ascii="Calibri" w:hAnsi="Calibri"/>
                <w:sz w:val="18"/>
                <w:szCs w:val="18"/>
              </w:rPr>
              <w:t>Cena</w:t>
            </w:r>
            <w:r>
              <w:rPr>
                <w:rFonts w:ascii="Calibri" w:hAnsi="Calibri"/>
                <w:sz w:val="18"/>
                <w:szCs w:val="18"/>
              </w:rPr>
              <w:t xml:space="preserve">  ( zł)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37F" w:rsidRPr="00511CA5" w:rsidRDefault="00E32A1A" w:rsidP="007C382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32A1A">
              <w:rPr>
                <w:rFonts w:cstheme="minorHAnsi"/>
                <w:b/>
                <w:sz w:val="20"/>
                <w:szCs w:val="20"/>
              </w:rPr>
              <w:t xml:space="preserve">Skrócenie terminu dostawy </w:t>
            </w:r>
            <w:r w:rsidR="00C0437F" w:rsidRPr="00E32A1A">
              <w:rPr>
                <w:rFonts w:cstheme="minorHAnsi"/>
                <w:sz w:val="20"/>
                <w:szCs w:val="20"/>
              </w:rPr>
              <w:t xml:space="preserve">(DNI </w:t>
            </w:r>
            <w:r w:rsidR="007C382A" w:rsidRPr="00E32A1A">
              <w:rPr>
                <w:rFonts w:cstheme="minorHAnsi"/>
                <w:sz w:val="20"/>
                <w:szCs w:val="20"/>
              </w:rPr>
              <w:t>KALENDARZOWE</w:t>
            </w:r>
            <w:r w:rsidR="00C0437F" w:rsidRPr="00E32A1A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2FA" w:rsidRPr="00F174B2" w:rsidRDefault="00A442FA" w:rsidP="004B5907">
            <w:pPr>
              <w:jc w:val="center"/>
              <w:rPr>
                <w:rFonts w:ascii="Calibri" w:hAnsi="Calibri"/>
              </w:rPr>
            </w:pPr>
            <w:r w:rsidRPr="00F174B2">
              <w:rPr>
                <w:rFonts w:ascii="Calibri" w:hAnsi="Calibri"/>
                <w:sz w:val="18"/>
                <w:szCs w:val="18"/>
              </w:rPr>
              <w:t>Kwota brutto jaką Zamawiający zamierza przeznaczyć na sfinansowanie zamówienia</w:t>
            </w:r>
          </w:p>
        </w:tc>
      </w:tr>
      <w:tr w:rsidR="00102C4E" w:rsidRPr="00533D48" w:rsidTr="00E02533">
        <w:trPr>
          <w:cantSplit/>
          <w:trHeight w:val="56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C4E" w:rsidRPr="00533D48" w:rsidRDefault="00102C4E" w:rsidP="00102C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33D48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C4E" w:rsidRPr="007E2110" w:rsidRDefault="00274C9C" w:rsidP="007E21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SARSTEDT SP. Z O.O. UL. WARSZAWSKA 25 , BLIZNE ŁASZCZYŃSKIEGO ,05-082 STARE BABICE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C4E" w:rsidRDefault="007C382A" w:rsidP="00102C4E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Cz. 2</w:t>
            </w:r>
            <w:r w:rsidR="00BB11CF">
              <w:rPr>
                <w:rFonts w:ascii="Calibri" w:hAnsi="Calibri"/>
                <w:sz w:val="20"/>
                <w:szCs w:val="20"/>
              </w:rPr>
              <w:t>1</w:t>
            </w:r>
            <w:r w:rsidR="00102C4E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BB11CF">
              <w:rPr>
                <w:rFonts w:ascii="Calibri" w:hAnsi="Calibri"/>
                <w:sz w:val="20"/>
                <w:szCs w:val="20"/>
              </w:rPr>
              <w:t>428,66</w:t>
            </w:r>
            <w:r w:rsidR="00102C4E">
              <w:rPr>
                <w:rFonts w:ascii="Calibri" w:hAnsi="Calibri"/>
                <w:sz w:val="20"/>
                <w:szCs w:val="20"/>
              </w:rPr>
              <w:t xml:space="preserve"> zł. </w:t>
            </w:r>
          </w:p>
          <w:p w:rsidR="00102C4E" w:rsidRDefault="00102C4E" w:rsidP="00102C4E">
            <w:pPr>
              <w:ind w:right="11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C4E" w:rsidRPr="00A5001B" w:rsidRDefault="00BB11CF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 w:rsidR="00102C4E">
              <w:rPr>
                <w:rFonts w:ascii="Calibri" w:hAnsi="Calibri"/>
                <w:sz w:val="20"/>
                <w:szCs w:val="20"/>
              </w:rPr>
              <w:t xml:space="preserve"> DNI 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C9C" w:rsidRDefault="00E02533" w:rsidP="00E02533">
            <w:pPr>
              <w:rPr>
                <w:sz w:val="16"/>
                <w:szCs w:val="16"/>
              </w:rPr>
            </w:pPr>
            <w:r w:rsidRPr="00E32A1A">
              <w:rPr>
                <w:sz w:val="16"/>
                <w:szCs w:val="16"/>
              </w:rPr>
              <w:t xml:space="preserve">Cz. 1 – </w:t>
            </w:r>
            <w:r w:rsidR="00E32A1A" w:rsidRPr="00E32A1A">
              <w:rPr>
                <w:sz w:val="16"/>
                <w:szCs w:val="16"/>
              </w:rPr>
              <w:t>64.554,35</w:t>
            </w:r>
            <w:r w:rsidRPr="00E32A1A">
              <w:rPr>
                <w:sz w:val="16"/>
                <w:szCs w:val="16"/>
              </w:rPr>
              <w:t xml:space="preserve"> brutto</w:t>
            </w:r>
            <w:r w:rsidRPr="00E32A1A">
              <w:rPr>
                <w:sz w:val="16"/>
                <w:szCs w:val="16"/>
              </w:rPr>
              <w:br/>
              <w:t xml:space="preserve">Cz. 2 – </w:t>
            </w:r>
            <w:r w:rsidR="00E32A1A" w:rsidRPr="00E32A1A">
              <w:rPr>
                <w:sz w:val="16"/>
                <w:szCs w:val="16"/>
              </w:rPr>
              <w:t>67.698,31</w:t>
            </w:r>
            <w:r w:rsidRPr="00E32A1A">
              <w:rPr>
                <w:sz w:val="16"/>
                <w:szCs w:val="16"/>
              </w:rPr>
              <w:t xml:space="preserve"> brutto</w:t>
            </w:r>
            <w:r>
              <w:rPr>
                <w:sz w:val="16"/>
                <w:szCs w:val="16"/>
              </w:rPr>
              <w:br/>
            </w:r>
            <w:r w:rsidRPr="00E02533">
              <w:rPr>
                <w:sz w:val="16"/>
                <w:szCs w:val="16"/>
              </w:rPr>
              <w:t xml:space="preserve">Cz. 3 – </w:t>
            </w:r>
            <w:r w:rsidR="00274C9C">
              <w:rPr>
                <w:sz w:val="16"/>
                <w:szCs w:val="16"/>
              </w:rPr>
              <w:t>55.286,42</w:t>
            </w:r>
            <w:r w:rsidRPr="00E02533">
              <w:rPr>
                <w:sz w:val="16"/>
                <w:szCs w:val="16"/>
              </w:rPr>
              <w:t xml:space="preserve"> brutto</w:t>
            </w:r>
            <w:r>
              <w:rPr>
                <w:sz w:val="16"/>
                <w:szCs w:val="16"/>
              </w:rPr>
              <w:br/>
            </w:r>
            <w:r w:rsidRPr="00E02533">
              <w:rPr>
                <w:sz w:val="16"/>
                <w:szCs w:val="16"/>
              </w:rPr>
              <w:t xml:space="preserve">Cz. 4 – </w:t>
            </w:r>
            <w:r w:rsidR="00274C9C">
              <w:rPr>
                <w:sz w:val="16"/>
                <w:szCs w:val="16"/>
              </w:rPr>
              <w:t>4.380,86</w:t>
            </w:r>
            <w:r w:rsidRPr="00E02533">
              <w:rPr>
                <w:sz w:val="16"/>
                <w:szCs w:val="16"/>
              </w:rPr>
              <w:t xml:space="preserve"> brutto</w:t>
            </w:r>
            <w:r>
              <w:rPr>
                <w:sz w:val="16"/>
                <w:szCs w:val="16"/>
              </w:rPr>
              <w:br/>
            </w:r>
            <w:r w:rsidRPr="00E02533">
              <w:rPr>
                <w:sz w:val="16"/>
                <w:szCs w:val="16"/>
              </w:rPr>
              <w:t xml:space="preserve">Cz. 5 – </w:t>
            </w:r>
            <w:r w:rsidR="00274C9C">
              <w:rPr>
                <w:sz w:val="16"/>
                <w:szCs w:val="16"/>
              </w:rPr>
              <w:t>22.204,61</w:t>
            </w:r>
            <w:r w:rsidRPr="00E02533">
              <w:rPr>
                <w:sz w:val="16"/>
                <w:szCs w:val="16"/>
              </w:rPr>
              <w:t xml:space="preserve"> brutto</w:t>
            </w:r>
            <w:r>
              <w:rPr>
                <w:sz w:val="16"/>
                <w:szCs w:val="16"/>
              </w:rPr>
              <w:br/>
            </w:r>
            <w:r w:rsidRPr="00E02533">
              <w:rPr>
                <w:sz w:val="16"/>
                <w:szCs w:val="16"/>
              </w:rPr>
              <w:t xml:space="preserve">Cz. 6 – </w:t>
            </w:r>
            <w:r w:rsidR="00274C9C">
              <w:rPr>
                <w:sz w:val="16"/>
                <w:szCs w:val="16"/>
              </w:rPr>
              <w:t>108.465,30</w:t>
            </w:r>
            <w:r w:rsidRPr="00E02533">
              <w:rPr>
                <w:sz w:val="16"/>
                <w:szCs w:val="16"/>
              </w:rPr>
              <w:t xml:space="preserve"> brutto</w:t>
            </w:r>
            <w:r>
              <w:rPr>
                <w:sz w:val="16"/>
                <w:szCs w:val="16"/>
              </w:rPr>
              <w:br/>
            </w:r>
            <w:r w:rsidRPr="00E02533">
              <w:rPr>
                <w:sz w:val="16"/>
                <w:szCs w:val="16"/>
              </w:rPr>
              <w:t xml:space="preserve">Cz. 7 – </w:t>
            </w:r>
            <w:r w:rsidR="00274C9C">
              <w:rPr>
                <w:sz w:val="16"/>
                <w:szCs w:val="16"/>
              </w:rPr>
              <w:t>32.837,00</w:t>
            </w:r>
            <w:r w:rsidRPr="00E02533">
              <w:rPr>
                <w:sz w:val="16"/>
                <w:szCs w:val="16"/>
              </w:rPr>
              <w:t xml:space="preserve"> brutto</w:t>
            </w:r>
            <w:r>
              <w:rPr>
                <w:sz w:val="16"/>
                <w:szCs w:val="16"/>
              </w:rPr>
              <w:br/>
            </w:r>
            <w:r w:rsidRPr="00E02533">
              <w:rPr>
                <w:sz w:val="16"/>
                <w:szCs w:val="16"/>
              </w:rPr>
              <w:t xml:space="preserve">Cz. 8 – </w:t>
            </w:r>
            <w:r w:rsidR="00274C9C">
              <w:rPr>
                <w:sz w:val="16"/>
                <w:szCs w:val="16"/>
              </w:rPr>
              <w:t>33.694,00</w:t>
            </w:r>
            <w:r w:rsidRPr="00E02533">
              <w:rPr>
                <w:sz w:val="16"/>
                <w:szCs w:val="16"/>
              </w:rPr>
              <w:t xml:space="preserve"> brutto</w:t>
            </w:r>
            <w:r>
              <w:rPr>
                <w:sz w:val="16"/>
                <w:szCs w:val="16"/>
              </w:rPr>
              <w:br/>
            </w:r>
            <w:r w:rsidRPr="00E02533">
              <w:rPr>
                <w:sz w:val="16"/>
                <w:szCs w:val="16"/>
              </w:rPr>
              <w:t xml:space="preserve">Cz. 9 – </w:t>
            </w:r>
            <w:r w:rsidR="00274C9C">
              <w:rPr>
                <w:sz w:val="16"/>
                <w:szCs w:val="16"/>
              </w:rPr>
              <w:t>410,00</w:t>
            </w:r>
            <w:r w:rsidRPr="00E02533">
              <w:rPr>
                <w:sz w:val="16"/>
                <w:szCs w:val="16"/>
              </w:rPr>
              <w:t xml:space="preserve"> brutto</w:t>
            </w:r>
            <w:r>
              <w:rPr>
                <w:sz w:val="16"/>
                <w:szCs w:val="16"/>
              </w:rPr>
              <w:br/>
            </w:r>
            <w:r w:rsidRPr="00E02533">
              <w:rPr>
                <w:sz w:val="16"/>
                <w:szCs w:val="16"/>
              </w:rPr>
              <w:t xml:space="preserve">Cz. 10 – </w:t>
            </w:r>
            <w:r w:rsidR="00274C9C">
              <w:rPr>
                <w:sz w:val="16"/>
                <w:szCs w:val="16"/>
              </w:rPr>
              <w:t>2.379,30</w:t>
            </w:r>
            <w:r w:rsidRPr="00E02533">
              <w:rPr>
                <w:sz w:val="16"/>
                <w:szCs w:val="16"/>
              </w:rPr>
              <w:t xml:space="preserve"> brutto</w:t>
            </w:r>
            <w:r>
              <w:rPr>
                <w:sz w:val="16"/>
                <w:szCs w:val="16"/>
              </w:rPr>
              <w:br/>
            </w:r>
            <w:r w:rsidRPr="00E02533">
              <w:rPr>
                <w:sz w:val="16"/>
                <w:szCs w:val="16"/>
              </w:rPr>
              <w:t xml:space="preserve">Cz. 11 – </w:t>
            </w:r>
            <w:r w:rsidR="00274C9C">
              <w:rPr>
                <w:sz w:val="16"/>
                <w:szCs w:val="16"/>
              </w:rPr>
              <w:t>392,19</w:t>
            </w:r>
            <w:r w:rsidRPr="00E02533">
              <w:rPr>
                <w:sz w:val="16"/>
                <w:szCs w:val="16"/>
              </w:rPr>
              <w:t xml:space="preserve"> brutto</w:t>
            </w:r>
            <w:r>
              <w:rPr>
                <w:sz w:val="16"/>
                <w:szCs w:val="16"/>
              </w:rPr>
              <w:br/>
            </w:r>
            <w:r w:rsidRPr="00E02533">
              <w:rPr>
                <w:sz w:val="16"/>
                <w:szCs w:val="16"/>
              </w:rPr>
              <w:t xml:space="preserve">Cz. 12 – </w:t>
            </w:r>
            <w:r w:rsidR="00274C9C">
              <w:rPr>
                <w:sz w:val="16"/>
                <w:szCs w:val="16"/>
              </w:rPr>
              <w:t>2.255,00</w:t>
            </w:r>
            <w:r w:rsidRPr="00E02533">
              <w:rPr>
                <w:sz w:val="16"/>
                <w:szCs w:val="16"/>
              </w:rPr>
              <w:t xml:space="preserve"> brutto</w:t>
            </w:r>
            <w:r w:rsidR="005502FB">
              <w:rPr>
                <w:sz w:val="16"/>
                <w:szCs w:val="16"/>
              </w:rPr>
              <w:br/>
            </w:r>
            <w:r w:rsidRPr="00E02533">
              <w:rPr>
                <w:sz w:val="16"/>
                <w:szCs w:val="16"/>
              </w:rPr>
              <w:lastRenderedPageBreak/>
              <w:t xml:space="preserve">Cz. 13 – </w:t>
            </w:r>
            <w:r w:rsidR="00274C9C">
              <w:rPr>
                <w:sz w:val="16"/>
                <w:szCs w:val="16"/>
              </w:rPr>
              <w:t>1.494,99</w:t>
            </w:r>
            <w:r w:rsidRPr="00E02533">
              <w:rPr>
                <w:sz w:val="16"/>
                <w:szCs w:val="16"/>
              </w:rPr>
              <w:t xml:space="preserve"> brutto</w:t>
            </w:r>
            <w:r>
              <w:rPr>
                <w:sz w:val="16"/>
                <w:szCs w:val="16"/>
              </w:rPr>
              <w:br/>
            </w:r>
            <w:r w:rsidRPr="00E02533">
              <w:rPr>
                <w:sz w:val="16"/>
                <w:szCs w:val="16"/>
              </w:rPr>
              <w:t xml:space="preserve">Cz. 14 – </w:t>
            </w:r>
            <w:r w:rsidR="00274C9C">
              <w:rPr>
                <w:sz w:val="16"/>
                <w:szCs w:val="16"/>
              </w:rPr>
              <w:t>3.938,33</w:t>
            </w:r>
            <w:r w:rsidRPr="00E02533">
              <w:rPr>
                <w:sz w:val="16"/>
                <w:szCs w:val="16"/>
              </w:rPr>
              <w:t xml:space="preserve"> brutto</w:t>
            </w:r>
            <w:r w:rsidR="005502FB">
              <w:rPr>
                <w:sz w:val="16"/>
                <w:szCs w:val="16"/>
              </w:rPr>
              <w:br/>
            </w:r>
            <w:r w:rsidRPr="00E02533">
              <w:rPr>
                <w:sz w:val="16"/>
                <w:szCs w:val="16"/>
              </w:rPr>
              <w:t xml:space="preserve">Cz. 15 </w:t>
            </w:r>
            <w:r w:rsidR="00274C9C">
              <w:rPr>
                <w:sz w:val="16"/>
                <w:szCs w:val="16"/>
              </w:rPr>
              <w:t>–</w:t>
            </w:r>
            <w:r w:rsidRPr="00E02533">
              <w:rPr>
                <w:sz w:val="16"/>
                <w:szCs w:val="16"/>
              </w:rPr>
              <w:t xml:space="preserve"> </w:t>
            </w:r>
            <w:r w:rsidR="00274C9C">
              <w:rPr>
                <w:sz w:val="16"/>
                <w:szCs w:val="16"/>
              </w:rPr>
              <w:t>2.132,82</w:t>
            </w:r>
            <w:r w:rsidRPr="00E02533">
              <w:rPr>
                <w:sz w:val="16"/>
                <w:szCs w:val="16"/>
              </w:rPr>
              <w:t xml:space="preserve"> brutto</w:t>
            </w:r>
            <w:r w:rsidRPr="00E02533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br/>
            </w:r>
            <w:r w:rsidRPr="00E02533">
              <w:rPr>
                <w:sz w:val="16"/>
                <w:szCs w:val="16"/>
              </w:rPr>
              <w:t xml:space="preserve">Cz. 16 – </w:t>
            </w:r>
            <w:r w:rsidR="00274C9C">
              <w:rPr>
                <w:sz w:val="16"/>
                <w:szCs w:val="16"/>
              </w:rPr>
              <w:t>4.712,50</w:t>
            </w:r>
            <w:r w:rsidRPr="00E02533">
              <w:rPr>
                <w:sz w:val="16"/>
                <w:szCs w:val="16"/>
              </w:rPr>
              <w:t xml:space="preserve"> brutto</w:t>
            </w:r>
            <w:r>
              <w:rPr>
                <w:sz w:val="16"/>
                <w:szCs w:val="16"/>
              </w:rPr>
              <w:br/>
            </w:r>
            <w:r w:rsidRPr="00E02533">
              <w:rPr>
                <w:sz w:val="16"/>
                <w:szCs w:val="16"/>
              </w:rPr>
              <w:t xml:space="preserve">Cz. 17 </w:t>
            </w:r>
            <w:r w:rsidR="00274C9C">
              <w:rPr>
                <w:sz w:val="16"/>
                <w:szCs w:val="16"/>
              </w:rPr>
              <w:t>–</w:t>
            </w:r>
            <w:r w:rsidRPr="00E02533">
              <w:rPr>
                <w:sz w:val="16"/>
                <w:szCs w:val="16"/>
              </w:rPr>
              <w:t xml:space="preserve"> </w:t>
            </w:r>
            <w:r w:rsidR="00274C9C">
              <w:rPr>
                <w:sz w:val="16"/>
                <w:szCs w:val="16"/>
              </w:rPr>
              <w:t>4.038,09</w:t>
            </w:r>
            <w:r w:rsidRPr="00E02533">
              <w:rPr>
                <w:sz w:val="16"/>
                <w:szCs w:val="16"/>
              </w:rPr>
              <w:t xml:space="preserve"> brutto</w:t>
            </w:r>
            <w:r>
              <w:rPr>
                <w:sz w:val="16"/>
                <w:szCs w:val="16"/>
              </w:rPr>
              <w:br/>
            </w:r>
            <w:r w:rsidRPr="00E02533">
              <w:rPr>
                <w:sz w:val="16"/>
                <w:szCs w:val="16"/>
              </w:rPr>
              <w:t xml:space="preserve">Cz. 18 – </w:t>
            </w:r>
            <w:r w:rsidR="00274C9C">
              <w:rPr>
                <w:sz w:val="16"/>
                <w:szCs w:val="16"/>
              </w:rPr>
              <w:t>21.423,00</w:t>
            </w:r>
            <w:r w:rsidRPr="00E02533">
              <w:rPr>
                <w:sz w:val="16"/>
                <w:szCs w:val="16"/>
              </w:rPr>
              <w:t xml:space="preserve"> brutto</w:t>
            </w:r>
            <w:r>
              <w:rPr>
                <w:sz w:val="16"/>
                <w:szCs w:val="16"/>
              </w:rPr>
              <w:br/>
            </w:r>
            <w:r w:rsidRPr="00E02533">
              <w:rPr>
                <w:sz w:val="16"/>
                <w:szCs w:val="16"/>
              </w:rPr>
              <w:t xml:space="preserve">Cz. 19 </w:t>
            </w:r>
            <w:r w:rsidR="00274C9C">
              <w:rPr>
                <w:sz w:val="16"/>
                <w:szCs w:val="16"/>
              </w:rPr>
              <w:t>–</w:t>
            </w:r>
            <w:r w:rsidRPr="00E02533">
              <w:rPr>
                <w:sz w:val="16"/>
                <w:szCs w:val="16"/>
              </w:rPr>
              <w:t xml:space="preserve"> </w:t>
            </w:r>
            <w:r w:rsidR="00274C9C">
              <w:rPr>
                <w:sz w:val="16"/>
                <w:szCs w:val="16"/>
              </w:rPr>
              <w:t>6.926,25</w:t>
            </w:r>
            <w:r w:rsidRPr="00E02533">
              <w:rPr>
                <w:sz w:val="16"/>
                <w:szCs w:val="16"/>
              </w:rPr>
              <w:t xml:space="preserve">  brutto</w:t>
            </w:r>
            <w:r>
              <w:rPr>
                <w:sz w:val="16"/>
                <w:szCs w:val="16"/>
              </w:rPr>
              <w:br/>
            </w:r>
            <w:r w:rsidRPr="00E02533">
              <w:rPr>
                <w:sz w:val="16"/>
                <w:szCs w:val="16"/>
              </w:rPr>
              <w:t xml:space="preserve">Cz. 20 – </w:t>
            </w:r>
            <w:r w:rsidR="00274C9C">
              <w:rPr>
                <w:sz w:val="16"/>
                <w:szCs w:val="16"/>
              </w:rPr>
              <w:t>561,60</w:t>
            </w:r>
            <w:r w:rsidRPr="00E02533">
              <w:rPr>
                <w:sz w:val="16"/>
                <w:szCs w:val="16"/>
              </w:rPr>
              <w:t xml:space="preserve">  brutto</w:t>
            </w:r>
            <w:r w:rsidR="005502FB">
              <w:rPr>
                <w:sz w:val="16"/>
                <w:szCs w:val="16"/>
              </w:rPr>
              <w:br/>
            </w:r>
            <w:r w:rsidR="005502FB" w:rsidRPr="005502FB">
              <w:rPr>
                <w:rFonts w:cstheme="minorHAnsi"/>
                <w:sz w:val="16"/>
              </w:rPr>
              <w:t xml:space="preserve">Cz. 21 – </w:t>
            </w:r>
            <w:r w:rsidR="00274C9C">
              <w:rPr>
                <w:rFonts w:cstheme="minorHAnsi"/>
                <w:sz w:val="16"/>
              </w:rPr>
              <w:t>553,50</w:t>
            </w:r>
            <w:r w:rsidR="005502FB" w:rsidRPr="005502FB">
              <w:rPr>
                <w:rFonts w:cstheme="minorHAnsi"/>
                <w:sz w:val="16"/>
              </w:rPr>
              <w:t xml:space="preserve"> zł brutto</w:t>
            </w:r>
            <w:r w:rsidR="005502FB">
              <w:rPr>
                <w:rFonts w:cstheme="minorHAnsi"/>
                <w:sz w:val="16"/>
              </w:rPr>
              <w:br/>
            </w:r>
            <w:r w:rsidRPr="00E02533">
              <w:rPr>
                <w:sz w:val="16"/>
                <w:szCs w:val="16"/>
              </w:rPr>
              <w:t xml:space="preserve">Cz. 22 – </w:t>
            </w:r>
            <w:r w:rsidR="00274C9C">
              <w:rPr>
                <w:sz w:val="16"/>
                <w:szCs w:val="16"/>
              </w:rPr>
              <w:t>624,00</w:t>
            </w:r>
            <w:r w:rsidRPr="00E02533">
              <w:rPr>
                <w:sz w:val="16"/>
                <w:szCs w:val="16"/>
              </w:rPr>
              <w:t xml:space="preserve"> zł brutto</w:t>
            </w:r>
            <w:r>
              <w:rPr>
                <w:sz w:val="16"/>
                <w:szCs w:val="16"/>
              </w:rPr>
              <w:br/>
            </w:r>
            <w:r w:rsidRPr="00E02533">
              <w:rPr>
                <w:sz w:val="16"/>
                <w:szCs w:val="16"/>
              </w:rPr>
              <w:t xml:space="preserve">Cz. 23 – </w:t>
            </w:r>
            <w:r w:rsidR="00274C9C">
              <w:rPr>
                <w:sz w:val="16"/>
                <w:szCs w:val="16"/>
              </w:rPr>
              <w:t>2.952,00</w:t>
            </w:r>
            <w:r w:rsidRPr="00E02533">
              <w:rPr>
                <w:sz w:val="16"/>
                <w:szCs w:val="16"/>
              </w:rPr>
              <w:t xml:space="preserve"> zł brutto</w:t>
            </w:r>
            <w:r>
              <w:rPr>
                <w:sz w:val="16"/>
                <w:szCs w:val="16"/>
              </w:rPr>
              <w:br/>
            </w:r>
            <w:r w:rsidRPr="00E02533">
              <w:rPr>
                <w:sz w:val="16"/>
                <w:szCs w:val="16"/>
              </w:rPr>
              <w:lastRenderedPageBreak/>
              <w:t xml:space="preserve">Cz. 24 – </w:t>
            </w:r>
            <w:r w:rsidR="00274C9C">
              <w:rPr>
                <w:sz w:val="16"/>
                <w:szCs w:val="16"/>
              </w:rPr>
              <w:t>1.968,00</w:t>
            </w:r>
            <w:r w:rsidRPr="00E02533">
              <w:rPr>
                <w:sz w:val="16"/>
                <w:szCs w:val="16"/>
              </w:rPr>
              <w:t xml:space="preserve"> zł brutto</w:t>
            </w:r>
            <w:r>
              <w:rPr>
                <w:sz w:val="16"/>
                <w:szCs w:val="16"/>
              </w:rPr>
              <w:br/>
            </w:r>
            <w:r w:rsidRPr="00E02533">
              <w:rPr>
                <w:sz w:val="16"/>
                <w:szCs w:val="16"/>
              </w:rPr>
              <w:t xml:space="preserve">Cz. 25 – </w:t>
            </w:r>
            <w:r w:rsidR="00274C9C">
              <w:rPr>
                <w:sz w:val="16"/>
                <w:szCs w:val="16"/>
              </w:rPr>
              <w:t>11.664,85</w:t>
            </w:r>
            <w:r w:rsidRPr="00E02533">
              <w:rPr>
                <w:sz w:val="16"/>
                <w:szCs w:val="16"/>
              </w:rPr>
              <w:t xml:space="preserve"> zł brutto</w:t>
            </w:r>
          </w:p>
          <w:p w:rsidR="00274C9C" w:rsidRDefault="00274C9C" w:rsidP="00E02533">
            <w:pPr>
              <w:rPr>
                <w:sz w:val="16"/>
                <w:szCs w:val="16"/>
              </w:rPr>
            </w:pPr>
          </w:p>
          <w:p w:rsidR="00E02533" w:rsidRPr="00E02533" w:rsidRDefault="00E02533" w:rsidP="00E025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Pr="00E02533">
              <w:rPr>
                <w:sz w:val="16"/>
                <w:szCs w:val="16"/>
              </w:rPr>
              <w:t xml:space="preserve">Cz. 26 – </w:t>
            </w:r>
            <w:r w:rsidR="00274C9C">
              <w:rPr>
                <w:sz w:val="16"/>
                <w:szCs w:val="16"/>
              </w:rPr>
              <w:t>2.084,00</w:t>
            </w:r>
            <w:r w:rsidRPr="00E02533">
              <w:rPr>
                <w:sz w:val="16"/>
                <w:szCs w:val="16"/>
              </w:rPr>
              <w:t xml:space="preserve"> zł brutto</w:t>
            </w:r>
            <w:r>
              <w:rPr>
                <w:sz w:val="16"/>
                <w:szCs w:val="16"/>
              </w:rPr>
              <w:br/>
            </w:r>
            <w:r w:rsidRPr="00E02533">
              <w:rPr>
                <w:sz w:val="16"/>
                <w:szCs w:val="16"/>
              </w:rPr>
              <w:t xml:space="preserve">Cz. 27 – </w:t>
            </w:r>
            <w:r w:rsidR="00274C9C">
              <w:rPr>
                <w:sz w:val="16"/>
                <w:szCs w:val="16"/>
              </w:rPr>
              <w:t>2.505,25</w:t>
            </w:r>
            <w:r w:rsidRPr="00E02533">
              <w:rPr>
                <w:sz w:val="16"/>
                <w:szCs w:val="16"/>
              </w:rPr>
              <w:t xml:space="preserve">  zł brutto</w:t>
            </w:r>
            <w:r>
              <w:rPr>
                <w:sz w:val="16"/>
                <w:szCs w:val="16"/>
              </w:rPr>
              <w:br/>
            </w:r>
            <w:r w:rsidRPr="00E02533">
              <w:rPr>
                <w:sz w:val="16"/>
                <w:szCs w:val="16"/>
              </w:rPr>
              <w:t xml:space="preserve">Cz. 28 – </w:t>
            </w:r>
            <w:r w:rsidR="00274C9C">
              <w:rPr>
                <w:sz w:val="16"/>
                <w:szCs w:val="16"/>
              </w:rPr>
              <w:t>1.882,00</w:t>
            </w:r>
            <w:r w:rsidRPr="00E02533">
              <w:rPr>
                <w:sz w:val="16"/>
                <w:szCs w:val="16"/>
              </w:rPr>
              <w:t xml:space="preserve">  zł brutto</w:t>
            </w:r>
            <w:r w:rsidR="005502FB">
              <w:rPr>
                <w:sz w:val="16"/>
                <w:szCs w:val="16"/>
              </w:rPr>
              <w:br/>
            </w:r>
            <w:r w:rsidR="005502FB" w:rsidRPr="00E02533">
              <w:rPr>
                <w:sz w:val="16"/>
                <w:szCs w:val="16"/>
              </w:rPr>
              <w:t xml:space="preserve">Cz. 29 – </w:t>
            </w:r>
            <w:r w:rsidR="00274C9C">
              <w:rPr>
                <w:sz w:val="16"/>
                <w:szCs w:val="16"/>
              </w:rPr>
              <w:t>3.871,96</w:t>
            </w:r>
            <w:r w:rsidR="005502FB" w:rsidRPr="00E02533">
              <w:rPr>
                <w:sz w:val="16"/>
                <w:szCs w:val="16"/>
              </w:rPr>
              <w:t xml:space="preserve"> zł brutto</w:t>
            </w:r>
            <w:r>
              <w:rPr>
                <w:sz w:val="16"/>
                <w:szCs w:val="16"/>
              </w:rPr>
              <w:br/>
            </w:r>
            <w:r w:rsidRPr="00E02533">
              <w:rPr>
                <w:sz w:val="16"/>
                <w:szCs w:val="16"/>
              </w:rPr>
              <w:t xml:space="preserve">Cz. 30 – </w:t>
            </w:r>
            <w:r w:rsidR="00274C9C">
              <w:rPr>
                <w:sz w:val="16"/>
                <w:szCs w:val="16"/>
              </w:rPr>
              <w:t>3.013,50</w:t>
            </w:r>
            <w:r w:rsidR="005502FB">
              <w:rPr>
                <w:sz w:val="16"/>
                <w:szCs w:val="16"/>
              </w:rPr>
              <w:t xml:space="preserve"> zł brutto</w:t>
            </w:r>
            <w:r w:rsidR="005502FB">
              <w:rPr>
                <w:sz w:val="16"/>
                <w:szCs w:val="16"/>
              </w:rPr>
              <w:br/>
            </w:r>
            <w:r w:rsidRPr="00E02533">
              <w:rPr>
                <w:sz w:val="16"/>
                <w:szCs w:val="16"/>
              </w:rPr>
              <w:t xml:space="preserve">Cz. 31 – </w:t>
            </w:r>
            <w:r w:rsidR="00274C9C">
              <w:rPr>
                <w:sz w:val="16"/>
                <w:szCs w:val="16"/>
              </w:rPr>
              <w:t>49.917,09</w:t>
            </w:r>
            <w:r w:rsidRPr="00E02533">
              <w:rPr>
                <w:sz w:val="16"/>
                <w:szCs w:val="16"/>
              </w:rPr>
              <w:t xml:space="preserve"> brutto</w:t>
            </w:r>
            <w:r w:rsidR="005502FB">
              <w:rPr>
                <w:sz w:val="16"/>
                <w:szCs w:val="16"/>
              </w:rPr>
              <w:br/>
            </w:r>
            <w:r w:rsidRPr="00E02533">
              <w:rPr>
                <w:sz w:val="16"/>
                <w:szCs w:val="16"/>
              </w:rPr>
              <w:t xml:space="preserve">Cz. 32 – </w:t>
            </w:r>
            <w:r w:rsidR="00274C9C">
              <w:rPr>
                <w:sz w:val="16"/>
                <w:szCs w:val="16"/>
              </w:rPr>
              <w:t>46.808,27</w:t>
            </w:r>
            <w:r w:rsidRPr="00E02533">
              <w:rPr>
                <w:sz w:val="16"/>
                <w:szCs w:val="16"/>
              </w:rPr>
              <w:t xml:space="preserve"> brutto</w:t>
            </w:r>
          </w:p>
          <w:p w:rsidR="00102C4E" w:rsidRPr="00E02533" w:rsidRDefault="00102C4E" w:rsidP="00E02533">
            <w:pPr>
              <w:rPr>
                <w:sz w:val="16"/>
                <w:szCs w:val="16"/>
              </w:rPr>
            </w:pPr>
          </w:p>
          <w:p w:rsidR="00274C9C" w:rsidRPr="00E02533" w:rsidRDefault="00274C9C" w:rsidP="00274C9C">
            <w:pPr>
              <w:rPr>
                <w:sz w:val="16"/>
                <w:szCs w:val="16"/>
              </w:rPr>
            </w:pPr>
            <w:r w:rsidRPr="00E02533">
              <w:rPr>
                <w:sz w:val="16"/>
                <w:szCs w:val="16"/>
              </w:rPr>
              <w:t xml:space="preserve">Cz. </w:t>
            </w:r>
            <w:r>
              <w:rPr>
                <w:sz w:val="16"/>
                <w:szCs w:val="16"/>
              </w:rPr>
              <w:t>33</w:t>
            </w:r>
            <w:r w:rsidRPr="00E02533">
              <w:rPr>
                <w:sz w:val="16"/>
                <w:szCs w:val="16"/>
              </w:rPr>
              <w:t xml:space="preserve"> – </w:t>
            </w:r>
            <w:r w:rsidR="000E7AC4">
              <w:rPr>
                <w:sz w:val="16"/>
                <w:szCs w:val="16"/>
              </w:rPr>
              <w:t>26.992,35</w:t>
            </w:r>
            <w:r w:rsidRPr="00E02533">
              <w:rPr>
                <w:sz w:val="16"/>
                <w:szCs w:val="16"/>
              </w:rPr>
              <w:t xml:space="preserve"> zł brutto</w:t>
            </w:r>
            <w:r>
              <w:rPr>
                <w:sz w:val="16"/>
                <w:szCs w:val="16"/>
              </w:rPr>
              <w:br/>
            </w:r>
            <w:r w:rsidRPr="00E02533">
              <w:rPr>
                <w:sz w:val="16"/>
                <w:szCs w:val="16"/>
              </w:rPr>
              <w:t xml:space="preserve">Cz. </w:t>
            </w:r>
            <w:r>
              <w:rPr>
                <w:sz w:val="16"/>
                <w:szCs w:val="16"/>
              </w:rPr>
              <w:t>34</w:t>
            </w:r>
            <w:r w:rsidRPr="00E02533">
              <w:rPr>
                <w:sz w:val="16"/>
                <w:szCs w:val="16"/>
              </w:rPr>
              <w:t xml:space="preserve"> – </w:t>
            </w:r>
            <w:r w:rsidR="000E7AC4">
              <w:rPr>
                <w:sz w:val="16"/>
                <w:szCs w:val="16"/>
              </w:rPr>
              <w:t>20.373,58</w:t>
            </w:r>
            <w:r w:rsidRPr="00E02533">
              <w:rPr>
                <w:sz w:val="16"/>
                <w:szCs w:val="16"/>
              </w:rPr>
              <w:t xml:space="preserve">  zł brutto</w:t>
            </w:r>
            <w:r>
              <w:rPr>
                <w:sz w:val="16"/>
                <w:szCs w:val="16"/>
              </w:rPr>
              <w:br/>
            </w:r>
            <w:r w:rsidRPr="00E02533">
              <w:rPr>
                <w:sz w:val="16"/>
                <w:szCs w:val="16"/>
              </w:rPr>
              <w:t xml:space="preserve">Cz. </w:t>
            </w:r>
            <w:r>
              <w:rPr>
                <w:sz w:val="16"/>
                <w:szCs w:val="16"/>
              </w:rPr>
              <w:t>35</w:t>
            </w:r>
            <w:r w:rsidRPr="00E02533">
              <w:rPr>
                <w:sz w:val="16"/>
                <w:szCs w:val="16"/>
              </w:rPr>
              <w:t xml:space="preserve"> – </w:t>
            </w:r>
            <w:r w:rsidR="000E7AC4">
              <w:rPr>
                <w:sz w:val="16"/>
                <w:szCs w:val="16"/>
              </w:rPr>
              <w:t>16.126,66</w:t>
            </w:r>
            <w:r w:rsidRPr="00E02533">
              <w:rPr>
                <w:sz w:val="16"/>
                <w:szCs w:val="16"/>
              </w:rPr>
              <w:t xml:space="preserve">  zł brutto</w:t>
            </w:r>
            <w:r>
              <w:rPr>
                <w:sz w:val="16"/>
                <w:szCs w:val="16"/>
              </w:rPr>
              <w:br/>
            </w:r>
            <w:r w:rsidRPr="00E02533">
              <w:rPr>
                <w:sz w:val="16"/>
                <w:szCs w:val="16"/>
              </w:rPr>
              <w:t xml:space="preserve">Cz. </w:t>
            </w:r>
            <w:r>
              <w:rPr>
                <w:sz w:val="16"/>
                <w:szCs w:val="16"/>
              </w:rPr>
              <w:t>36</w:t>
            </w:r>
            <w:r w:rsidRPr="00E02533">
              <w:rPr>
                <w:sz w:val="16"/>
                <w:szCs w:val="16"/>
              </w:rPr>
              <w:t xml:space="preserve"> – </w:t>
            </w:r>
            <w:r w:rsidR="000E7AC4">
              <w:rPr>
                <w:sz w:val="16"/>
                <w:szCs w:val="16"/>
              </w:rPr>
              <w:t>1.535,87</w:t>
            </w:r>
            <w:r w:rsidRPr="00E02533">
              <w:rPr>
                <w:sz w:val="16"/>
                <w:szCs w:val="16"/>
              </w:rPr>
              <w:t xml:space="preserve"> zł brutto</w:t>
            </w:r>
            <w:r>
              <w:rPr>
                <w:sz w:val="16"/>
                <w:szCs w:val="16"/>
              </w:rPr>
              <w:br/>
            </w:r>
            <w:r w:rsidRPr="00E02533">
              <w:rPr>
                <w:sz w:val="16"/>
                <w:szCs w:val="16"/>
              </w:rPr>
              <w:t>Cz. 3</w:t>
            </w:r>
            <w:r>
              <w:rPr>
                <w:sz w:val="16"/>
                <w:szCs w:val="16"/>
              </w:rPr>
              <w:t>7</w:t>
            </w:r>
            <w:r w:rsidRPr="00E02533">
              <w:rPr>
                <w:sz w:val="16"/>
                <w:szCs w:val="16"/>
              </w:rPr>
              <w:t xml:space="preserve"> – </w:t>
            </w:r>
            <w:r w:rsidR="000E7AC4">
              <w:rPr>
                <w:sz w:val="16"/>
                <w:szCs w:val="16"/>
              </w:rPr>
              <w:t>210,00</w:t>
            </w:r>
            <w:r>
              <w:rPr>
                <w:sz w:val="16"/>
                <w:szCs w:val="16"/>
              </w:rPr>
              <w:t xml:space="preserve"> zł brutto</w:t>
            </w:r>
            <w:r>
              <w:rPr>
                <w:sz w:val="16"/>
                <w:szCs w:val="16"/>
              </w:rPr>
              <w:br/>
            </w:r>
            <w:r w:rsidRPr="00E02533">
              <w:rPr>
                <w:sz w:val="16"/>
                <w:szCs w:val="16"/>
              </w:rPr>
              <w:t>Cz. 3</w:t>
            </w:r>
            <w:r>
              <w:rPr>
                <w:sz w:val="16"/>
                <w:szCs w:val="16"/>
              </w:rPr>
              <w:t>8</w:t>
            </w:r>
            <w:r w:rsidRPr="00E02533">
              <w:rPr>
                <w:sz w:val="16"/>
                <w:szCs w:val="16"/>
              </w:rPr>
              <w:t xml:space="preserve"> – </w:t>
            </w:r>
            <w:r w:rsidR="000E7AC4">
              <w:rPr>
                <w:sz w:val="16"/>
                <w:szCs w:val="16"/>
              </w:rPr>
              <w:t>820,00</w:t>
            </w:r>
            <w:r w:rsidRPr="00E02533">
              <w:rPr>
                <w:sz w:val="16"/>
                <w:szCs w:val="16"/>
              </w:rPr>
              <w:t xml:space="preserve"> brutto</w:t>
            </w:r>
            <w:r>
              <w:rPr>
                <w:sz w:val="16"/>
                <w:szCs w:val="16"/>
              </w:rPr>
              <w:br/>
            </w:r>
            <w:r w:rsidRPr="00E02533">
              <w:rPr>
                <w:sz w:val="16"/>
                <w:szCs w:val="16"/>
              </w:rPr>
              <w:t>Cz. 3</w:t>
            </w:r>
            <w:r>
              <w:rPr>
                <w:sz w:val="16"/>
                <w:szCs w:val="16"/>
              </w:rPr>
              <w:t>9</w:t>
            </w:r>
            <w:r w:rsidRPr="00E02533">
              <w:rPr>
                <w:sz w:val="16"/>
                <w:szCs w:val="16"/>
              </w:rPr>
              <w:t xml:space="preserve"> – </w:t>
            </w:r>
            <w:r w:rsidR="000E7AC4">
              <w:rPr>
                <w:sz w:val="16"/>
                <w:szCs w:val="16"/>
              </w:rPr>
              <w:t>425,00</w:t>
            </w:r>
            <w:r w:rsidRPr="00E02533">
              <w:rPr>
                <w:sz w:val="16"/>
                <w:szCs w:val="16"/>
              </w:rPr>
              <w:t xml:space="preserve"> brutto</w:t>
            </w:r>
          </w:p>
          <w:p w:rsidR="00274C9C" w:rsidRDefault="00274C9C" w:rsidP="00274C9C">
            <w:pPr>
              <w:rPr>
                <w:sz w:val="16"/>
                <w:szCs w:val="16"/>
              </w:rPr>
            </w:pPr>
            <w:r w:rsidRPr="00E02533">
              <w:rPr>
                <w:sz w:val="16"/>
                <w:szCs w:val="16"/>
              </w:rPr>
              <w:t xml:space="preserve">Cz. </w:t>
            </w:r>
            <w:r>
              <w:rPr>
                <w:sz w:val="16"/>
                <w:szCs w:val="16"/>
              </w:rPr>
              <w:t>40</w:t>
            </w:r>
            <w:r w:rsidRPr="00E02533">
              <w:rPr>
                <w:sz w:val="16"/>
                <w:szCs w:val="16"/>
              </w:rPr>
              <w:t xml:space="preserve"> – </w:t>
            </w:r>
            <w:r w:rsidR="000E7AC4">
              <w:rPr>
                <w:sz w:val="16"/>
                <w:szCs w:val="16"/>
              </w:rPr>
              <w:t>680</w:t>
            </w:r>
            <w:r>
              <w:rPr>
                <w:sz w:val="16"/>
                <w:szCs w:val="16"/>
              </w:rPr>
              <w:t>,00</w:t>
            </w:r>
            <w:r w:rsidRPr="00E02533">
              <w:rPr>
                <w:sz w:val="16"/>
                <w:szCs w:val="16"/>
              </w:rPr>
              <w:t xml:space="preserve"> zł brutto</w:t>
            </w:r>
            <w:r>
              <w:rPr>
                <w:sz w:val="16"/>
                <w:szCs w:val="16"/>
              </w:rPr>
              <w:br/>
            </w:r>
            <w:r w:rsidRPr="00E02533">
              <w:rPr>
                <w:sz w:val="16"/>
                <w:szCs w:val="16"/>
              </w:rPr>
              <w:t xml:space="preserve">Cz. </w:t>
            </w:r>
            <w:r>
              <w:rPr>
                <w:sz w:val="16"/>
                <w:szCs w:val="16"/>
              </w:rPr>
              <w:t>41</w:t>
            </w:r>
            <w:r w:rsidRPr="00E02533">
              <w:rPr>
                <w:sz w:val="16"/>
                <w:szCs w:val="16"/>
              </w:rPr>
              <w:t xml:space="preserve"> – </w:t>
            </w:r>
            <w:r w:rsidR="000E7AC4">
              <w:rPr>
                <w:sz w:val="16"/>
                <w:szCs w:val="16"/>
              </w:rPr>
              <w:t>1094,88</w:t>
            </w:r>
            <w:r w:rsidRPr="00E02533">
              <w:rPr>
                <w:sz w:val="16"/>
                <w:szCs w:val="16"/>
              </w:rPr>
              <w:t xml:space="preserve">  zł brutto</w:t>
            </w:r>
            <w:r>
              <w:rPr>
                <w:sz w:val="16"/>
                <w:szCs w:val="16"/>
              </w:rPr>
              <w:br/>
            </w:r>
            <w:r w:rsidRPr="00E02533">
              <w:rPr>
                <w:sz w:val="16"/>
                <w:szCs w:val="16"/>
              </w:rPr>
              <w:t xml:space="preserve">Cz. </w:t>
            </w:r>
            <w:r>
              <w:rPr>
                <w:sz w:val="16"/>
                <w:szCs w:val="16"/>
              </w:rPr>
              <w:t>42</w:t>
            </w:r>
            <w:r w:rsidRPr="00E02533">
              <w:rPr>
                <w:sz w:val="16"/>
                <w:szCs w:val="16"/>
              </w:rPr>
              <w:t xml:space="preserve"> – </w:t>
            </w:r>
            <w:r w:rsidR="000E7AC4">
              <w:rPr>
                <w:sz w:val="16"/>
                <w:szCs w:val="16"/>
              </w:rPr>
              <w:t>1033,20</w:t>
            </w:r>
            <w:r w:rsidRPr="00E02533">
              <w:rPr>
                <w:sz w:val="16"/>
                <w:szCs w:val="16"/>
              </w:rPr>
              <w:t xml:space="preserve">  zł brutto</w:t>
            </w:r>
            <w:r>
              <w:rPr>
                <w:sz w:val="16"/>
                <w:szCs w:val="16"/>
              </w:rPr>
              <w:br/>
            </w:r>
            <w:r w:rsidRPr="00E02533">
              <w:rPr>
                <w:sz w:val="16"/>
                <w:szCs w:val="16"/>
              </w:rPr>
              <w:t xml:space="preserve">Cz. </w:t>
            </w:r>
            <w:r>
              <w:rPr>
                <w:sz w:val="16"/>
                <w:szCs w:val="16"/>
              </w:rPr>
              <w:t>43</w:t>
            </w:r>
            <w:r w:rsidRPr="00E02533">
              <w:rPr>
                <w:sz w:val="16"/>
                <w:szCs w:val="16"/>
              </w:rPr>
              <w:t xml:space="preserve"> – </w:t>
            </w:r>
            <w:r w:rsidR="000E7AC4">
              <w:rPr>
                <w:sz w:val="16"/>
                <w:szCs w:val="16"/>
              </w:rPr>
              <w:t>55,80</w:t>
            </w:r>
            <w:r w:rsidRPr="00E02533">
              <w:rPr>
                <w:sz w:val="16"/>
                <w:szCs w:val="16"/>
              </w:rPr>
              <w:t xml:space="preserve"> zł brutto</w:t>
            </w:r>
            <w:r>
              <w:rPr>
                <w:sz w:val="16"/>
                <w:szCs w:val="16"/>
              </w:rPr>
              <w:br/>
              <w:t>Cz. 44</w:t>
            </w:r>
            <w:r w:rsidRPr="00E02533">
              <w:rPr>
                <w:sz w:val="16"/>
                <w:szCs w:val="16"/>
              </w:rPr>
              <w:t xml:space="preserve"> – </w:t>
            </w:r>
            <w:r w:rsidR="000E7AC4">
              <w:rPr>
                <w:sz w:val="16"/>
                <w:szCs w:val="16"/>
              </w:rPr>
              <w:t>4.400,00</w:t>
            </w:r>
            <w:r>
              <w:rPr>
                <w:sz w:val="16"/>
                <w:szCs w:val="16"/>
              </w:rPr>
              <w:t xml:space="preserve"> zł brutto</w:t>
            </w:r>
            <w:r>
              <w:rPr>
                <w:sz w:val="16"/>
                <w:szCs w:val="16"/>
              </w:rPr>
              <w:br/>
            </w:r>
            <w:r w:rsidRPr="00E02533">
              <w:rPr>
                <w:sz w:val="16"/>
                <w:szCs w:val="16"/>
              </w:rPr>
              <w:t xml:space="preserve">Cz. </w:t>
            </w:r>
            <w:r>
              <w:rPr>
                <w:sz w:val="16"/>
                <w:szCs w:val="16"/>
              </w:rPr>
              <w:t>45</w:t>
            </w:r>
            <w:r w:rsidRPr="00E02533">
              <w:rPr>
                <w:sz w:val="16"/>
                <w:szCs w:val="16"/>
              </w:rPr>
              <w:t xml:space="preserve"> – </w:t>
            </w:r>
            <w:r w:rsidR="000E7AC4">
              <w:rPr>
                <w:sz w:val="16"/>
                <w:szCs w:val="16"/>
              </w:rPr>
              <w:t>7150,00</w:t>
            </w:r>
            <w:r w:rsidRPr="00E02533">
              <w:rPr>
                <w:sz w:val="16"/>
                <w:szCs w:val="16"/>
              </w:rPr>
              <w:t xml:space="preserve"> brutto</w:t>
            </w:r>
            <w:r>
              <w:rPr>
                <w:sz w:val="16"/>
                <w:szCs w:val="16"/>
              </w:rPr>
              <w:br/>
            </w:r>
            <w:r w:rsidRPr="00E02533">
              <w:rPr>
                <w:sz w:val="16"/>
                <w:szCs w:val="16"/>
              </w:rPr>
              <w:t xml:space="preserve">Cz. </w:t>
            </w:r>
            <w:r>
              <w:rPr>
                <w:sz w:val="16"/>
                <w:szCs w:val="16"/>
              </w:rPr>
              <w:t>46</w:t>
            </w:r>
            <w:r w:rsidRPr="00E02533">
              <w:rPr>
                <w:sz w:val="16"/>
                <w:szCs w:val="16"/>
              </w:rPr>
              <w:t xml:space="preserve"> – </w:t>
            </w:r>
            <w:r w:rsidR="000E7AC4">
              <w:rPr>
                <w:sz w:val="16"/>
                <w:szCs w:val="16"/>
              </w:rPr>
              <w:t>1550,00</w:t>
            </w:r>
            <w:r w:rsidRPr="00E02533">
              <w:rPr>
                <w:sz w:val="16"/>
                <w:szCs w:val="16"/>
              </w:rPr>
              <w:t xml:space="preserve"> brutto</w:t>
            </w:r>
          </w:p>
          <w:p w:rsidR="00274C9C" w:rsidRDefault="00274C9C" w:rsidP="00274C9C">
            <w:pPr>
              <w:rPr>
                <w:sz w:val="16"/>
                <w:szCs w:val="16"/>
              </w:rPr>
            </w:pPr>
            <w:r w:rsidRPr="00E02533">
              <w:rPr>
                <w:sz w:val="16"/>
                <w:szCs w:val="16"/>
              </w:rPr>
              <w:t xml:space="preserve">Cz. </w:t>
            </w:r>
            <w:r>
              <w:rPr>
                <w:sz w:val="16"/>
                <w:szCs w:val="16"/>
              </w:rPr>
              <w:t>47</w:t>
            </w:r>
            <w:r w:rsidRPr="00E02533">
              <w:rPr>
                <w:sz w:val="16"/>
                <w:szCs w:val="16"/>
              </w:rPr>
              <w:t xml:space="preserve"> – </w:t>
            </w:r>
            <w:r w:rsidR="000E7AC4">
              <w:rPr>
                <w:sz w:val="16"/>
                <w:szCs w:val="16"/>
              </w:rPr>
              <w:t>2500,00</w:t>
            </w:r>
            <w:r w:rsidRPr="00E02533">
              <w:rPr>
                <w:sz w:val="16"/>
                <w:szCs w:val="16"/>
              </w:rPr>
              <w:t xml:space="preserve"> brutto</w:t>
            </w:r>
          </w:p>
          <w:p w:rsidR="00274C9C" w:rsidRPr="00E02533" w:rsidRDefault="00274C9C" w:rsidP="00274C9C">
            <w:pPr>
              <w:rPr>
                <w:sz w:val="16"/>
                <w:szCs w:val="16"/>
              </w:rPr>
            </w:pPr>
          </w:p>
          <w:p w:rsidR="00102C4E" w:rsidRPr="00E02533" w:rsidRDefault="00102C4E" w:rsidP="00E02533">
            <w:pPr>
              <w:rPr>
                <w:sz w:val="16"/>
                <w:szCs w:val="16"/>
              </w:rPr>
            </w:pPr>
          </w:p>
          <w:p w:rsidR="00102C4E" w:rsidRPr="00E02533" w:rsidRDefault="00102C4E" w:rsidP="00E02533">
            <w:pPr>
              <w:rPr>
                <w:sz w:val="16"/>
                <w:szCs w:val="16"/>
              </w:rPr>
            </w:pPr>
          </w:p>
          <w:p w:rsidR="00102C4E" w:rsidRPr="00E02533" w:rsidRDefault="00102C4E" w:rsidP="00E02533">
            <w:pPr>
              <w:rPr>
                <w:sz w:val="16"/>
                <w:szCs w:val="16"/>
              </w:rPr>
            </w:pPr>
          </w:p>
          <w:p w:rsidR="00102C4E" w:rsidRPr="00E02533" w:rsidRDefault="00102C4E" w:rsidP="00E02533">
            <w:pPr>
              <w:rPr>
                <w:sz w:val="16"/>
                <w:szCs w:val="16"/>
              </w:rPr>
            </w:pPr>
          </w:p>
          <w:p w:rsidR="00102C4E" w:rsidRPr="00E02533" w:rsidRDefault="00102C4E" w:rsidP="00E02533">
            <w:pPr>
              <w:rPr>
                <w:sz w:val="16"/>
                <w:szCs w:val="16"/>
              </w:rPr>
            </w:pPr>
          </w:p>
          <w:p w:rsidR="00102C4E" w:rsidRPr="00E02533" w:rsidRDefault="00102C4E" w:rsidP="00E02533">
            <w:pPr>
              <w:rPr>
                <w:sz w:val="16"/>
                <w:szCs w:val="16"/>
              </w:rPr>
            </w:pPr>
          </w:p>
          <w:p w:rsidR="00102C4E" w:rsidRPr="00E02533" w:rsidRDefault="00102C4E" w:rsidP="00E02533">
            <w:pPr>
              <w:rPr>
                <w:sz w:val="16"/>
                <w:szCs w:val="16"/>
              </w:rPr>
            </w:pPr>
          </w:p>
          <w:p w:rsidR="00102C4E" w:rsidRDefault="00102C4E" w:rsidP="00102C4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02C4E" w:rsidRDefault="00102C4E" w:rsidP="00102C4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02C4E" w:rsidRDefault="00102C4E" w:rsidP="00102C4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02C4E" w:rsidRDefault="00102C4E" w:rsidP="00102C4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02C4E" w:rsidRDefault="00102C4E" w:rsidP="00102C4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02C4E" w:rsidRDefault="00102C4E" w:rsidP="00102C4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02C4E" w:rsidRPr="00533D48" w:rsidRDefault="00102C4E" w:rsidP="00102C4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02C4E" w:rsidRPr="00533D48" w:rsidTr="00E02533">
        <w:trPr>
          <w:cantSplit/>
          <w:trHeight w:val="62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C4E" w:rsidRPr="00533D48" w:rsidRDefault="00102C4E" w:rsidP="00102C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C4E" w:rsidRPr="007E2110" w:rsidRDefault="00BB11CF" w:rsidP="00BB11C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BTL SP. Z O.O. UL. BOLESŁAWA 13, 93-492 ŁÓDŹ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C4E" w:rsidRDefault="00102C4E" w:rsidP="00102C4E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Cz. </w:t>
            </w:r>
            <w:r w:rsidR="00BB11CF">
              <w:rPr>
                <w:rFonts w:ascii="Calibri" w:hAnsi="Calibri"/>
                <w:sz w:val="20"/>
                <w:szCs w:val="20"/>
              </w:rPr>
              <w:t>29</w:t>
            </w:r>
            <w:r>
              <w:rPr>
                <w:rFonts w:ascii="Calibri" w:hAnsi="Calibri"/>
                <w:sz w:val="20"/>
                <w:szCs w:val="20"/>
              </w:rPr>
              <w:t xml:space="preserve"> zł</w:t>
            </w:r>
            <w:r w:rsidR="00BB11CF">
              <w:rPr>
                <w:rFonts w:ascii="Calibri" w:hAnsi="Calibri"/>
                <w:sz w:val="20"/>
                <w:szCs w:val="20"/>
              </w:rPr>
              <w:t>. 3752,10</w:t>
            </w:r>
          </w:p>
          <w:p w:rsidR="00102C4E" w:rsidRPr="00533D48" w:rsidRDefault="00102C4E" w:rsidP="00102C4E">
            <w:pPr>
              <w:ind w:right="11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C4E" w:rsidRPr="00A5001B" w:rsidRDefault="00BB11CF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  <w:r w:rsidR="00102C4E">
              <w:rPr>
                <w:rFonts w:ascii="Calibri" w:hAnsi="Calibri"/>
                <w:sz w:val="20"/>
                <w:szCs w:val="20"/>
              </w:rPr>
              <w:t xml:space="preserve"> DNI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C4E" w:rsidRPr="00533D48" w:rsidRDefault="00102C4E" w:rsidP="00102C4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02C4E" w:rsidRPr="00533D48" w:rsidTr="00E02533">
        <w:trPr>
          <w:cantSplit/>
          <w:trHeight w:val="62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C4E" w:rsidRDefault="00102C4E" w:rsidP="00102C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C4E" w:rsidRDefault="00D5039B" w:rsidP="00102C4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PROMEGA GMBH SCHILDKRÓTSTR.15</w:t>
            </w:r>
          </w:p>
          <w:p w:rsidR="00D5039B" w:rsidRPr="007E2110" w:rsidRDefault="00D5039B" w:rsidP="00102C4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68-199 MA</w:t>
            </w:r>
            <w:r w:rsidR="00274C9C">
              <w:rPr>
                <w:rFonts w:ascii="Calibri" w:hAnsi="Calibri"/>
                <w:sz w:val="18"/>
                <w:szCs w:val="18"/>
              </w:rPr>
              <w:t>NNHEIM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C4E" w:rsidRDefault="00102C4E" w:rsidP="00102C4E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Cz. </w:t>
            </w:r>
            <w:r w:rsidR="00C055B2">
              <w:rPr>
                <w:rFonts w:ascii="Calibri" w:hAnsi="Calibri"/>
                <w:sz w:val="20"/>
                <w:szCs w:val="20"/>
              </w:rPr>
              <w:t>2</w:t>
            </w:r>
            <w:r w:rsidR="00BB11CF">
              <w:rPr>
                <w:rFonts w:ascii="Calibri" w:hAnsi="Calibri"/>
                <w:sz w:val="20"/>
                <w:szCs w:val="20"/>
              </w:rPr>
              <w:t>6 2.150,00</w:t>
            </w:r>
            <w:r>
              <w:rPr>
                <w:rFonts w:ascii="Calibri" w:hAnsi="Calibri"/>
                <w:sz w:val="20"/>
                <w:szCs w:val="20"/>
              </w:rPr>
              <w:t xml:space="preserve"> zł. </w:t>
            </w:r>
          </w:p>
          <w:p w:rsidR="00102C4E" w:rsidRDefault="00102C4E" w:rsidP="00C055B2">
            <w:pPr>
              <w:ind w:right="11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C4E" w:rsidRPr="00A5001B" w:rsidRDefault="00BB11CF" w:rsidP="00BB11C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102C4E">
              <w:rPr>
                <w:rFonts w:ascii="Calibri" w:hAnsi="Calibri"/>
                <w:sz w:val="20"/>
                <w:szCs w:val="20"/>
              </w:rPr>
              <w:t xml:space="preserve"> dni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C4E" w:rsidRPr="00533D48" w:rsidRDefault="00102C4E" w:rsidP="00102C4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02C4E" w:rsidRPr="00533D48" w:rsidTr="00E02533">
        <w:trPr>
          <w:cantSplit/>
          <w:trHeight w:val="62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C4E" w:rsidRDefault="00102C4E" w:rsidP="00102C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4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39B" w:rsidRDefault="00D5039B" w:rsidP="00102C4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EPPENDORF POLAND SP. ZO.O. AL. JEROZOLIMSKIE 212,</w:t>
            </w:r>
          </w:p>
          <w:p w:rsidR="00102C4E" w:rsidRPr="007E2110" w:rsidRDefault="00D5039B" w:rsidP="00102C4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02-486 WARSZAWA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C4E" w:rsidRDefault="00102C4E" w:rsidP="00102C4E">
            <w:pPr>
              <w:ind w:right="110"/>
              <w:rPr>
                <w:rFonts w:ascii="Calibri" w:hAnsi="Calibri"/>
                <w:sz w:val="20"/>
                <w:szCs w:val="20"/>
              </w:rPr>
            </w:pPr>
          </w:p>
          <w:p w:rsidR="00102C4E" w:rsidRDefault="00102C4E" w:rsidP="00102C4E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Cz.</w:t>
            </w:r>
            <w:r w:rsidR="00BB11CF">
              <w:rPr>
                <w:rFonts w:ascii="Calibri" w:hAnsi="Calibri"/>
                <w:sz w:val="20"/>
                <w:szCs w:val="20"/>
              </w:rPr>
              <w:t>25</w:t>
            </w:r>
            <w:r>
              <w:rPr>
                <w:rFonts w:ascii="Calibri" w:hAnsi="Calibri"/>
                <w:sz w:val="20"/>
                <w:szCs w:val="20"/>
              </w:rPr>
              <w:t xml:space="preserve">. </w:t>
            </w:r>
            <w:r w:rsidR="00BB11CF">
              <w:rPr>
                <w:rFonts w:ascii="Calibri" w:hAnsi="Calibri"/>
                <w:sz w:val="20"/>
                <w:szCs w:val="20"/>
              </w:rPr>
              <w:t>10.215,13</w:t>
            </w:r>
          </w:p>
          <w:p w:rsidR="00102C4E" w:rsidRDefault="00102C4E" w:rsidP="00102C4E">
            <w:pPr>
              <w:ind w:right="11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C4E" w:rsidRDefault="00BB11CF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 w:rsidR="00102C4E">
              <w:rPr>
                <w:rFonts w:ascii="Calibri" w:hAnsi="Calibri"/>
                <w:sz w:val="20"/>
                <w:szCs w:val="20"/>
              </w:rPr>
              <w:t xml:space="preserve"> dni </w:t>
            </w:r>
          </w:p>
          <w:p w:rsidR="00102C4E" w:rsidRPr="00A5001B" w:rsidRDefault="00102C4E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C4E" w:rsidRPr="00533D48" w:rsidRDefault="00102C4E" w:rsidP="00102C4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02C4E" w:rsidRPr="00533D48" w:rsidTr="00E02533">
        <w:trPr>
          <w:cantSplit/>
          <w:trHeight w:val="62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C4E" w:rsidRDefault="00102C4E" w:rsidP="00102C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5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C4E" w:rsidRDefault="00D5039B" w:rsidP="00102C4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A&amp;A BIOTECHNOLOGY S.C.</w:t>
            </w:r>
          </w:p>
          <w:p w:rsidR="00D5039B" w:rsidRDefault="00D5039B" w:rsidP="00102C4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ALEJA ZWYCIĘSTWA 96/98 81-451 GDYNIA</w:t>
            </w:r>
          </w:p>
          <w:p w:rsidR="00D5039B" w:rsidRPr="007E2110" w:rsidRDefault="00D5039B" w:rsidP="00102C4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C4E" w:rsidRDefault="00102C4E" w:rsidP="00BB11CF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Cz. </w:t>
            </w:r>
            <w:r w:rsidR="00BB11CF">
              <w:rPr>
                <w:rFonts w:ascii="Calibri" w:hAnsi="Calibri"/>
                <w:sz w:val="20"/>
                <w:szCs w:val="20"/>
              </w:rPr>
              <w:t>15 2150,04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C4E" w:rsidRDefault="00BB11CF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="00102C4E">
              <w:rPr>
                <w:rFonts w:ascii="Calibri" w:hAnsi="Calibri"/>
                <w:sz w:val="20"/>
                <w:szCs w:val="20"/>
              </w:rPr>
              <w:t xml:space="preserve"> dni</w:t>
            </w:r>
          </w:p>
          <w:p w:rsidR="00102C4E" w:rsidRPr="00A5001B" w:rsidRDefault="00102C4E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C4E" w:rsidRPr="00533D48" w:rsidRDefault="00102C4E" w:rsidP="00102C4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02C4E" w:rsidRPr="00533D48" w:rsidTr="00E02533">
        <w:trPr>
          <w:cantSplit/>
          <w:trHeight w:val="62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C4E" w:rsidRDefault="00102C4E" w:rsidP="00102C4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02C4E" w:rsidRDefault="00102C4E" w:rsidP="00102C4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02C4E" w:rsidRDefault="00102C4E" w:rsidP="00102C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C4E" w:rsidRDefault="00D5039B" w:rsidP="00102C4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LABINDEX SP. C. MARCIN GRZELAK, MICHALIS STAMBULDZYS</w:t>
            </w:r>
          </w:p>
          <w:p w:rsidR="00D5039B" w:rsidRPr="007E2110" w:rsidRDefault="00D5039B" w:rsidP="00102C4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GŁUCHÓW GÓRNY 111/4, 55-100 TRZEBNICA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C4E" w:rsidRDefault="00102C4E" w:rsidP="00BB11CF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Cz. </w:t>
            </w:r>
            <w:r w:rsidR="00BB11CF">
              <w:rPr>
                <w:rFonts w:ascii="Calibri" w:hAnsi="Calibri"/>
                <w:sz w:val="20"/>
                <w:szCs w:val="20"/>
              </w:rPr>
              <w:t>23</w:t>
            </w:r>
            <w:r>
              <w:rPr>
                <w:rFonts w:ascii="Calibri" w:hAnsi="Calibri"/>
                <w:sz w:val="20"/>
                <w:szCs w:val="20"/>
              </w:rPr>
              <w:t xml:space="preserve">. </w:t>
            </w:r>
            <w:r w:rsidR="00BB11CF">
              <w:rPr>
                <w:rFonts w:ascii="Calibri" w:hAnsi="Calibri"/>
                <w:sz w:val="20"/>
                <w:szCs w:val="20"/>
              </w:rPr>
              <w:t>2656,80 zł.</w:t>
            </w:r>
          </w:p>
          <w:p w:rsidR="00BB11CF" w:rsidRDefault="00BB11CF" w:rsidP="00BB11CF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Cz. 41 1525,20 zł. </w:t>
            </w:r>
          </w:p>
          <w:p w:rsidR="00BB11CF" w:rsidRDefault="00BB11CF" w:rsidP="00BB11CF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Cz. 44 5015,94 zł. </w:t>
            </w:r>
          </w:p>
          <w:p w:rsidR="00BB11CF" w:rsidRDefault="00BB11CF" w:rsidP="00BB11CF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Cz.45 7380,00 zł. </w:t>
            </w:r>
          </w:p>
          <w:p w:rsidR="00846895" w:rsidRDefault="00846895" w:rsidP="00BB11CF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9E7" w:rsidRDefault="00BB11CF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Cz.23 </w:t>
            </w:r>
            <w:r w:rsidR="00846895">
              <w:rPr>
                <w:rFonts w:ascii="Calibri" w:hAnsi="Calibri"/>
                <w:sz w:val="20"/>
                <w:szCs w:val="20"/>
              </w:rPr>
              <w:t>6 dni</w:t>
            </w:r>
          </w:p>
          <w:p w:rsidR="00102C4E" w:rsidRDefault="00BB11CF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Cz.41</w:t>
            </w:r>
            <w:r w:rsidR="00846895">
              <w:rPr>
                <w:rFonts w:ascii="Calibri" w:hAnsi="Calibri"/>
                <w:sz w:val="20"/>
                <w:szCs w:val="20"/>
              </w:rPr>
              <w:t xml:space="preserve"> 6 dni</w:t>
            </w:r>
          </w:p>
          <w:p w:rsidR="00BB11CF" w:rsidRDefault="00BB11CF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Cz.44 </w:t>
            </w:r>
            <w:r w:rsidR="00846895">
              <w:rPr>
                <w:rFonts w:ascii="Calibri" w:hAnsi="Calibri"/>
                <w:sz w:val="20"/>
                <w:szCs w:val="20"/>
              </w:rPr>
              <w:t xml:space="preserve"> 5 dni</w:t>
            </w:r>
          </w:p>
          <w:p w:rsidR="00846895" w:rsidRDefault="00846895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Cz.45 6 dni</w:t>
            </w:r>
          </w:p>
          <w:p w:rsidR="00846895" w:rsidRPr="00A5001B" w:rsidRDefault="00846895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C4E" w:rsidRPr="00533D48" w:rsidRDefault="00102C4E" w:rsidP="00102C4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02C4E" w:rsidRPr="00533D48" w:rsidTr="00E02533">
        <w:trPr>
          <w:cantSplit/>
          <w:trHeight w:val="62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C4E" w:rsidRDefault="00102C4E" w:rsidP="00102C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7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39B" w:rsidRDefault="00D5039B" w:rsidP="00C35A1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GRASO ZENON SOBIECKI </w:t>
            </w:r>
          </w:p>
          <w:p w:rsidR="00C35A18" w:rsidRPr="007E2110" w:rsidRDefault="00D5039B" w:rsidP="00C35A1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83-200 STAROGARD GD.KRĄG 4A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9E7" w:rsidRDefault="008F29E7" w:rsidP="00846895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Cz.</w:t>
            </w:r>
            <w:r w:rsidR="00846895">
              <w:rPr>
                <w:rFonts w:ascii="Calibri" w:hAnsi="Calibri"/>
                <w:sz w:val="20"/>
                <w:szCs w:val="20"/>
              </w:rPr>
              <w:t>22 693,79</w:t>
            </w:r>
            <w:r>
              <w:rPr>
                <w:rFonts w:ascii="Calibri" w:hAnsi="Calibri"/>
                <w:sz w:val="20"/>
                <w:szCs w:val="20"/>
              </w:rPr>
              <w:t xml:space="preserve"> zł.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9E7" w:rsidRDefault="00846895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 dni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C4E" w:rsidRPr="00533D48" w:rsidRDefault="00102C4E" w:rsidP="00102C4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02C4E" w:rsidRPr="00533D48" w:rsidTr="00E02533">
        <w:trPr>
          <w:cantSplit/>
          <w:trHeight w:val="62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C4E" w:rsidRDefault="00102C4E" w:rsidP="00102C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C4E" w:rsidRDefault="00D5039B" w:rsidP="007E2110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EURX SP. Z O.O.</w:t>
            </w:r>
          </w:p>
          <w:p w:rsidR="00D5039B" w:rsidRPr="007E2110" w:rsidRDefault="00D5039B" w:rsidP="007E2110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UL. PRZYRODNIKÓW 3,80-297 GDAŃSKA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C4E" w:rsidRPr="00D5039B" w:rsidRDefault="008F29E7" w:rsidP="00846895">
            <w:pPr>
              <w:ind w:right="110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846895">
              <w:rPr>
                <w:rFonts w:ascii="Calibri" w:hAnsi="Calibri"/>
                <w:sz w:val="20"/>
                <w:szCs w:val="20"/>
              </w:rPr>
              <w:t>Cz.</w:t>
            </w:r>
            <w:r w:rsidR="00846895" w:rsidRPr="00846895">
              <w:rPr>
                <w:rFonts w:ascii="Calibri" w:hAnsi="Calibri"/>
                <w:sz w:val="20"/>
                <w:szCs w:val="20"/>
              </w:rPr>
              <w:t>7 29.224,80</w:t>
            </w:r>
            <w:r w:rsidRPr="00846895">
              <w:rPr>
                <w:rFonts w:ascii="Calibri" w:hAnsi="Calibri"/>
                <w:sz w:val="20"/>
                <w:szCs w:val="20"/>
              </w:rPr>
              <w:t xml:space="preserve"> zł.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C4E" w:rsidRDefault="00846895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 w:rsidR="008F29E7">
              <w:rPr>
                <w:rFonts w:ascii="Calibri" w:hAnsi="Calibri"/>
                <w:sz w:val="20"/>
                <w:szCs w:val="20"/>
              </w:rPr>
              <w:t xml:space="preserve"> dni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C4E" w:rsidRPr="00533D48" w:rsidRDefault="00102C4E" w:rsidP="00102C4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02C4E" w:rsidRPr="00533D48" w:rsidTr="00E02533">
        <w:trPr>
          <w:cantSplit/>
          <w:trHeight w:val="62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C4E" w:rsidRDefault="00102C4E" w:rsidP="00102C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C4E" w:rsidRDefault="00D5039B" w:rsidP="007E2110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A.G.A. ANALYTICAL SP.ZO.O. SP.K.</w:t>
            </w:r>
          </w:p>
          <w:p w:rsidR="00D5039B" w:rsidRPr="007E2110" w:rsidRDefault="00D5039B" w:rsidP="007E2110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Wietrnicza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52A, 02-952 WARSZAWA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C4E" w:rsidRPr="00D5039B" w:rsidRDefault="002B6D4B" w:rsidP="00846895">
            <w:pPr>
              <w:ind w:right="110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846895">
              <w:rPr>
                <w:rFonts w:ascii="Calibri" w:hAnsi="Calibri"/>
                <w:sz w:val="20"/>
                <w:szCs w:val="20"/>
              </w:rPr>
              <w:t>Cz.</w:t>
            </w:r>
            <w:r w:rsidR="00846895" w:rsidRPr="00846895">
              <w:rPr>
                <w:rFonts w:ascii="Calibri" w:hAnsi="Calibri"/>
                <w:sz w:val="20"/>
                <w:szCs w:val="20"/>
              </w:rPr>
              <w:t>18 17.835,00</w:t>
            </w:r>
            <w:r w:rsidRPr="00846895">
              <w:rPr>
                <w:rFonts w:ascii="Calibri" w:hAnsi="Calibri"/>
                <w:sz w:val="20"/>
                <w:szCs w:val="20"/>
              </w:rPr>
              <w:t xml:space="preserve"> zł.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C4E" w:rsidRDefault="00846895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 w:rsidR="002B6D4B">
              <w:rPr>
                <w:rFonts w:ascii="Calibri" w:hAnsi="Calibri"/>
                <w:sz w:val="20"/>
                <w:szCs w:val="20"/>
              </w:rPr>
              <w:t xml:space="preserve"> dni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C4E" w:rsidRPr="00533D48" w:rsidRDefault="00102C4E" w:rsidP="00102C4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02C4E" w:rsidRPr="00533D48" w:rsidTr="00E02533">
        <w:trPr>
          <w:cantSplit/>
          <w:trHeight w:val="62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C4E" w:rsidRDefault="00102C4E" w:rsidP="00102C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C4E" w:rsidRDefault="00D5039B" w:rsidP="007E2110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BECTON DICKINSON POLSKA SP. Z O.O.</w:t>
            </w:r>
          </w:p>
          <w:p w:rsidR="00D5039B" w:rsidRPr="007E2110" w:rsidRDefault="00D5039B" w:rsidP="00D5039B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UL. OSMAŃSKA 14,02-823 WARSZAWA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C4E" w:rsidRPr="00846895" w:rsidRDefault="002B6D4B" w:rsidP="00102C4E">
            <w:pPr>
              <w:ind w:right="110"/>
              <w:rPr>
                <w:rFonts w:ascii="Calibri" w:hAnsi="Calibri"/>
                <w:sz w:val="20"/>
                <w:szCs w:val="20"/>
              </w:rPr>
            </w:pPr>
            <w:r w:rsidRPr="00846895">
              <w:rPr>
                <w:rFonts w:ascii="Calibri" w:hAnsi="Calibri"/>
                <w:sz w:val="20"/>
                <w:szCs w:val="20"/>
              </w:rPr>
              <w:t>Cz.2</w:t>
            </w:r>
            <w:r w:rsidR="00846895" w:rsidRPr="00846895">
              <w:rPr>
                <w:rFonts w:ascii="Calibri" w:hAnsi="Calibri"/>
                <w:sz w:val="20"/>
                <w:szCs w:val="20"/>
              </w:rPr>
              <w:t>0   453,60</w:t>
            </w:r>
            <w:r w:rsidRPr="00846895">
              <w:rPr>
                <w:rFonts w:ascii="Calibri" w:hAnsi="Calibri"/>
                <w:sz w:val="20"/>
                <w:szCs w:val="20"/>
              </w:rPr>
              <w:t xml:space="preserve"> zł.</w:t>
            </w:r>
          </w:p>
          <w:p w:rsidR="002B6D4B" w:rsidRPr="00D5039B" w:rsidRDefault="002B6D4B" w:rsidP="00102C4E">
            <w:pPr>
              <w:ind w:right="110"/>
              <w:rPr>
                <w:rFonts w:ascii="Calibri" w:hAnsi="Calibri"/>
                <w:sz w:val="20"/>
                <w:szCs w:val="20"/>
                <w:highlight w:val="gree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C4E" w:rsidRDefault="00846895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2B6D4B">
              <w:rPr>
                <w:rFonts w:ascii="Calibri" w:hAnsi="Calibri"/>
                <w:sz w:val="20"/>
                <w:szCs w:val="20"/>
              </w:rPr>
              <w:t xml:space="preserve"> dni</w:t>
            </w:r>
          </w:p>
          <w:p w:rsidR="002B6D4B" w:rsidRDefault="002B6D4B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C4E" w:rsidRPr="00533D48" w:rsidRDefault="00102C4E" w:rsidP="00102C4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A60C2" w:rsidRPr="00533D48" w:rsidTr="00E02533">
        <w:trPr>
          <w:cantSplit/>
          <w:trHeight w:val="62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0C2" w:rsidRDefault="00FA60C2" w:rsidP="00102C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39B" w:rsidRPr="00D5039B" w:rsidRDefault="00D5039B" w:rsidP="00D5039B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5039B">
              <w:rPr>
                <w:rFonts w:ascii="Calibri" w:hAnsi="Calibri"/>
                <w:sz w:val="18"/>
                <w:szCs w:val="18"/>
              </w:rPr>
              <w:t>POLGEN SP. ZO.O. S.K.</w:t>
            </w:r>
          </w:p>
          <w:p w:rsidR="00D5039B" w:rsidRPr="00D5039B" w:rsidRDefault="00D5039B" w:rsidP="00D5039B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5039B">
              <w:rPr>
                <w:rFonts w:ascii="Calibri" w:hAnsi="Calibri"/>
                <w:sz w:val="18"/>
                <w:szCs w:val="18"/>
              </w:rPr>
              <w:t>UL. PUSZKINA 80,92-516 ŁÓDŹ</w:t>
            </w:r>
          </w:p>
          <w:p w:rsidR="00C35A18" w:rsidRDefault="00C35A18" w:rsidP="007E2110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C35A18" w:rsidRPr="007E2110" w:rsidRDefault="00C35A18" w:rsidP="007E2110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0C2" w:rsidRPr="00846895" w:rsidRDefault="002B6D4B" w:rsidP="00102C4E">
            <w:pPr>
              <w:ind w:right="110"/>
              <w:rPr>
                <w:rFonts w:ascii="Calibri" w:hAnsi="Calibri"/>
                <w:sz w:val="20"/>
                <w:szCs w:val="20"/>
              </w:rPr>
            </w:pPr>
            <w:r w:rsidRPr="00846895">
              <w:rPr>
                <w:rFonts w:ascii="Calibri" w:hAnsi="Calibri"/>
                <w:sz w:val="20"/>
                <w:szCs w:val="20"/>
              </w:rPr>
              <w:t>Cz.</w:t>
            </w:r>
            <w:r w:rsidR="00846895" w:rsidRPr="00846895">
              <w:rPr>
                <w:rFonts w:ascii="Calibri" w:hAnsi="Calibri"/>
                <w:sz w:val="20"/>
                <w:szCs w:val="20"/>
              </w:rPr>
              <w:t>1</w:t>
            </w:r>
            <w:r w:rsidRPr="00846895">
              <w:rPr>
                <w:rFonts w:ascii="Calibri" w:hAnsi="Calibri"/>
                <w:sz w:val="20"/>
                <w:szCs w:val="20"/>
              </w:rPr>
              <w:t>6</w:t>
            </w:r>
            <w:r w:rsidR="00846895" w:rsidRPr="00846895">
              <w:rPr>
                <w:rFonts w:ascii="Calibri" w:hAnsi="Calibri"/>
                <w:sz w:val="20"/>
                <w:szCs w:val="20"/>
              </w:rPr>
              <w:t xml:space="preserve">   3673,86</w:t>
            </w:r>
            <w:r w:rsidRPr="00846895">
              <w:rPr>
                <w:rFonts w:ascii="Calibri" w:hAnsi="Calibri"/>
                <w:sz w:val="20"/>
                <w:szCs w:val="20"/>
              </w:rPr>
              <w:t xml:space="preserve"> zł. </w:t>
            </w:r>
          </w:p>
          <w:p w:rsidR="002B6D4B" w:rsidRPr="00D5039B" w:rsidRDefault="00846895" w:rsidP="00102C4E">
            <w:pPr>
              <w:ind w:right="110"/>
              <w:rPr>
                <w:rFonts w:ascii="Calibri" w:hAnsi="Calibri"/>
                <w:sz w:val="20"/>
                <w:szCs w:val="20"/>
                <w:highlight w:val="green"/>
              </w:rPr>
            </w:pPr>
            <w:proofErr w:type="spellStart"/>
            <w:r w:rsidRPr="00846895">
              <w:rPr>
                <w:rFonts w:ascii="Calibri" w:hAnsi="Calibri"/>
                <w:sz w:val="20"/>
                <w:szCs w:val="20"/>
              </w:rPr>
              <w:t>Cz</w:t>
            </w:r>
            <w:proofErr w:type="spellEnd"/>
            <w:r w:rsidRPr="00846895">
              <w:rPr>
                <w:rFonts w:ascii="Calibri" w:hAnsi="Calibri"/>
                <w:sz w:val="20"/>
                <w:szCs w:val="20"/>
              </w:rPr>
              <w:t xml:space="preserve"> 27 2296,51 zł. </w:t>
            </w:r>
            <w:r w:rsidR="002B6D4B" w:rsidRPr="0084689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895" w:rsidRDefault="00846895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FA60C2" w:rsidRDefault="00846895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Cz. 16 0</w:t>
            </w:r>
            <w:r w:rsidR="002B6D4B">
              <w:rPr>
                <w:rFonts w:ascii="Calibri" w:hAnsi="Calibri"/>
                <w:sz w:val="20"/>
                <w:szCs w:val="20"/>
              </w:rPr>
              <w:t xml:space="preserve"> dni</w:t>
            </w:r>
          </w:p>
          <w:p w:rsidR="002B6D4B" w:rsidRDefault="00846895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Cz.27 6</w:t>
            </w:r>
            <w:r w:rsidR="002B6D4B">
              <w:rPr>
                <w:rFonts w:ascii="Calibri" w:hAnsi="Calibri"/>
                <w:sz w:val="20"/>
                <w:szCs w:val="20"/>
              </w:rPr>
              <w:t xml:space="preserve"> dni</w:t>
            </w:r>
          </w:p>
          <w:p w:rsidR="002B6D4B" w:rsidRDefault="002B6D4B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0C2" w:rsidRPr="00533D48" w:rsidRDefault="00FA60C2" w:rsidP="00102C4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A60C2" w:rsidRPr="00533D48" w:rsidTr="00E02533">
        <w:trPr>
          <w:cantSplit/>
          <w:trHeight w:val="62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0C2" w:rsidRDefault="00FA60C2" w:rsidP="00102C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12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A18" w:rsidRDefault="00C35A18" w:rsidP="007E2110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LIFE TECHNOLOGIES POLSKA SP. ZO.O.</w:t>
            </w:r>
          </w:p>
          <w:p w:rsidR="00C35A18" w:rsidRPr="007E2110" w:rsidRDefault="00C35A18" w:rsidP="007E2110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UL. BONIFRATERSKA 17, 00-203 WARSZAWA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0C2" w:rsidRDefault="002B6D4B" w:rsidP="00102C4E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Cz.</w:t>
            </w:r>
            <w:r w:rsidR="00846895">
              <w:rPr>
                <w:rFonts w:ascii="Calibri" w:hAnsi="Calibri"/>
                <w:sz w:val="20"/>
                <w:szCs w:val="20"/>
              </w:rPr>
              <w:t>6 88.368,71</w:t>
            </w:r>
            <w:r>
              <w:rPr>
                <w:rFonts w:ascii="Calibri" w:hAnsi="Calibri"/>
                <w:sz w:val="20"/>
                <w:szCs w:val="20"/>
              </w:rPr>
              <w:t xml:space="preserve"> zł.</w:t>
            </w:r>
          </w:p>
          <w:p w:rsidR="002B6D4B" w:rsidRDefault="002B6D4B" w:rsidP="00102C4E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0C2" w:rsidRDefault="00846895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 w:rsidR="002B6D4B">
              <w:rPr>
                <w:rFonts w:ascii="Calibri" w:hAnsi="Calibri"/>
                <w:sz w:val="20"/>
                <w:szCs w:val="20"/>
              </w:rPr>
              <w:t xml:space="preserve"> dni</w:t>
            </w:r>
          </w:p>
          <w:p w:rsidR="002B6D4B" w:rsidRDefault="002B6D4B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0C2" w:rsidRPr="00533D48" w:rsidRDefault="00FA60C2" w:rsidP="00102C4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A60C2" w:rsidRPr="00533D48" w:rsidTr="00E02533">
        <w:trPr>
          <w:cantSplit/>
          <w:trHeight w:val="62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0C2" w:rsidRDefault="00FA60C2" w:rsidP="00102C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A18" w:rsidRDefault="00C35A18" w:rsidP="007E2110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CEREUS WENA ADAM I GRAŻYNA WITKOWSCY S.J.</w:t>
            </w:r>
          </w:p>
          <w:p w:rsidR="00C35A18" w:rsidRPr="007E2110" w:rsidRDefault="00C35A18" w:rsidP="007E2110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UL. BIAŁA 19,87-100 TORUŃ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0C2" w:rsidRDefault="002B6D4B" w:rsidP="00957322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Cz. </w:t>
            </w:r>
            <w:r w:rsidR="00957322"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 xml:space="preserve">1  </w:t>
            </w:r>
            <w:r w:rsidR="00957322">
              <w:rPr>
                <w:rFonts w:ascii="Calibri" w:hAnsi="Calibri"/>
                <w:sz w:val="20"/>
                <w:szCs w:val="20"/>
              </w:rPr>
              <w:t>41.421,48</w:t>
            </w:r>
            <w:r>
              <w:rPr>
                <w:rFonts w:ascii="Calibri" w:hAnsi="Calibri"/>
                <w:sz w:val="20"/>
                <w:szCs w:val="20"/>
              </w:rPr>
              <w:t xml:space="preserve"> zł.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0C2" w:rsidRDefault="00957322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 w:rsidR="002B6D4B">
              <w:rPr>
                <w:rFonts w:ascii="Calibri" w:hAnsi="Calibri"/>
                <w:sz w:val="20"/>
                <w:szCs w:val="20"/>
              </w:rPr>
              <w:t xml:space="preserve"> dni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0C2" w:rsidRPr="00533D48" w:rsidRDefault="00FA60C2" w:rsidP="00102C4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A60C2" w:rsidRPr="00533D48" w:rsidTr="00E02533">
        <w:trPr>
          <w:cantSplit/>
          <w:trHeight w:val="62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0C2" w:rsidRDefault="00FA60C2" w:rsidP="00102C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A18" w:rsidRDefault="00C35A18" w:rsidP="007E2110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BIOMAXIMA  S.A.</w:t>
            </w:r>
          </w:p>
          <w:p w:rsidR="00C35A18" w:rsidRDefault="00C35A18" w:rsidP="007E2110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UL. VETTERÓW 5,20-277 LUBLIN</w:t>
            </w:r>
          </w:p>
          <w:p w:rsidR="00C35A18" w:rsidRPr="007E2110" w:rsidRDefault="00C35A18" w:rsidP="007E2110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0C2" w:rsidRDefault="00595CBD" w:rsidP="00957322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Cz. </w:t>
            </w:r>
            <w:r w:rsidR="00957322">
              <w:rPr>
                <w:rFonts w:ascii="Calibri" w:hAnsi="Calibri"/>
                <w:sz w:val="20"/>
                <w:szCs w:val="20"/>
              </w:rPr>
              <w:t>10 2181,00</w:t>
            </w:r>
            <w:r>
              <w:rPr>
                <w:rFonts w:ascii="Calibri" w:hAnsi="Calibri"/>
                <w:sz w:val="20"/>
                <w:szCs w:val="20"/>
              </w:rPr>
              <w:t xml:space="preserve"> zł. </w:t>
            </w:r>
          </w:p>
          <w:p w:rsidR="00957322" w:rsidRDefault="00957322" w:rsidP="00957322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Cz.22 449,28 zł.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0C2" w:rsidRDefault="00957322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Cz. 10 0</w:t>
            </w:r>
            <w:r w:rsidR="00595CBD">
              <w:rPr>
                <w:rFonts w:ascii="Calibri" w:hAnsi="Calibri"/>
                <w:sz w:val="20"/>
                <w:szCs w:val="20"/>
              </w:rPr>
              <w:t xml:space="preserve"> dni </w:t>
            </w:r>
          </w:p>
          <w:p w:rsidR="00957322" w:rsidRDefault="00957322" w:rsidP="0095732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Cz. 22 0 dni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0C2" w:rsidRPr="00533D48" w:rsidRDefault="00FA60C2" w:rsidP="00102C4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A60C2" w:rsidRPr="00533D48" w:rsidTr="00E02533">
        <w:trPr>
          <w:cantSplit/>
          <w:trHeight w:val="62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0C2" w:rsidRDefault="00FA60C2" w:rsidP="00102C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A18" w:rsidRPr="007E2110" w:rsidRDefault="00C35A18" w:rsidP="007E2110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BIOKOM SP. ZO.O. SP.K. UL. WSPÓLNA 3,05-090 JANKI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A18" w:rsidRPr="00423FB0" w:rsidRDefault="00595CBD" w:rsidP="00C35A18">
            <w:pPr>
              <w:ind w:right="110"/>
              <w:rPr>
                <w:rFonts w:ascii="Calibri" w:hAnsi="Calibri"/>
                <w:sz w:val="20"/>
                <w:szCs w:val="20"/>
              </w:rPr>
            </w:pPr>
            <w:r w:rsidRPr="00423FB0">
              <w:rPr>
                <w:rFonts w:ascii="Calibri" w:hAnsi="Calibri"/>
                <w:sz w:val="20"/>
                <w:szCs w:val="20"/>
              </w:rPr>
              <w:t>Cz.</w:t>
            </w:r>
            <w:r w:rsidR="00423FB0" w:rsidRPr="00423FB0">
              <w:rPr>
                <w:rFonts w:ascii="Calibri" w:hAnsi="Calibri"/>
                <w:sz w:val="20"/>
                <w:szCs w:val="20"/>
              </w:rPr>
              <w:t>14</w:t>
            </w:r>
            <w:r w:rsidRPr="00423FB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57322" w:rsidRPr="00423FB0">
              <w:rPr>
                <w:rFonts w:ascii="Calibri" w:hAnsi="Calibri"/>
                <w:sz w:val="20"/>
                <w:szCs w:val="20"/>
              </w:rPr>
              <w:t xml:space="preserve">3.813,62 zł </w:t>
            </w:r>
          </w:p>
          <w:p w:rsidR="00595CBD" w:rsidRPr="00423FB0" w:rsidRDefault="00595CBD" w:rsidP="00102C4E">
            <w:pPr>
              <w:ind w:right="11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0C2" w:rsidRDefault="00957322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 w:rsidR="00595CBD">
              <w:rPr>
                <w:rFonts w:ascii="Calibri" w:hAnsi="Calibri"/>
                <w:sz w:val="20"/>
                <w:szCs w:val="20"/>
              </w:rPr>
              <w:t xml:space="preserve"> dni</w:t>
            </w:r>
          </w:p>
          <w:p w:rsidR="00595CBD" w:rsidRDefault="00595CBD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0C2" w:rsidRPr="00533D48" w:rsidRDefault="00FA60C2" w:rsidP="00102C4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A60C2" w:rsidRPr="00533D48" w:rsidTr="00E02533">
        <w:trPr>
          <w:cantSplit/>
          <w:trHeight w:val="62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0C2" w:rsidRDefault="00FA60C2" w:rsidP="00102C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16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A18" w:rsidRPr="007E2110" w:rsidRDefault="00C35A18" w:rsidP="007E2110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ALFACHEM SP. ZO.O. UL. UNII LUBELSKIEJ 3,61-249 POZNAŃ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0C2" w:rsidRDefault="00595CBD" w:rsidP="00102C4E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Cz.</w:t>
            </w:r>
            <w:r w:rsidR="00957322"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="00957322">
              <w:rPr>
                <w:rFonts w:ascii="Calibri" w:hAnsi="Calibri"/>
                <w:sz w:val="20"/>
                <w:szCs w:val="20"/>
              </w:rPr>
              <w:t>3.193,96</w:t>
            </w:r>
            <w:r>
              <w:rPr>
                <w:rFonts w:ascii="Calibri" w:hAnsi="Calibri"/>
                <w:sz w:val="20"/>
                <w:szCs w:val="20"/>
              </w:rPr>
              <w:t xml:space="preserve"> zł. </w:t>
            </w:r>
          </w:p>
          <w:p w:rsidR="00595CBD" w:rsidRDefault="00595CBD" w:rsidP="00102C4E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Cz. </w:t>
            </w:r>
            <w:r w:rsidR="00957322">
              <w:rPr>
                <w:rFonts w:ascii="Calibri" w:hAnsi="Calibri"/>
                <w:sz w:val="20"/>
                <w:szCs w:val="20"/>
              </w:rPr>
              <w:t>11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="00957322">
              <w:rPr>
                <w:rFonts w:ascii="Calibri" w:hAnsi="Calibri"/>
                <w:sz w:val="20"/>
                <w:szCs w:val="20"/>
              </w:rPr>
              <w:t xml:space="preserve">351,04 </w:t>
            </w:r>
            <w:r>
              <w:rPr>
                <w:rFonts w:ascii="Calibri" w:hAnsi="Calibri"/>
                <w:sz w:val="20"/>
                <w:szCs w:val="20"/>
              </w:rPr>
              <w:t xml:space="preserve">zł. </w:t>
            </w:r>
          </w:p>
          <w:p w:rsidR="00595CBD" w:rsidRDefault="00595CBD" w:rsidP="00102C4E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Cz. </w:t>
            </w:r>
            <w:r w:rsidR="00957322">
              <w:rPr>
                <w:rFonts w:ascii="Calibri" w:hAnsi="Calibri"/>
                <w:sz w:val="20"/>
                <w:szCs w:val="20"/>
              </w:rPr>
              <w:t xml:space="preserve">12 3667,51 </w:t>
            </w:r>
            <w:r>
              <w:rPr>
                <w:rFonts w:ascii="Calibri" w:hAnsi="Calibri"/>
                <w:sz w:val="20"/>
                <w:szCs w:val="20"/>
              </w:rPr>
              <w:t xml:space="preserve">zł. </w:t>
            </w:r>
          </w:p>
          <w:p w:rsidR="00595CBD" w:rsidRDefault="00595CBD" w:rsidP="00102C4E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Cz. 1</w:t>
            </w:r>
            <w:r w:rsidR="00957322"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 xml:space="preserve">   4</w:t>
            </w:r>
            <w:r w:rsidR="00957322">
              <w:rPr>
                <w:rFonts w:ascii="Calibri" w:hAnsi="Calibri"/>
                <w:sz w:val="20"/>
                <w:szCs w:val="20"/>
              </w:rPr>
              <w:t>131</w:t>
            </w:r>
            <w:r>
              <w:rPr>
                <w:rFonts w:ascii="Calibri" w:hAnsi="Calibri"/>
                <w:sz w:val="20"/>
                <w:szCs w:val="20"/>
              </w:rPr>
              <w:t xml:space="preserve">,00 zł. </w:t>
            </w:r>
          </w:p>
          <w:p w:rsidR="00595CBD" w:rsidRDefault="00957322" w:rsidP="00102C4E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Cz. 21</w:t>
            </w:r>
            <w:r w:rsidR="00595CBD">
              <w:rPr>
                <w:rFonts w:ascii="Calibri" w:hAnsi="Calibri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</w:rPr>
              <w:t>484,37</w:t>
            </w:r>
            <w:r w:rsidR="00595CBD">
              <w:rPr>
                <w:rFonts w:ascii="Calibri" w:hAnsi="Calibri"/>
                <w:sz w:val="20"/>
                <w:szCs w:val="20"/>
              </w:rPr>
              <w:t xml:space="preserve"> zł. </w:t>
            </w:r>
          </w:p>
          <w:p w:rsidR="00595CBD" w:rsidRDefault="00595CBD" w:rsidP="00102C4E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Cz. </w:t>
            </w:r>
            <w:r w:rsidR="00957322">
              <w:rPr>
                <w:rFonts w:ascii="Calibri" w:hAnsi="Calibri"/>
                <w:sz w:val="20"/>
                <w:szCs w:val="20"/>
              </w:rPr>
              <w:t>23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957322">
              <w:rPr>
                <w:rFonts w:ascii="Calibri" w:hAnsi="Calibri"/>
                <w:sz w:val="20"/>
                <w:szCs w:val="20"/>
              </w:rPr>
              <w:t>3689,26</w:t>
            </w:r>
            <w:r>
              <w:rPr>
                <w:rFonts w:ascii="Calibri" w:hAnsi="Calibri"/>
                <w:sz w:val="20"/>
                <w:szCs w:val="20"/>
              </w:rPr>
              <w:t xml:space="preserve"> zł. </w:t>
            </w:r>
          </w:p>
          <w:p w:rsidR="00595CBD" w:rsidRDefault="00595CBD" w:rsidP="00102C4E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Cz. </w:t>
            </w:r>
            <w:r w:rsidR="00957322">
              <w:rPr>
                <w:rFonts w:ascii="Calibri" w:hAnsi="Calibri"/>
                <w:sz w:val="20"/>
                <w:szCs w:val="20"/>
              </w:rPr>
              <w:t>25 11517,58</w:t>
            </w:r>
            <w:r>
              <w:rPr>
                <w:rFonts w:ascii="Calibri" w:hAnsi="Calibri"/>
                <w:sz w:val="20"/>
                <w:szCs w:val="20"/>
              </w:rPr>
              <w:t xml:space="preserve"> zł.</w:t>
            </w:r>
          </w:p>
          <w:p w:rsidR="00595CBD" w:rsidRDefault="00595CBD" w:rsidP="00102C4E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Cz. </w:t>
            </w:r>
            <w:r w:rsidR="00957322">
              <w:rPr>
                <w:rFonts w:ascii="Calibri" w:hAnsi="Calibri"/>
                <w:sz w:val="20"/>
                <w:szCs w:val="20"/>
              </w:rPr>
              <w:t>29 4484,25</w:t>
            </w:r>
            <w:r>
              <w:rPr>
                <w:rFonts w:ascii="Calibri" w:hAnsi="Calibri"/>
                <w:sz w:val="20"/>
                <w:szCs w:val="20"/>
              </w:rPr>
              <w:t xml:space="preserve"> zł. </w:t>
            </w:r>
          </w:p>
          <w:p w:rsidR="00595CBD" w:rsidRDefault="00595CBD" w:rsidP="00957322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Cz. </w:t>
            </w:r>
            <w:r w:rsidR="00957322">
              <w:rPr>
                <w:rFonts w:ascii="Calibri" w:hAnsi="Calibri"/>
                <w:sz w:val="20"/>
                <w:szCs w:val="20"/>
              </w:rPr>
              <w:t>36 1203,21</w:t>
            </w:r>
            <w:r>
              <w:rPr>
                <w:rFonts w:ascii="Calibri" w:hAnsi="Calibri"/>
                <w:sz w:val="20"/>
                <w:szCs w:val="20"/>
              </w:rPr>
              <w:t xml:space="preserve"> zł.  </w:t>
            </w:r>
          </w:p>
          <w:p w:rsidR="00957322" w:rsidRDefault="00957322" w:rsidP="00957322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Cz. 42 1383,75 zł.</w:t>
            </w:r>
          </w:p>
          <w:p w:rsidR="00957322" w:rsidRDefault="00957322" w:rsidP="00957322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Cz. 44 4786,36 zł. </w:t>
            </w:r>
          </w:p>
          <w:p w:rsidR="00957322" w:rsidRDefault="00957322" w:rsidP="00957322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Cz. 46 81,43 zł.  </w:t>
            </w:r>
          </w:p>
          <w:p w:rsidR="00957322" w:rsidRDefault="00957322" w:rsidP="00957322">
            <w:pPr>
              <w:ind w:right="11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0C2" w:rsidRDefault="00595CBD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 dni</w:t>
            </w:r>
          </w:p>
          <w:p w:rsidR="00595CBD" w:rsidRDefault="00E17DCC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 w:rsidR="00595CBD">
              <w:rPr>
                <w:rFonts w:ascii="Calibri" w:hAnsi="Calibri"/>
                <w:sz w:val="20"/>
                <w:szCs w:val="20"/>
              </w:rPr>
              <w:t xml:space="preserve"> dni</w:t>
            </w:r>
          </w:p>
          <w:p w:rsidR="00595CBD" w:rsidRDefault="00E17DCC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 w:rsidR="00595CBD">
              <w:rPr>
                <w:rFonts w:ascii="Calibri" w:hAnsi="Calibri"/>
                <w:sz w:val="20"/>
                <w:szCs w:val="20"/>
              </w:rPr>
              <w:t xml:space="preserve"> dni</w:t>
            </w:r>
          </w:p>
          <w:p w:rsidR="00595CBD" w:rsidRDefault="00E17DCC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 w:rsidR="00595CBD">
              <w:rPr>
                <w:rFonts w:ascii="Calibri" w:hAnsi="Calibri"/>
                <w:sz w:val="20"/>
                <w:szCs w:val="20"/>
              </w:rPr>
              <w:t xml:space="preserve"> dni</w:t>
            </w:r>
          </w:p>
          <w:p w:rsidR="00595CBD" w:rsidRDefault="00E17DCC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 w:rsidR="00595CBD">
              <w:rPr>
                <w:rFonts w:ascii="Calibri" w:hAnsi="Calibri"/>
                <w:sz w:val="20"/>
                <w:szCs w:val="20"/>
              </w:rPr>
              <w:t xml:space="preserve"> dni</w:t>
            </w:r>
          </w:p>
          <w:p w:rsidR="00595CBD" w:rsidRDefault="00E17DCC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 w:rsidR="00595CBD">
              <w:rPr>
                <w:rFonts w:ascii="Calibri" w:hAnsi="Calibri"/>
                <w:sz w:val="20"/>
                <w:szCs w:val="20"/>
              </w:rPr>
              <w:t xml:space="preserve"> dni</w:t>
            </w:r>
          </w:p>
          <w:p w:rsidR="00595CBD" w:rsidRDefault="00E17DCC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595CBD">
              <w:rPr>
                <w:rFonts w:ascii="Calibri" w:hAnsi="Calibri"/>
                <w:sz w:val="20"/>
                <w:szCs w:val="20"/>
              </w:rPr>
              <w:t xml:space="preserve"> dni </w:t>
            </w:r>
          </w:p>
          <w:p w:rsidR="00595CBD" w:rsidRDefault="00595CBD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 dni</w:t>
            </w:r>
          </w:p>
          <w:p w:rsidR="00595CBD" w:rsidRDefault="00E17DCC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 w:rsidR="00595CBD">
              <w:rPr>
                <w:rFonts w:ascii="Calibri" w:hAnsi="Calibri"/>
                <w:sz w:val="20"/>
                <w:szCs w:val="20"/>
              </w:rPr>
              <w:t xml:space="preserve"> dni </w:t>
            </w:r>
          </w:p>
          <w:p w:rsidR="00E17DCC" w:rsidRDefault="00E17DCC" w:rsidP="00E17DCC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7 dni </w:t>
            </w:r>
          </w:p>
          <w:p w:rsidR="00E17DCC" w:rsidRDefault="00E17DCC" w:rsidP="00E17DCC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 dni</w:t>
            </w:r>
          </w:p>
          <w:p w:rsidR="00E17DCC" w:rsidRDefault="00E17DCC" w:rsidP="00E17DCC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7 dni </w:t>
            </w:r>
          </w:p>
          <w:p w:rsidR="00957322" w:rsidRDefault="00957322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0C2" w:rsidRPr="00533D48" w:rsidRDefault="00FA60C2" w:rsidP="00102C4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A60C2" w:rsidRPr="00533D48" w:rsidTr="00E02533">
        <w:trPr>
          <w:cantSplit/>
          <w:trHeight w:val="62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0C2" w:rsidRDefault="00FA60C2" w:rsidP="00102C4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A60C2" w:rsidRDefault="00FA60C2" w:rsidP="00102C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A18" w:rsidRPr="007E2110" w:rsidRDefault="00C35A18" w:rsidP="00C35A18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E2110">
              <w:rPr>
                <w:rFonts w:ascii="Calibri" w:hAnsi="Calibri"/>
                <w:sz w:val="18"/>
                <w:szCs w:val="18"/>
              </w:rPr>
              <w:t>ANCHEM SP. ZO.O.SP.K.</w:t>
            </w:r>
          </w:p>
          <w:p w:rsidR="00FA60C2" w:rsidRPr="007E2110" w:rsidRDefault="00C35A18" w:rsidP="00C35A18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E2110">
              <w:rPr>
                <w:rFonts w:ascii="Calibri" w:hAnsi="Calibri"/>
                <w:sz w:val="18"/>
                <w:szCs w:val="18"/>
              </w:rPr>
              <w:t>UL. MIEDZYBORSKA 23,04-041 WARSZAWA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0C2" w:rsidRDefault="00595CBD" w:rsidP="00102C4E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Cz. </w:t>
            </w:r>
            <w:r w:rsidR="00E17DCC">
              <w:rPr>
                <w:rFonts w:ascii="Calibri" w:hAnsi="Calibri"/>
                <w:sz w:val="20"/>
                <w:szCs w:val="20"/>
              </w:rPr>
              <w:t>23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E17DCC">
              <w:rPr>
                <w:rFonts w:ascii="Calibri" w:hAnsi="Calibri"/>
                <w:sz w:val="20"/>
                <w:szCs w:val="20"/>
              </w:rPr>
              <w:t>2583,00</w:t>
            </w:r>
            <w:r>
              <w:rPr>
                <w:rFonts w:ascii="Calibri" w:hAnsi="Calibri"/>
                <w:sz w:val="20"/>
                <w:szCs w:val="20"/>
              </w:rPr>
              <w:t xml:space="preserve"> zł. </w:t>
            </w:r>
          </w:p>
          <w:p w:rsidR="00595CBD" w:rsidRDefault="00595CBD" w:rsidP="00E17DCC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Cz.</w:t>
            </w:r>
            <w:r w:rsidR="00E17DCC">
              <w:rPr>
                <w:rFonts w:ascii="Calibri" w:hAnsi="Calibri"/>
                <w:sz w:val="20"/>
                <w:szCs w:val="20"/>
              </w:rPr>
              <w:t>44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="00E17DCC">
              <w:rPr>
                <w:rFonts w:ascii="Calibri" w:hAnsi="Calibri"/>
                <w:sz w:val="20"/>
                <w:szCs w:val="20"/>
              </w:rPr>
              <w:t>12.177,00</w:t>
            </w:r>
            <w:r>
              <w:rPr>
                <w:rFonts w:ascii="Calibri" w:hAnsi="Calibri"/>
                <w:sz w:val="20"/>
                <w:szCs w:val="20"/>
              </w:rPr>
              <w:t xml:space="preserve"> zł. </w:t>
            </w:r>
          </w:p>
          <w:p w:rsidR="00E17DCC" w:rsidRDefault="00E17DCC" w:rsidP="00E17DCC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Cz.45  6.592,80 zł.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0C2" w:rsidRDefault="00E17DCC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 w:rsidR="00595CBD">
              <w:rPr>
                <w:rFonts w:ascii="Calibri" w:hAnsi="Calibri"/>
                <w:sz w:val="20"/>
                <w:szCs w:val="20"/>
              </w:rPr>
              <w:t xml:space="preserve"> dni</w:t>
            </w:r>
          </w:p>
          <w:p w:rsidR="002E5175" w:rsidRDefault="00E17DCC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 w:rsidR="002E5175">
              <w:rPr>
                <w:rFonts w:ascii="Calibri" w:hAnsi="Calibri"/>
                <w:sz w:val="20"/>
                <w:szCs w:val="20"/>
              </w:rPr>
              <w:t xml:space="preserve"> dni</w:t>
            </w:r>
          </w:p>
          <w:p w:rsidR="00E17DCC" w:rsidRDefault="00E17DCC" w:rsidP="00E17DCC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 dni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0C2" w:rsidRPr="00533D48" w:rsidRDefault="00FA60C2" w:rsidP="00102C4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A60C2" w:rsidRPr="00533D48" w:rsidTr="00E02533">
        <w:trPr>
          <w:cantSplit/>
          <w:trHeight w:val="62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0C2" w:rsidRDefault="00FA60C2" w:rsidP="00102C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0C2" w:rsidRPr="007E2110" w:rsidRDefault="00C35A18" w:rsidP="007E2110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NATURAN POLSKA SP. ZO.O. SP. K. UL. KRYNOLINY 1,03-644 WARSZAWA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0C2" w:rsidRDefault="002E5175" w:rsidP="00102C4E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Cz. </w:t>
            </w:r>
            <w:r w:rsidR="00E17DCC">
              <w:rPr>
                <w:rFonts w:ascii="Calibri" w:hAnsi="Calibri"/>
                <w:sz w:val="20"/>
                <w:szCs w:val="20"/>
              </w:rPr>
              <w:t>33 24.400,74</w:t>
            </w:r>
            <w:r>
              <w:rPr>
                <w:rFonts w:ascii="Calibri" w:hAnsi="Calibri"/>
                <w:sz w:val="20"/>
                <w:szCs w:val="20"/>
              </w:rPr>
              <w:t xml:space="preserve"> zł. </w:t>
            </w:r>
          </w:p>
          <w:p w:rsidR="002E5175" w:rsidRDefault="002E5175" w:rsidP="00102C4E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0C2" w:rsidRDefault="002E5175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 dni</w:t>
            </w:r>
          </w:p>
          <w:p w:rsidR="002E5175" w:rsidRDefault="002E5175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0C2" w:rsidRPr="00533D48" w:rsidRDefault="00FA60C2" w:rsidP="00102C4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A60C2" w:rsidRPr="00533D48" w:rsidTr="00E02533">
        <w:trPr>
          <w:cantSplit/>
          <w:trHeight w:val="62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0C2" w:rsidRDefault="00FA60C2" w:rsidP="00102C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0C2" w:rsidRPr="007E2110" w:rsidRDefault="00C35A18" w:rsidP="007E2110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FABIMEX  WIĘCEK SP.J. UL. CEDROWA 16,04-565 WARSZAWA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0C2" w:rsidRDefault="002E5175" w:rsidP="00E17DCC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Cz. </w:t>
            </w:r>
            <w:r w:rsidR="00E17DCC"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 xml:space="preserve">2 </w:t>
            </w:r>
            <w:r w:rsidR="00E17DCC">
              <w:rPr>
                <w:rFonts w:ascii="Calibri" w:hAnsi="Calibri"/>
                <w:sz w:val="20"/>
                <w:szCs w:val="20"/>
              </w:rPr>
              <w:t xml:space="preserve"> 46.856,85zł</w:t>
            </w:r>
            <w:r>
              <w:rPr>
                <w:rFonts w:ascii="Calibri" w:hAnsi="Calibri"/>
                <w:sz w:val="20"/>
                <w:szCs w:val="20"/>
              </w:rPr>
              <w:t xml:space="preserve"> .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0C2" w:rsidRDefault="00E17DCC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="002E5175">
              <w:rPr>
                <w:rFonts w:ascii="Calibri" w:hAnsi="Calibri"/>
                <w:sz w:val="20"/>
                <w:szCs w:val="20"/>
              </w:rPr>
              <w:t xml:space="preserve"> dni 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0C2" w:rsidRPr="00533D48" w:rsidRDefault="00FA60C2" w:rsidP="00102C4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A60C2" w:rsidRPr="00533D48" w:rsidTr="007E2110">
        <w:trPr>
          <w:cantSplit/>
          <w:trHeight w:val="62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0C2" w:rsidRDefault="00FA60C2" w:rsidP="00FA60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20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0C2" w:rsidRDefault="00C35A18" w:rsidP="00C35A18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LAB-JOT LTD SP. Z O.O. SP.K </w:t>
            </w:r>
          </w:p>
          <w:p w:rsidR="00C35A18" w:rsidRPr="007E2110" w:rsidRDefault="00C35A18" w:rsidP="00C35A18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AL. JEROZOLIMSKIE 214,02-486 WARSZAWA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A18" w:rsidRDefault="002E5175" w:rsidP="00C35A18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Cz. </w:t>
            </w:r>
            <w:r w:rsidR="00E17DCC">
              <w:rPr>
                <w:rFonts w:ascii="Calibri" w:hAnsi="Calibri"/>
                <w:sz w:val="20"/>
                <w:szCs w:val="20"/>
              </w:rPr>
              <w:t>30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="00E17DCC">
              <w:rPr>
                <w:rFonts w:ascii="Calibri" w:hAnsi="Calibri"/>
                <w:sz w:val="20"/>
                <w:szCs w:val="20"/>
              </w:rPr>
              <w:t>2.625,66 zł.</w:t>
            </w:r>
          </w:p>
          <w:p w:rsidR="002E5175" w:rsidRDefault="002E5175" w:rsidP="00D60026">
            <w:pPr>
              <w:ind w:right="11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0C2" w:rsidRDefault="00E17DCC" w:rsidP="00FA60C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2E5175">
              <w:rPr>
                <w:rFonts w:ascii="Calibri" w:hAnsi="Calibri"/>
                <w:sz w:val="20"/>
                <w:szCs w:val="20"/>
              </w:rPr>
              <w:t xml:space="preserve"> dni</w:t>
            </w:r>
          </w:p>
          <w:p w:rsidR="002E5175" w:rsidRDefault="002E5175" w:rsidP="00D6002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110" w:rsidRDefault="007E2110" w:rsidP="00FA60C2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A60C2" w:rsidRPr="007E2110" w:rsidRDefault="00FA60C2" w:rsidP="007E211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A60C2" w:rsidRPr="00533D48" w:rsidTr="00CB204E">
        <w:trPr>
          <w:cantSplit/>
          <w:trHeight w:val="62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0C2" w:rsidRDefault="00FA60C2" w:rsidP="00FA60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0C2" w:rsidRPr="007E2110" w:rsidRDefault="00C35A18" w:rsidP="00C35A18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PPHU GENOS S.C. STROŃSKO 20A,98-161 ZAPOLICE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0C2" w:rsidRDefault="00DD00AD" w:rsidP="00E17D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Cz. </w:t>
            </w:r>
            <w:r w:rsidR="00E17DCC">
              <w:rPr>
                <w:rFonts w:ascii="Calibri" w:hAnsi="Calibri"/>
                <w:sz w:val="20"/>
                <w:szCs w:val="20"/>
              </w:rPr>
              <w:t>27  2.428,86</w:t>
            </w:r>
            <w:r>
              <w:rPr>
                <w:rFonts w:ascii="Calibri" w:hAnsi="Calibri"/>
                <w:sz w:val="20"/>
                <w:szCs w:val="20"/>
              </w:rPr>
              <w:t xml:space="preserve"> zł.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0C2" w:rsidRDefault="00E17DCC" w:rsidP="00FA60C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  <w:r w:rsidR="00DD00AD">
              <w:rPr>
                <w:rFonts w:ascii="Calibri" w:hAnsi="Calibri"/>
                <w:sz w:val="20"/>
                <w:szCs w:val="20"/>
              </w:rPr>
              <w:t xml:space="preserve"> dni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0C2" w:rsidRPr="00533D48" w:rsidRDefault="00FA60C2" w:rsidP="00FA60C2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B204E" w:rsidRPr="00533D48" w:rsidTr="00CB204E">
        <w:trPr>
          <w:cantSplit/>
          <w:trHeight w:val="62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4E" w:rsidRDefault="00CB204E" w:rsidP="00FA60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4E" w:rsidRPr="007E2110" w:rsidRDefault="00CB204E" w:rsidP="007E2110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CB204E">
              <w:rPr>
                <w:rFonts w:ascii="Calibri" w:hAnsi="Calibri"/>
                <w:sz w:val="18"/>
                <w:szCs w:val="18"/>
              </w:rPr>
              <w:t>BIO RAD SP. ZO.O.</w:t>
            </w:r>
            <w:r>
              <w:rPr>
                <w:rFonts w:ascii="Calibri" w:hAnsi="Calibri"/>
                <w:sz w:val="18"/>
                <w:szCs w:val="18"/>
              </w:rPr>
              <w:t xml:space="preserve"> 01-208 WARSZAWA, UL.PRZYOKOPOWA 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4E" w:rsidRDefault="00E17DCC" w:rsidP="00FA60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Cz.5 21.352,01 zł.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4E" w:rsidRDefault="00E17DCC" w:rsidP="00FA60C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dzień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04E" w:rsidRPr="00533D48" w:rsidRDefault="00CB204E" w:rsidP="00FA60C2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B204E" w:rsidRPr="00533D48" w:rsidTr="00CB204E">
        <w:trPr>
          <w:cantSplit/>
          <w:trHeight w:val="62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4E" w:rsidRDefault="00CB204E" w:rsidP="00FA60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4E" w:rsidRDefault="00CB204E" w:rsidP="00CB204E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LABO-MIX SP.J. ANDRZEJ WENCŁAW I WSPÓLNICY </w:t>
            </w:r>
          </w:p>
          <w:p w:rsidR="00CB204E" w:rsidRPr="007E2110" w:rsidRDefault="00CB204E" w:rsidP="00CB204E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90-562 ŁÓDŹ, UL. ŁĄKOWA 3/5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FE8" w:rsidRDefault="00E17DCC" w:rsidP="008F6F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Cz.</w:t>
            </w:r>
            <w:r w:rsidR="008F6FE8">
              <w:rPr>
                <w:rFonts w:ascii="Calibri" w:hAnsi="Calibri"/>
                <w:sz w:val="20"/>
                <w:szCs w:val="20"/>
              </w:rPr>
              <w:t>34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8F6FE8">
              <w:rPr>
                <w:rFonts w:ascii="Calibri" w:hAnsi="Calibri"/>
                <w:sz w:val="20"/>
                <w:szCs w:val="20"/>
              </w:rPr>
              <w:t>17.988,00</w:t>
            </w:r>
          </w:p>
          <w:p w:rsidR="00CB204E" w:rsidRDefault="008F6FE8" w:rsidP="008F6F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Cz.44 8.843,70</w:t>
            </w:r>
            <w:r w:rsidR="00E17DCC">
              <w:rPr>
                <w:rFonts w:ascii="Calibri" w:hAnsi="Calibri"/>
                <w:sz w:val="20"/>
                <w:szCs w:val="20"/>
              </w:rPr>
              <w:t xml:space="preserve"> zł.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4E" w:rsidRDefault="008F6FE8" w:rsidP="00FA60C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0 dni </w:t>
            </w:r>
          </w:p>
          <w:p w:rsidR="008F6FE8" w:rsidRDefault="008F6FE8" w:rsidP="00FA60C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 dni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04E" w:rsidRPr="00533D48" w:rsidRDefault="00CB204E" w:rsidP="00FA60C2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B204E" w:rsidRPr="00533D48" w:rsidTr="00CB204E">
        <w:trPr>
          <w:cantSplit/>
          <w:trHeight w:val="62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4E" w:rsidRDefault="00CB204E" w:rsidP="00FA60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4E" w:rsidRPr="007E2110" w:rsidRDefault="00CB204E" w:rsidP="00CB204E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E2110">
              <w:rPr>
                <w:rFonts w:ascii="Calibri" w:hAnsi="Calibri"/>
                <w:sz w:val="18"/>
                <w:szCs w:val="18"/>
              </w:rPr>
              <w:t xml:space="preserve">BIONOVO ANETA LUDWIG </w:t>
            </w:r>
          </w:p>
          <w:p w:rsidR="00CB204E" w:rsidRPr="007E2110" w:rsidRDefault="00CB204E" w:rsidP="00CB204E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E2110">
              <w:rPr>
                <w:rFonts w:ascii="Calibri" w:hAnsi="Calibri"/>
                <w:sz w:val="18"/>
                <w:szCs w:val="18"/>
              </w:rPr>
              <w:t>UL. NOWODWORSKA 7,59-220 LEGNICA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3C2" w:rsidRDefault="00B743C2" w:rsidP="00B743C2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Cz.8  43.345,20 zł. </w:t>
            </w:r>
          </w:p>
          <w:p w:rsidR="00B743C2" w:rsidRDefault="00B743C2" w:rsidP="00B743C2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Cz. 17  4.176,71 zł. </w:t>
            </w:r>
          </w:p>
          <w:p w:rsidR="00B743C2" w:rsidRDefault="00B743C2" w:rsidP="00B743C2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Cz. 23 3.154,95 zł. </w:t>
            </w:r>
          </w:p>
          <w:p w:rsidR="00B743C2" w:rsidRDefault="00B743C2" w:rsidP="00B743C2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Cz. 27   4.534,27 zł. </w:t>
            </w:r>
          </w:p>
          <w:p w:rsidR="00B743C2" w:rsidRDefault="00B743C2" w:rsidP="00B743C2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Cz. 28  1.964,93 zł. </w:t>
            </w:r>
          </w:p>
          <w:p w:rsidR="00B743C2" w:rsidRDefault="00B743C2" w:rsidP="00B743C2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Cz. 34   18.986,57 zł. </w:t>
            </w:r>
          </w:p>
          <w:p w:rsidR="00B743C2" w:rsidRDefault="00B743C2" w:rsidP="00B743C2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Cz. 38 1.033,20 zł.</w:t>
            </w:r>
          </w:p>
          <w:p w:rsidR="00B743C2" w:rsidRDefault="00B743C2" w:rsidP="00B743C2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Cz. 39 787,20 zł. </w:t>
            </w:r>
          </w:p>
          <w:p w:rsidR="00B743C2" w:rsidRDefault="00B743C2" w:rsidP="00B743C2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Cz. 41 1.261,98 zł.  </w:t>
            </w:r>
          </w:p>
          <w:p w:rsidR="00B743C2" w:rsidRDefault="00B743C2" w:rsidP="00B743C2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Cz. 46 282,90 zł.</w:t>
            </w:r>
          </w:p>
          <w:p w:rsidR="00CB204E" w:rsidRDefault="00CB204E" w:rsidP="00FA60C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3C2" w:rsidRDefault="00B743C2" w:rsidP="00B743C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 dni</w:t>
            </w:r>
          </w:p>
          <w:p w:rsidR="00B743C2" w:rsidRDefault="00B743C2" w:rsidP="00B743C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 dni</w:t>
            </w:r>
          </w:p>
          <w:p w:rsidR="00B743C2" w:rsidRDefault="00B743C2" w:rsidP="00B743C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 dni</w:t>
            </w:r>
          </w:p>
          <w:p w:rsidR="00B743C2" w:rsidRDefault="00B743C2" w:rsidP="00B743C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 dni</w:t>
            </w:r>
          </w:p>
          <w:p w:rsidR="00B743C2" w:rsidRDefault="00B743C2" w:rsidP="00B743C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 dni</w:t>
            </w:r>
          </w:p>
          <w:p w:rsidR="00B743C2" w:rsidRDefault="00B743C2" w:rsidP="00B743C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 dni</w:t>
            </w:r>
          </w:p>
          <w:p w:rsidR="00B743C2" w:rsidRDefault="00B743C2" w:rsidP="00B743C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6 dni </w:t>
            </w:r>
          </w:p>
          <w:p w:rsidR="00B743C2" w:rsidRDefault="00B743C2" w:rsidP="00B743C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 dni</w:t>
            </w:r>
          </w:p>
          <w:p w:rsidR="00B743C2" w:rsidRDefault="00B743C2" w:rsidP="00B743C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6 dni </w:t>
            </w:r>
          </w:p>
          <w:p w:rsidR="00B743C2" w:rsidRDefault="00B743C2" w:rsidP="00B743C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6 dni </w:t>
            </w:r>
          </w:p>
          <w:p w:rsidR="00CB204E" w:rsidRDefault="00CB204E" w:rsidP="00FA60C2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04E" w:rsidRPr="00533D48" w:rsidRDefault="00CB204E" w:rsidP="00FA60C2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B204E" w:rsidRPr="00533D48" w:rsidTr="00CB204E">
        <w:trPr>
          <w:cantSplit/>
          <w:trHeight w:val="62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4E" w:rsidRDefault="00CB204E" w:rsidP="00FA60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4E" w:rsidRPr="007E2110" w:rsidRDefault="00CB204E" w:rsidP="007E2110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SIGMA ALDRICH SP. ZO.O. UL. SZELAGOWSKA 30,61-626 POZNAŃ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4E" w:rsidRDefault="008F6FE8" w:rsidP="00FA60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Cz.2 54.213,96 zł.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4E" w:rsidRDefault="008F6FE8" w:rsidP="00FA60C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 dni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04E" w:rsidRPr="00533D48" w:rsidRDefault="00CB204E" w:rsidP="00FA60C2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B204E" w:rsidRPr="00533D48" w:rsidTr="00CB204E">
        <w:trPr>
          <w:cantSplit/>
          <w:trHeight w:val="62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4E" w:rsidRDefault="00CB204E" w:rsidP="00FA60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4E" w:rsidRPr="007E2110" w:rsidRDefault="00CB204E" w:rsidP="00CB204E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E2110">
              <w:rPr>
                <w:rFonts w:ascii="Calibri" w:hAnsi="Calibri"/>
                <w:sz w:val="18"/>
                <w:szCs w:val="18"/>
              </w:rPr>
              <w:t>VWR INTERNATIONAL SP. Z O.O.</w:t>
            </w:r>
          </w:p>
          <w:p w:rsidR="00CB204E" w:rsidRPr="007E2110" w:rsidRDefault="00CB204E" w:rsidP="00CB204E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E2110">
              <w:rPr>
                <w:rFonts w:ascii="Calibri" w:hAnsi="Calibri"/>
                <w:sz w:val="18"/>
                <w:szCs w:val="18"/>
              </w:rPr>
              <w:t>UL. LIMBOWA 5,80-175 GDAŃSK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4E" w:rsidRDefault="008F6FE8" w:rsidP="00FA60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Cz.3 43.003,18 zł.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4E" w:rsidRDefault="008F6FE8" w:rsidP="00FA60C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 dni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04E" w:rsidRPr="00533D48" w:rsidRDefault="00CB204E" w:rsidP="00FA60C2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B204E" w:rsidRPr="00533D48" w:rsidTr="00CB204E">
        <w:trPr>
          <w:cantSplit/>
          <w:trHeight w:val="62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4E" w:rsidRDefault="00CB204E" w:rsidP="00CB20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4E" w:rsidRPr="007E2110" w:rsidRDefault="00CB204E" w:rsidP="00CB204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PRZEDSIĘBIORSTWO TECHNICZNO-HANDLOWE „CHEMLAND” ZBIGNIEW BARTCZAK UL. USŁUGOWA 3, 73-110 STARGARD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25A" w:rsidRDefault="00E4225A" w:rsidP="00E4225A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Cz. 9   735,34 zł. </w:t>
            </w:r>
          </w:p>
          <w:p w:rsidR="00E4225A" w:rsidRDefault="00E4225A" w:rsidP="00E4225A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Cz. 17  3546,29 zł. </w:t>
            </w:r>
          </w:p>
          <w:p w:rsidR="00E4225A" w:rsidRDefault="00E4225A" w:rsidP="00E4225A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Cz. 35   13.993,37 zł. </w:t>
            </w:r>
          </w:p>
          <w:p w:rsidR="00E4225A" w:rsidRDefault="00E4225A" w:rsidP="00E4225A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Cz. 36  1223,10 zł.</w:t>
            </w:r>
          </w:p>
          <w:p w:rsidR="00CB204E" w:rsidRDefault="00CB204E" w:rsidP="00E4225A">
            <w:pPr>
              <w:ind w:right="11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25A" w:rsidRDefault="00E4225A" w:rsidP="00E4225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 dni</w:t>
            </w:r>
          </w:p>
          <w:p w:rsidR="00E4225A" w:rsidRDefault="00E4225A" w:rsidP="00E4225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 dni</w:t>
            </w:r>
          </w:p>
          <w:p w:rsidR="00E4225A" w:rsidRDefault="00E4225A" w:rsidP="00E4225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 dni</w:t>
            </w:r>
          </w:p>
          <w:p w:rsidR="00E4225A" w:rsidRDefault="00E4225A" w:rsidP="00E4225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 dni</w:t>
            </w:r>
          </w:p>
          <w:p w:rsidR="00CB204E" w:rsidRDefault="00CB204E" w:rsidP="00E4225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04E" w:rsidRPr="00533D48" w:rsidRDefault="00CB204E" w:rsidP="00CB204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B204E" w:rsidRPr="00533D48" w:rsidTr="00CB204E">
        <w:trPr>
          <w:cantSplit/>
          <w:trHeight w:val="62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4E" w:rsidRDefault="00CB204E" w:rsidP="00CB20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4E" w:rsidRPr="007E2110" w:rsidRDefault="00CB204E" w:rsidP="00CB204E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HACH LANGE SP. Z O.O.UL. KRAKOWSKA 119,50-428 WROCŁAW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4E" w:rsidRDefault="008F6FE8" w:rsidP="00CB20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Cz. 17 3.270,84 zł.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4E" w:rsidRDefault="008F6FE8" w:rsidP="00CB204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 dni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04E" w:rsidRPr="00533D48" w:rsidRDefault="00CB204E" w:rsidP="00CB204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B204E" w:rsidRPr="00533D48" w:rsidTr="00CB204E">
        <w:trPr>
          <w:cantSplit/>
          <w:trHeight w:val="62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4E" w:rsidRDefault="00CB204E" w:rsidP="00CB20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4E" w:rsidRPr="007E2110" w:rsidRDefault="00CB204E" w:rsidP="00CB204E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E2110">
              <w:rPr>
                <w:rFonts w:ascii="Calibri" w:hAnsi="Calibri"/>
                <w:sz w:val="18"/>
                <w:szCs w:val="18"/>
              </w:rPr>
              <w:t>MERCK SP. ZO.O. AL. JEROZOLIMSKIE 142B,</w:t>
            </w:r>
          </w:p>
          <w:p w:rsidR="00CB204E" w:rsidRPr="007E2110" w:rsidRDefault="00CB204E" w:rsidP="00CB204E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E2110">
              <w:rPr>
                <w:rFonts w:ascii="Calibri" w:hAnsi="Calibri"/>
                <w:sz w:val="18"/>
                <w:szCs w:val="18"/>
              </w:rPr>
              <w:t>02-305 WARSZAWA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4E" w:rsidRDefault="008F6FE8" w:rsidP="00CB20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Cz.1 44.873,78 zł. </w:t>
            </w:r>
          </w:p>
          <w:p w:rsidR="008F6FE8" w:rsidRDefault="008F6FE8" w:rsidP="008F6F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Cz. 47 3.771,18 zł.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4E" w:rsidRDefault="008F6FE8" w:rsidP="00CB204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 dni</w:t>
            </w:r>
          </w:p>
          <w:p w:rsidR="008F6FE8" w:rsidRDefault="008F6FE8" w:rsidP="00CB204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 dni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04E" w:rsidRPr="00533D48" w:rsidRDefault="00CB204E" w:rsidP="00CB204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B204E" w:rsidRPr="00533D48" w:rsidTr="00CB204E">
        <w:trPr>
          <w:cantSplit/>
          <w:trHeight w:val="62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4E" w:rsidRDefault="00CB204E" w:rsidP="00CB20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4E" w:rsidRPr="007E2110" w:rsidRDefault="00CB204E" w:rsidP="00CB204E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CB204E">
              <w:rPr>
                <w:rFonts w:ascii="Calibri" w:hAnsi="Calibri"/>
                <w:sz w:val="18"/>
                <w:szCs w:val="18"/>
              </w:rPr>
              <w:t>EQUIMED</w:t>
            </w:r>
            <w:r>
              <w:rPr>
                <w:rFonts w:ascii="Calibri" w:hAnsi="Calibri"/>
                <w:sz w:val="18"/>
                <w:szCs w:val="18"/>
              </w:rPr>
              <w:t xml:space="preserve"> SP.J. UL. PRĄDNICKA 46,31-202 KRAKÓW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4E" w:rsidRDefault="008F6FE8" w:rsidP="00CB20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Cz. 35  15.373,64 zł.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4E" w:rsidRDefault="008F6FE8" w:rsidP="00CB204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 dni 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04E" w:rsidRPr="00533D48" w:rsidRDefault="00CB204E" w:rsidP="00CB204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B204E" w:rsidRPr="00533D48" w:rsidTr="00CB204E">
        <w:trPr>
          <w:cantSplit/>
          <w:trHeight w:val="62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4E" w:rsidRDefault="00CB204E" w:rsidP="00CB20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4E" w:rsidRDefault="00CB204E" w:rsidP="00CB204E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Q4LAB SP. Z O.O. </w:t>
            </w:r>
          </w:p>
          <w:p w:rsidR="00CB204E" w:rsidRDefault="00CB204E" w:rsidP="00CB204E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UL.STĘLIŃSKA 22/30</w:t>
            </w:r>
          </w:p>
          <w:p w:rsidR="00CB204E" w:rsidRPr="007E2110" w:rsidRDefault="00CB204E" w:rsidP="00CB204E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00-739 WARSZAWA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4E" w:rsidRDefault="008F6FE8" w:rsidP="00CB20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Cz. 8 34.542,95 zł.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4E" w:rsidRDefault="008F6FE8" w:rsidP="00CB204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7 dni 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04E" w:rsidRPr="00533D48" w:rsidRDefault="00CB204E" w:rsidP="00CB204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442FA" w:rsidRDefault="00A442FA" w:rsidP="00A442FA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:rsidR="00102C4E" w:rsidRPr="00533D48" w:rsidRDefault="00102C4E" w:rsidP="00A442FA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:rsidR="00A442FA" w:rsidRDefault="00954942" w:rsidP="00954942">
      <w:pPr>
        <w:jc w:val="right"/>
        <w:rPr>
          <w:rFonts w:cstheme="minorHAnsi"/>
          <w:szCs w:val="20"/>
        </w:rPr>
      </w:pPr>
      <w:r>
        <w:rPr>
          <w:rFonts w:cstheme="minorHAnsi"/>
          <w:szCs w:val="20"/>
        </w:rPr>
        <w:t>Kanclerz UKW</w:t>
      </w:r>
    </w:p>
    <w:p w:rsidR="00954942" w:rsidRDefault="00954942" w:rsidP="00954942">
      <w:pPr>
        <w:jc w:val="right"/>
        <w:rPr>
          <w:rFonts w:cstheme="minorHAnsi"/>
          <w:szCs w:val="20"/>
        </w:rPr>
      </w:pPr>
      <w:r>
        <w:rPr>
          <w:rFonts w:cstheme="minorHAnsi"/>
          <w:szCs w:val="20"/>
        </w:rPr>
        <w:t>Mgr Renata Malak</w:t>
      </w:r>
    </w:p>
    <w:p w:rsidR="00102C4E" w:rsidRDefault="00102C4E" w:rsidP="00954942">
      <w:pPr>
        <w:jc w:val="right"/>
        <w:rPr>
          <w:rFonts w:cstheme="minorHAnsi"/>
          <w:szCs w:val="20"/>
        </w:rPr>
      </w:pPr>
    </w:p>
    <w:sectPr w:rsidR="00102C4E" w:rsidSect="00A442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FA"/>
    <w:rsid w:val="000E7AC4"/>
    <w:rsid w:val="00102C4E"/>
    <w:rsid w:val="00205CB7"/>
    <w:rsid w:val="00274C9C"/>
    <w:rsid w:val="00280500"/>
    <w:rsid w:val="00281F15"/>
    <w:rsid w:val="002B6D4B"/>
    <w:rsid w:val="002E5175"/>
    <w:rsid w:val="00423FB0"/>
    <w:rsid w:val="004B571A"/>
    <w:rsid w:val="004B5907"/>
    <w:rsid w:val="00506071"/>
    <w:rsid w:val="0053506F"/>
    <w:rsid w:val="005502FB"/>
    <w:rsid w:val="00595CBD"/>
    <w:rsid w:val="005B04DC"/>
    <w:rsid w:val="00614DC0"/>
    <w:rsid w:val="00652DF8"/>
    <w:rsid w:val="00754043"/>
    <w:rsid w:val="007B67D7"/>
    <w:rsid w:val="007C382A"/>
    <w:rsid w:val="007E2110"/>
    <w:rsid w:val="00846895"/>
    <w:rsid w:val="008D4D50"/>
    <w:rsid w:val="008F29E7"/>
    <w:rsid w:val="008F6FE8"/>
    <w:rsid w:val="00954942"/>
    <w:rsid w:val="00957322"/>
    <w:rsid w:val="00A442FA"/>
    <w:rsid w:val="00A9776D"/>
    <w:rsid w:val="00B743C2"/>
    <w:rsid w:val="00BB11CF"/>
    <w:rsid w:val="00C0437F"/>
    <w:rsid w:val="00C055B2"/>
    <w:rsid w:val="00C35A18"/>
    <w:rsid w:val="00C846BF"/>
    <w:rsid w:val="00CB204E"/>
    <w:rsid w:val="00D5039B"/>
    <w:rsid w:val="00D60026"/>
    <w:rsid w:val="00DD00AD"/>
    <w:rsid w:val="00E02533"/>
    <w:rsid w:val="00E17DCC"/>
    <w:rsid w:val="00E32A1A"/>
    <w:rsid w:val="00E37B7D"/>
    <w:rsid w:val="00E4225A"/>
    <w:rsid w:val="00E44E62"/>
    <w:rsid w:val="00FA60C2"/>
    <w:rsid w:val="00FE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358D3"/>
  <w15:chartTrackingRefBased/>
  <w15:docId w15:val="{9E120201-8DC6-4CC1-998C-76FCF471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442F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2FA"/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792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2</cp:revision>
  <cp:lastPrinted>2019-05-27T12:40:00Z</cp:lastPrinted>
  <dcterms:created xsi:type="dcterms:W3CDTF">2019-05-28T07:45:00Z</dcterms:created>
  <dcterms:modified xsi:type="dcterms:W3CDTF">2019-05-28T07:45:00Z</dcterms:modified>
</cp:coreProperties>
</file>