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9C7" w:rsidRPr="00ED7928" w:rsidRDefault="00CC79C7" w:rsidP="00CC79C7">
      <w:pPr>
        <w:pStyle w:val="Nagwek"/>
      </w:pPr>
      <w:r>
        <w:rPr>
          <w:noProof/>
        </w:rPr>
        <w:drawing>
          <wp:inline distT="0" distB="0" distL="0" distR="0">
            <wp:extent cx="5753735" cy="819785"/>
            <wp:effectExtent l="0" t="0" r="0" b="0"/>
            <wp:docPr id="4" name="Obraz 4" descr="clip_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ip_image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ADA" w:rsidRDefault="00731038">
      <w:pPr>
        <w:spacing w:after="0"/>
        <w:jc w:val="right"/>
      </w:pPr>
      <w:r>
        <w:t xml:space="preserve"> </w:t>
      </w:r>
    </w:p>
    <w:p w:rsidR="006A3ADA" w:rsidRDefault="00731038">
      <w:pPr>
        <w:spacing w:after="15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6A3ADA" w:rsidRPr="00CC79C7" w:rsidRDefault="00731038" w:rsidP="00CC79C7">
      <w:pPr>
        <w:spacing w:after="214"/>
        <w:ind w:right="25"/>
        <w:jc w:val="right"/>
      </w:pPr>
      <w:r>
        <w:rPr>
          <w:rFonts w:ascii="Times New Roman" w:eastAsia="Times New Roman" w:hAnsi="Times New Roman" w:cs="Times New Roman"/>
          <w:sz w:val="16"/>
        </w:rPr>
        <w:t xml:space="preserve">Załącznik nr 2 do Regulaminu </w:t>
      </w:r>
      <w:r w:rsidRPr="001D44E2">
        <w:rPr>
          <w:rFonts w:ascii="Times New Roman" w:hAnsi="Times New Roman" w:cs="Times New Roman"/>
          <w:b/>
        </w:rPr>
        <w:t xml:space="preserve"> </w:t>
      </w:r>
    </w:p>
    <w:p w:rsidR="006A3ADA" w:rsidRPr="001D44E2" w:rsidRDefault="00731038">
      <w:pPr>
        <w:spacing w:after="287"/>
        <w:ind w:left="10" w:right="31" w:hanging="10"/>
        <w:jc w:val="center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b/>
          <w:sz w:val="32"/>
        </w:rPr>
        <w:t xml:space="preserve">KARTA OCENY FORMALNEJ </w:t>
      </w:r>
    </w:p>
    <w:p w:rsidR="006A3ADA" w:rsidRPr="001D44E2" w:rsidRDefault="00731038">
      <w:pPr>
        <w:spacing w:after="25"/>
        <w:ind w:left="5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b/>
          <w:sz w:val="32"/>
        </w:rPr>
        <w:t xml:space="preserve">WNIOSKU O GRANT NA PRACE PRZEDWDROŻENIOWE - </w:t>
      </w:r>
    </w:p>
    <w:p w:rsidR="006A3ADA" w:rsidRPr="001D44E2" w:rsidRDefault="00731038">
      <w:pPr>
        <w:spacing w:after="25"/>
        <w:ind w:left="5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b/>
          <w:sz w:val="32"/>
        </w:rPr>
        <w:t xml:space="preserve">PODNIESIENIE POZIOMU GOTOWOŚCI WDROŻENIOWEJ </w:t>
      </w:r>
    </w:p>
    <w:p w:rsidR="006A3ADA" w:rsidRPr="001D44E2" w:rsidRDefault="00731038">
      <w:pPr>
        <w:spacing w:after="133"/>
        <w:ind w:left="10" w:right="29" w:hanging="10"/>
        <w:jc w:val="center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b/>
          <w:sz w:val="32"/>
        </w:rPr>
        <w:t xml:space="preserve">(TRL) </w:t>
      </w:r>
    </w:p>
    <w:p w:rsidR="006A3ADA" w:rsidRPr="001D44E2" w:rsidRDefault="00731038">
      <w:pPr>
        <w:spacing w:after="194"/>
        <w:rPr>
          <w:rFonts w:ascii="Times New Roman" w:hAnsi="Times New Roman" w:cs="Times New Roman"/>
        </w:rPr>
      </w:pPr>
      <w:r w:rsidRPr="001D44E2">
        <w:rPr>
          <w:rFonts w:ascii="Times New Roman" w:hAnsi="Times New Roman" w:cs="Times New Roman"/>
        </w:rPr>
        <w:t xml:space="preserve"> </w:t>
      </w:r>
    </w:p>
    <w:p w:rsidR="006A3ADA" w:rsidRPr="001D44E2" w:rsidRDefault="00731038">
      <w:pPr>
        <w:numPr>
          <w:ilvl w:val="0"/>
          <w:numId w:val="1"/>
        </w:numPr>
        <w:spacing w:after="214"/>
        <w:ind w:hanging="301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Dane Grantobiorcy </w:t>
      </w:r>
    </w:p>
    <w:p w:rsidR="006A3ADA" w:rsidRPr="001D44E2" w:rsidRDefault="00731038">
      <w:pPr>
        <w:spacing w:after="17"/>
        <w:ind w:left="-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Imię i nazwisko/Zespół </w:t>
      </w:r>
    </w:p>
    <w:p w:rsidR="006A3ADA" w:rsidRPr="001D44E2" w:rsidRDefault="00731038">
      <w:pPr>
        <w:spacing w:after="240"/>
        <w:ind w:left="-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>.........................................................................................................................................</w:t>
      </w:r>
      <w:bookmarkStart w:id="0" w:name="_GoBack"/>
      <w:bookmarkEnd w:id="0"/>
      <w:r w:rsidRPr="001D44E2">
        <w:rPr>
          <w:rFonts w:ascii="Times New Roman" w:eastAsia="Times New Roman" w:hAnsi="Times New Roman" w:cs="Times New Roman"/>
          <w:sz w:val="20"/>
        </w:rPr>
        <w:t xml:space="preserve">.................... </w:t>
      </w:r>
    </w:p>
    <w:p w:rsidR="006A3ADA" w:rsidRPr="001D44E2" w:rsidRDefault="00731038">
      <w:pPr>
        <w:numPr>
          <w:ilvl w:val="0"/>
          <w:numId w:val="1"/>
        </w:numPr>
        <w:spacing w:after="214"/>
        <w:ind w:hanging="301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Tytuł </w:t>
      </w:r>
    </w:p>
    <w:p w:rsidR="006A3ADA" w:rsidRPr="001D44E2" w:rsidRDefault="00731038">
      <w:pPr>
        <w:spacing w:after="214"/>
        <w:ind w:left="-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................................................................................................................................................................. </w:t>
      </w:r>
    </w:p>
    <w:p w:rsidR="006A3ADA" w:rsidRPr="001D44E2" w:rsidRDefault="00731038">
      <w:pPr>
        <w:numPr>
          <w:ilvl w:val="0"/>
          <w:numId w:val="1"/>
        </w:numPr>
        <w:spacing w:after="0"/>
        <w:ind w:hanging="301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Ocena formalna wniosku </w:t>
      </w:r>
    </w:p>
    <w:tbl>
      <w:tblPr>
        <w:tblStyle w:val="TableGrid"/>
        <w:tblW w:w="9213" w:type="dxa"/>
        <w:tblInd w:w="-108" w:type="dxa"/>
        <w:tblCellMar>
          <w:top w:w="10" w:type="dxa"/>
          <w:left w:w="108" w:type="dxa"/>
          <w:right w:w="63" w:type="dxa"/>
        </w:tblCellMar>
        <w:tblLook w:val="04A0" w:firstRow="1" w:lastRow="0" w:firstColumn="1" w:lastColumn="0" w:noHBand="0" w:noVBand="1"/>
      </w:tblPr>
      <w:tblGrid>
        <w:gridCol w:w="815"/>
        <w:gridCol w:w="2869"/>
        <w:gridCol w:w="1844"/>
        <w:gridCol w:w="1841"/>
        <w:gridCol w:w="1844"/>
      </w:tblGrid>
      <w:tr w:rsidR="006A3ADA" w:rsidRPr="001D44E2">
        <w:trPr>
          <w:trHeight w:val="24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3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Kryterium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TAK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6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NIE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NIE DOTYCZY </w:t>
            </w:r>
          </w:p>
        </w:tc>
      </w:tr>
      <w:tr w:rsidR="006A3ADA" w:rsidRPr="001D44E2">
        <w:trPr>
          <w:trHeight w:val="70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1.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spacing w:after="22"/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Wniosek został złożony na formularzu stanowiącym </w:t>
            </w:r>
          </w:p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Załącznik nr 1 do Regulaminu?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4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2.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Wniosek został złożony w wyznaczonym terminie naboru?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162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3.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Grantobiorca to osoba/y zatrudnione odpowiednio na UTP i UKW w ramach stosunku pracy lub mianowania będący twórcą/współtwórcą lub autorem wyników, które są przedmiotem zgłoszenia grantowego?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20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4.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spacing w:line="242" w:lineRule="auto"/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wyniki badań naukowych lub prac rozwojowych które w zakresie zadań zaplanowanych do dofinansowania w ramach </w:t>
            </w:r>
          </w:p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Konkursu nie są jednocześnie objęte wsparciem w ramach innego projektu </w:t>
            </w:r>
          </w:p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dofinansowanego ze środków krajowych lub europejskich?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93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5.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 w:rsidP="001D44E2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>Czy okres realizacji zadań nie trwa dłużej niż do dnia 3</w:t>
            </w:r>
            <w:r w:rsidR="00B3075A">
              <w:rPr>
                <w:rFonts w:ascii="Times New Roman" w:eastAsia="Times New Roman" w:hAnsi="Times New Roman" w:cs="Times New Roman"/>
                <w:sz w:val="20"/>
              </w:rPr>
              <w:t>1.01.2020r.</w:t>
            </w: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, a czas realizacji nie przekracza 6 m-cy?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92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6.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przedmiot wniosku wpisuje się w obszar Krajowych Inteligentnych Specjalizacji (KIS)?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70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48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7.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 w:rsidP="00E333F7">
            <w:pPr>
              <w:ind w:left="2" w:right="329"/>
              <w:jc w:val="both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zaplanowane w budżecie wniosku wydatki nie przekraczają </w:t>
            </w:r>
            <w:r w:rsidR="00E333F7">
              <w:rPr>
                <w:rFonts w:ascii="Times New Roman" w:eastAsia="Times New Roman" w:hAnsi="Times New Roman" w:cs="Times New Roman"/>
                <w:sz w:val="20"/>
              </w:rPr>
              <w:t>61</w:t>
            </w: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000zł netto?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6A3ADA" w:rsidRPr="001D44E2" w:rsidRDefault="00731038">
      <w:pPr>
        <w:spacing w:after="0" w:line="238" w:lineRule="auto"/>
        <w:rPr>
          <w:rFonts w:ascii="Times New Roman" w:hAnsi="Times New Roman" w:cs="Times New Roman"/>
        </w:rPr>
      </w:pPr>
      <w:r w:rsidRPr="001D44E2">
        <w:rPr>
          <w:rFonts w:ascii="Times New Roman" w:hAnsi="Times New Roman" w:cs="Times New Roman"/>
          <w:sz w:val="16"/>
        </w:rPr>
        <w:t xml:space="preserve">Projekt współfinansowany przez Ministerstwo Nauki i Szkolnictwa Wyższego z programu "Inkubator Innowacyjności+" w ramach Programu Operacyjnego Inteligentny Rozwój Działanie 4.4 Zwiększenie potencjału kadrowego sektora B+R. </w:t>
      </w:r>
    </w:p>
    <w:tbl>
      <w:tblPr>
        <w:tblStyle w:val="TableGrid"/>
        <w:tblW w:w="9213" w:type="dxa"/>
        <w:tblInd w:w="-108" w:type="dxa"/>
        <w:tblCellMar>
          <w:top w:w="10" w:type="dxa"/>
          <w:left w:w="108" w:type="dxa"/>
          <w:right w:w="105" w:type="dxa"/>
        </w:tblCellMar>
        <w:tblLook w:val="04A0" w:firstRow="1" w:lastRow="0" w:firstColumn="1" w:lastColumn="0" w:noHBand="0" w:noVBand="1"/>
      </w:tblPr>
      <w:tblGrid>
        <w:gridCol w:w="815"/>
        <w:gridCol w:w="2869"/>
        <w:gridCol w:w="1844"/>
        <w:gridCol w:w="1841"/>
        <w:gridCol w:w="1844"/>
      </w:tblGrid>
      <w:tr w:rsidR="006A3ADA" w:rsidRPr="001D44E2">
        <w:trPr>
          <w:trHeight w:val="115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6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8.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wyniki badań naukowych lub prac rozwojowych wykazują potencjał do komercjalizacji bezpośredniej, dotychczas nie skomercjalizowane?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A3ADA" w:rsidRPr="001D44E2">
        <w:trPr>
          <w:trHeight w:val="185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right="6"/>
              <w:jc w:val="center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9.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Czy Grantobiorca jest twórcą/współtwórcą (w przypadku współtwórstwa wymogiem jest aby udział właściwego Grantodawcy w prawach majątkowych do tych wyników wynosił co najmniej 50 %)?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ADA" w:rsidRPr="001D44E2" w:rsidRDefault="00731038">
            <w:pPr>
              <w:ind w:left="2"/>
              <w:rPr>
                <w:rFonts w:ascii="Times New Roman" w:hAnsi="Times New Roman" w:cs="Times New Roman"/>
              </w:rPr>
            </w:pPr>
            <w:r w:rsidRPr="001D44E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6A3ADA" w:rsidRPr="001D44E2" w:rsidRDefault="00731038">
      <w:pPr>
        <w:spacing w:after="249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 </w:t>
      </w:r>
    </w:p>
    <w:p w:rsidR="006A3ADA" w:rsidRPr="001D44E2" w:rsidRDefault="00731038">
      <w:pPr>
        <w:spacing w:after="214"/>
        <w:ind w:left="-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Czy wniosek spełnia wszystkie kryteria formalne                                                          TAK *      NIE * </w:t>
      </w:r>
    </w:p>
    <w:p w:rsidR="006A3ADA" w:rsidRPr="001D44E2" w:rsidRDefault="00731038">
      <w:pPr>
        <w:spacing w:after="214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 </w:t>
      </w:r>
    </w:p>
    <w:p w:rsidR="006A3ADA" w:rsidRPr="001D44E2" w:rsidRDefault="00731038">
      <w:pPr>
        <w:spacing w:after="216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 </w:t>
      </w:r>
    </w:p>
    <w:p w:rsidR="006A3ADA" w:rsidRPr="001D44E2" w:rsidRDefault="00731038">
      <w:pPr>
        <w:spacing w:after="248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 </w:t>
      </w:r>
    </w:p>
    <w:p w:rsidR="006A3ADA" w:rsidRPr="001D44E2" w:rsidRDefault="00731038">
      <w:pPr>
        <w:spacing w:after="214"/>
        <w:ind w:left="-5" w:hanging="1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Data i podpis oceniającego ……………………………………………………. </w:t>
      </w:r>
    </w:p>
    <w:p w:rsidR="006A3ADA" w:rsidRPr="001D44E2" w:rsidRDefault="00731038">
      <w:pPr>
        <w:spacing w:after="0"/>
        <w:rPr>
          <w:rFonts w:ascii="Times New Roman" w:hAnsi="Times New Roman" w:cs="Times New Roman"/>
        </w:rPr>
      </w:pPr>
      <w:r w:rsidRPr="001D44E2"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6A3ADA" w:rsidRPr="001D44E2" w:rsidSect="003825A1">
      <w:pgSz w:w="11906" w:h="16838"/>
      <w:pgMar w:top="426" w:right="1393" w:bottom="708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986EBB"/>
    <w:multiLevelType w:val="hybridMultilevel"/>
    <w:tmpl w:val="7388CB98"/>
    <w:lvl w:ilvl="0" w:tplc="443AC038">
      <w:start w:val="1"/>
      <w:numFmt w:val="upperRoman"/>
      <w:lvlText w:val="%1."/>
      <w:lvlJc w:val="left"/>
      <w:pPr>
        <w:ind w:left="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6627F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F72C2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0E63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7CC0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30C4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3228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0421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E4879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ADA"/>
    <w:rsid w:val="001D44E2"/>
    <w:rsid w:val="003825A1"/>
    <w:rsid w:val="006A3ADA"/>
    <w:rsid w:val="00731038"/>
    <w:rsid w:val="0073261E"/>
    <w:rsid w:val="00A1471F"/>
    <w:rsid w:val="00B3075A"/>
    <w:rsid w:val="00B97719"/>
    <w:rsid w:val="00C275E9"/>
    <w:rsid w:val="00CC79C7"/>
    <w:rsid w:val="00D01CE7"/>
    <w:rsid w:val="00D55D76"/>
    <w:rsid w:val="00E333F7"/>
    <w:rsid w:val="00EC38DA"/>
    <w:rsid w:val="00ED46D7"/>
    <w:rsid w:val="00F031E4"/>
    <w:rsid w:val="00F75A22"/>
    <w:rsid w:val="00FE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DE5A9-69A1-4444-95DC-3D8675B62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25A1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3825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rsid w:val="00CC79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C79C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KOsmialowska</cp:lastModifiedBy>
  <cp:revision>2</cp:revision>
  <dcterms:created xsi:type="dcterms:W3CDTF">2019-06-14T10:23:00Z</dcterms:created>
  <dcterms:modified xsi:type="dcterms:W3CDTF">2019-06-14T10:23:00Z</dcterms:modified>
</cp:coreProperties>
</file>