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AB4" w:rsidRPr="00A90442" w:rsidRDefault="00A90442" w:rsidP="00A90442">
      <w:pPr>
        <w:jc w:val="right"/>
        <w:rPr>
          <w:rFonts w:ascii="Times New Roman" w:hAnsi="Times New Roman"/>
          <w:i/>
          <w:sz w:val="20"/>
          <w:szCs w:val="24"/>
        </w:rPr>
      </w:pPr>
      <w:r w:rsidRPr="00A90442">
        <w:rPr>
          <w:rFonts w:ascii="Times New Roman" w:hAnsi="Times New Roman"/>
          <w:i/>
          <w:sz w:val="20"/>
          <w:szCs w:val="24"/>
        </w:rPr>
        <w:t>Załącznik nr 3 do Regulaminu</w:t>
      </w:r>
    </w:p>
    <w:p w:rsidR="00F9121F" w:rsidRPr="00BF140E" w:rsidRDefault="00F9121F" w:rsidP="00F9121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BF140E">
        <w:rPr>
          <w:rFonts w:ascii="Times New Roman" w:hAnsi="Times New Roman"/>
          <w:b/>
          <w:sz w:val="32"/>
          <w:szCs w:val="32"/>
        </w:rPr>
        <w:t>KARTA OCENY MERYTORYCZNEJ</w:t>
      </w:r>
    </w:p>
    <w:p w:rsidR="00F9121F" w:rsidRPr="00BF140E" w:rsidRDefault="00F9121F" w:rsidP="00F9121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BF140E">
        <w:rPr>
          <w:rFonts w:ascii="Times New Roman" w:hAnsi="Times New Roman"/>
          <w:b/>
          <w:sz w:val="32"/>
          <w:szCs w:val="32"/>
        </w:rPr>
        <w:t>WNIOSKU O GRANT NA PRACE PRZEDWDROŻENIOWE - PODNIESIENIE POZIOMU GOTOWOŚCI WDROŻENIOWEJ (TRL)</w:t>
      </w:r>
    </w:p>
    <w:p w:rsidR="00F9121F" w:rsidRPr="00BF140E" w:rsidRDefault="00F9121F" w:rsidP="00E43A76">
      <w:pPr>
        <w:tabs>
          <w:tab w:val="left" w:pos="6235"/>
        </w:tabs>
        <w:spacing w:after="0"/>
        <w:rPr>
          <w:rFonts w:ascii="Times New Roman" w:hAnsi="Times New Roman"/>
          <w:b/>
          <w:sz w:val="24"/>
          <w:szCs w:val="24"/>
        </w:rPr>
      </w:pPr>
      <w:r w:rsidRPr="00BF140E">
        <w:rPr>
          <w:rFonts w:ascii="Times New Roman" w:hAnsi="Times New Roman"/>
          <w:b/>
          <w:sz w:val="24"/>
          <w:szCs w:val="24"/>
        </w:rPr>
        <w:t xml:space="preserve">I. Dane </w:t>
      </w:r>
      <w:proofErr w:type="spellStart"/>
      <w:r w:rsidRPr="00BF140E">
        <w:rPr>
          <w:rFonts w:ascii="Times New Roman" w:hAnsi="Times New Roman"/>
          <w:b/>
          <w:sz w:val="24"/>
          <w:szCs w:val="24"/>
        </w:rPr>
        <w:t>Grantobiorcy</w:t>
      </w:r>
      <w:proofErr w:type="spellEnd"/>
      <w:r w:rsidR="00E43A76">
        <w:rPr>
          <w:rFonts w:ascii="Times New Roman" w:hAnsi="Times New Roman"/>
          <w:b/>
          <w:sz w:val="24"/>
          <w:szCs w:val="24"/>
        </w:rPr>
        <w:tab/>
      </w:r>
    </w:p>
    <w:p w:rsidR="00BF140E" w:rsidRPr="00BF140E" w:rsidRDefault="00BF140E" w:rsidP="00F9121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9121F" w:rsidRDefault="00F9121F" w:rsidP="00F9121F">
      <w:pPr>
        <w:spacing w:after="0"/>
        <w:rPr>
          <w:rFonts w:ascii="Times New Roman" w:hAnsi="Times New Roman"/>
          <w:b/>
          <w:sz w:val="24"/>
          <w:szCs w:val="24"/>
        </w:rPr>
      </w:pPr>
      <w:r w:rsidRPr="00BF140E">
        <w:rPr>
          <w:rFonts w:ascii="Times New Roman" w:hAnsi="Times New Roman"/>
          <w:b/>
          <w:sz w:val="24"/>
          <w:szCs w:val="24"/>
        </w:rPr>
        <w:t>.............................................................................................................................................</w:t>
      </w:r>
    </w:p>
    <w:p w:rsidR="00863F76" w:rsidRPr="00BF140E" w:rsidRDefault="00863F76" w:rsidP="00F9121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9121F" w:rsidRPr="00BF140E" w:rsidRDefault="00F9121F" w:rsidP="00F9121F">
      <w:pPr>
        <w:spacing w:after="0"/>
        <w:rPr>
          <w:rFonts w:ascii="Times New Roman" w:hAnsi="Times New Roman"/>
          <w:b/>
          <w:sz w:val="24"/>
          <w:szCs w:val="24"/>
        </w:rPr>
      </w:pPr>
      <w:r w:rsidRPr="00BF140E">
        <w:rPr>
          <w:rFonts w:ascii="Times New Roman" w:hAnsi="Times New Roman"/>
          <w:b/>
          <w:sz w:val="24"/>
          <w:szCs w:val="24"/>
        </w:rPr>
        <w:t>II. Tytuł</w:t>
      </w:r>
    </w:p>
    <w:p w:rsidR="00BF140E" w:rsidRPr="00BF140E" w:rsidRDefault="00BF140E" w:rsidP="00F9121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9121F" w:rsidRPr="00BF140E" w:rsidRDefault="00F9121F" w:rsidP="00F9121F">
      <w:pPr>
        <w:spacing w:after="0"/>
        <w:rPr>
          <w:rFonts w:ascii="Times New Roman" w:hAnsi="Times New Roman"/>
          <w:b/>
          <w:sz w:val="24"/>
          <w:szCs w:val="24"/>
        </w:rPr>
      </w:pPr>
      <w:r w:rsidRPr="00BF140E">
        <w:rPr>
          <w:rFonts w:ascii="Times New Roman" w:hAnsi="Times New Roman"/>
          <w:b/>
          <w:sz w:val="24"/>
          <w:szCs w:val="24"/>
        </w:rPr>
        <w:t>.............................................................................................................................................</w:t>
      </w:r>
    </w:p>
    <w:p w:rsidR="00F9121F" w:rsidRPr="00BF140E" w:rsidRDefault="00F9121F" w:rsidP="00F9121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90442" w:rsidRDefault="00F9121F" w:rsidP="00F9121F">
      <w:pPr>
        <w:spacing w:after="0"/>
        <w:rPr>
          <w:rFonts w:ascii="Times New Roman" w:hAnsi="Times New Roman"/>
          <w:b/>
          <w:sz w:val="24"/>
          <w:szCs w:val="24"/>
        </w:rPr>
      </w:pPr>
      <w:r w:rsidRPr="00BF140E">
        <w:rPr>
          <w:rFonts w:ascii="Times New Roman" w:hAnsi="Times New Roman"/>
          <w:b/>
          <w:sz w:val="24"/>
          <w:szCs w:val="24"/>
        </w:rPr>
        <w:t>III. Ocena merytoryczna wniosku</w:t>
      </w:r>
    </w:p>
    <w:tbl>
      <w:tblPr>
        <w:tblpPr w:leftFromText="141" w:rightFromText="141" w:vertAnchor="text" w:horzAnchor="margin" w:tblpXSpec="center" w:tblpY="425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613"/>
        <w:gridCol w:w="143"/>
        <w:gridCol w:w="1700"/>
      </w:tblGrid>
      <w:tr w:rsidR="00A90442" w:rsidRPr="00863F76" w:rsidTr="00AE0492">
        <w:trPr>
          <w:trHeight w:hRule="exact" w:val="851"/>
        </w:trPr>
        <w:tc>
          <w:tcPr>
            <w:tcW w:w="8756" w:type="dxa"/>
            <w:gridSpan w:val="2"/>
            <w:shd w:val="clear" w:color="auto" w:fill="D9D9D9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63F76">
              <w:rPr>
                <w:rFonts w:ascii="Times New Roman" w:hAnsi="Times New Roman"/>
                <w:b/>
                <w:sz w:val="28"/>
                <w:szCs w:val="28"/>
              </w:rPr>
              <w:t>Przedmiot planowanej komercjalizacji</w:t>
            </w:r>
          </w:p>
        </w:tc>
        <w:tc>
          <w:tcPr>
            <w:tcW w:w="1700" w:type="dxa"/>
            <w:shd w:val="clear" w:color="auto" w:fill="E5B8B7"/>
            <w:vAlign w:val="center"/>
          </w:tcPr>
          <w:p w:rsidR="00A90442" w:rsidRPr="00863F76" w:rsidRDefault="00986596" w:rsidP="00AE049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color w:val="17365D"/>
              </w:rPr>
              <w:t>Maksymalnie 30</w:t>
            </w:r>
            <w:r w:rsidR="00A90442" w:rsidRPr="00863F76">
              <w:rPr>
                <w:rFonts w:ascii="Times New Roman" w:hAnsi="Times New Roman"/>
                <w:b/>
                <w:i/>
                <w:color w:val="17365D"/>
              </w:rPr>
              <w:t xml:space="preserve"> punktów</w:t>
            </w:r>
          </w:p>
        </w:tc>
      </w:tr>
      <w:tr w:rsidR="00A90442" w:rsidRPr="00863F76" w:rsidTr="00AE0492">
        <w:trPr>
          <w:trHeight w:val="1912"/>
        </w:trPr>
        <w:tc>
          <w:tcPr>
            <w:tcW w:w="8756" w:type="dxa"/>
            <w:gridSpan w:val="2"/>
            <w:shd w:val="clear" w:color="auto" w:fill="F2F2F2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i/>
                <w:color w:val="17365D"/>
              </w:rPr>
            </w:pPr>
            <w:r w:rsidRPr="00863F76">
              <w:rPr>
                <w:rFonts w:ascii="Times New Roman" w:hAnsi="Times New Roman"/>
                <w:b/>
              </w:rPr>
              <w:t>Opis wyników prac badawczo rozwojowych, dla których planowana jest komercjalizacja</w:t>
            </w:r>
          </w:p>
          <w:p w:rsidR="00A90442" w:rsidRPr="00863F76" w:rsidRDefault="00A90442" w:rsidP="00AE0492">
            <w:pPr>
              <w:spacing w:after="0" w:line="240" w:lineRule="auto"/>
              <w:jc w:val="both"/>
              <w:rPr>
                <w:rFonts w:ascii="Times New Roman" w:hAnsi="Times New Roman"/>
                <w:i/>
                <w:color w:val="17365D"/>
              </w:rPr>
            </w:pPr>
          </w:p>
          <w:p w:rsidR="00A90442" w:rsidRPr="00863F76" w:rsidRDefault="00A90442" w:rsidP="00A90442">
            <w:pPr>
              <w:spacing w:after="0" w:line="240" w:lineRule="auto"/>
              <w:jc w:val="both"/>
              <w:rPr>
                <w:rFonts w:ascii="Times New Roman" w:hAnsi="Times New Roman"/>
                <w:color w:val="17365D"/>
              </w:rPr>
            </w:pP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Ocena czego dotyczą wyniki prac badawczo rozwojowych, dla których planowana jest komercjalizacja. Czy prawidłowo zdefiniowano czy jest to technologia-sposób, produkt-wytwór, system, program komputerowy, itp. ? Czy prawidłowo zdefiniowano  z jakiej dziedziny naukowej pochodzi. Czy prawidłowo wyjaśniono istotę </w:t>
            </w:r>
            <w:r w:rsidR="00863F76" w:rsidRPr="00863F76">
              <w:rPr>
                <w:rFonts w:ascii="Times New Roman" w:hAnsi="Times New Roman"/>
                <w:i/>
                <w:color w:val="17365D"/>
                <w:sz w:val="20"/>
              </w:rPr>
              <w:t>planowanych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 badań, jak przebiega proces wytwarzania, itp. ? </w:t>
            </w:r>
          </w:p>
        </w:tc>
        <w:tc>
          <w:tcPr>
            <w:tcW w:w="1700" w:type="dxa"/>
            <w:shd w:val="clear" w:color="auto" w:fill="E5B8B7"/>
            <w:vAlign w:val="center"/>
          </w:tcPr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  <w:r w:rsidRPr="00863F76">
              <w:rPr>
                <w:rFonts w:ascii="Times New Roman" w:hAnsi="Times New Roman"/>
                <w:b/>
                <w:i/>
                <w:color w:val="17365D"/>
              </w:rPr>
              <w:t>Ocena 0-5 punktów</w:t>
            </w:r>
          </w:p>
          <w:p w:rsidR="00A90442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</w:p>
          <w:p w:rsidR="00863F76" w:rsidRPr="00863F76" w:rsidRDefault="00863F76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  <w:r>
              <w:rPr>
                <w:rFonts w:ascii="Times New Roman" w:hAnsi="Times New Roman"/>
                <w:b/>
                <w:i/>
                <w:color w:val="17365D"/>
              </w:rPr>
              <w:t>…………..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color w:val="17365D"/>
              </w:rPr>
            </w:pPr>
          </w:p>
        </w:tc>
      </w:tr>
      <w:tr w:rsidR="00A90442" w:rsidRPr="00863F76" w:rsidTr="00AE0492">
        <w:trPr>
          <w:trHeight w:val="1542"/>
        </w:trPr>
        <w:tc>
          <w:tcPr>
            <w:tcW w:w="10456" w:type="dxa"/>
            <w:gridSpan w:val="3"/>
            <w:vAlign w:val="center"/>
          </w:tcPr>
          <w:p w:rsidR="00AF2560" w:rsidRPr="00AF2560" w:rsidRDefault="00AF2560" w:rsidP="00AF256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</w:rPr>
            </w:pPr>
            <w:r w:rsidRPr="00AF2560">
              <w:rPr>
                <w:rFonts w:ascii="Times New Roman" w:hAnsi="Times New Roman"/>
                <w:i/>
                <w:sz w:val="20"/>
              </w:rPr>
              <w:t>Uwagi:</w:t>
            </w:r>
          </w:p>
          <w:p w:rsidR="00A90442" w:rsidRPr="00863F76" w:rsidRDefault="00A90442" w:rsidP="00AE049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A90442" w:rsidRPr="00863F76" w:rsidRDefault="00A90442" w:rsidP="00AE049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A90442" w:rsidRPr="00863F76" w:rsidTr="00AE0492">
        <w:trPr>
          <w:trHeight w:val="1620"/>
        </w:trPr>
        <w:tc>
          <w:tcPr>
            <w:tcW w:w="8756" w:type="dxa"/>
            <w:gridSpan w:val="2"/>
            <w:shd w:val="clear" w:color="auto" w:fill="F2F2F2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863F76">
              <w:rPr>
                <w:rFonts w:ascii="Times New Roman" w:hAnsi="Times New Roman"/>
                <w:b/>
              </w:rPr>
              <w:t>Na jakim etapie rozwoju znajduje się obecnie przedmiot komercjalizacji?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90442" w:rsidRPr="00863F76" w:rsidRDefault="00863F76" w:rsidP="00863F76">
            <w:pPr>
              <w:pStyle w:val="Bezodstpw"/>
              <w:rPr>
                <w:rFonts w:ascii="Times New Roman" w:hAnsi="Times New Roman"/>
                <w:i/>
              </w:rPr>
            </w:pP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Czy wyjaśniono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 na jakim etapie znajdują się obecnie wyniki badań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? Czy obecne wyniki badań m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>ają charakter wdrożeniowy?</w:t>
            </w:r>
            <w:r w:rsidR="00A90442" w:rsidRPr="00863F76">
              <w:rPr>
                <w:rFonts w:ascii="Times New Roman" w:hAnsi="Times New Roman"/>
                <w:i/>
                <w:sz w:val="18"/>
              </w:rPr>
              <w:t xml:space="preserve"> 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Czy prawidłowo określono p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>oziom TRL technologii w obecnej chwili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? Czy podano j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>akie prace należy wykonać, aby przedmiot komercjalizacji mógł zostać przedstawiony w sektorze przemysłu jako produkt na sprzedaż?</w:t>
            </w:r>
            <w:r w:rsidR="00A90442" w:rsidRPr="00863F76">
              <w:rPr>
                <w:rFonts w:ascii="Times New Roman" w:hAnsi="Times New Roman"/>
                <w:i/>
                <w:sz w:val="18"/>
              </w:rPr>
              <w:t xml:space="preserve"> 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 </w:t>
            </w:r>
          </w:p>
        </w:tc>
        <w:tc>
          <w:tcPr>
            <w:tcW w:w="1700" w:type="dxa"/>
            <w:shd w:val="clear" w:color="auto" w:fill="E5B8B7"/>
            <w:vAlign w:val="center"/>
          </w:tcPr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  <w:r w:rsidRPr="00863F76">
              <w:rPr>
                <w:rFonts w:ascii="Times New Roman" w:hAnsi="Times New Roman"/>
                <w:b/>
                <w:i/>
                <w:color w:val="17365D"/>
              </w:rPr>
              <w:t>Ocena 0-5 punktów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</w:p>
          <w:p w:rsidR="00A90442" w:rsidRPr="00863F76" w:rsidRDefault="00863F76" w:rsidP="00AE0492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863F76">
              <w:rPr>
                <w:rFonts w:ascii="Times New Roman" w:hAnsi="Times New Roman"/>
                <w:b/>
                <w:i/>
              </w:rPr>
              <w:t>………….</w:t>
            </w:r>
          </w:p>
        </w:tc>
      </w:tr>
      <w:tr w:rsidR="00A90442" w:rsidRPr="00863F76" w:rsidTr="00AE0492">
        <w:trPr>
          <w:trHeight w:val="1612"/>
        </w:trPr>
        <w:tc>
          <w:tcPr>
            <w:tcW w:w="10456" w:type="dxa"/>
            <w:gridSpan w:val="3"/>
            <w:vAlign w:val="center"/>
          </w:tcPr>
          <w:p w:rsidR="00AF2560" w:rsidRPr="00AF2560" w:rsidRDefault="00AF2560" w:rsidP="00AF256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</w:rPr>
            </w:pPr>
            <w:r w:rsidRPr="00AF2560">
              <w:rPr>
                <w:rFonts w:ascii="Times New Roman" w:hAnsi="Times New Roman"/>
                <w:i/>
                <w:sz w:val="20"/>
              </w:rPr>
              <w:t>Uwagi:</w:t>
            </w:r>
          </w:p>
          <w:p w:rsidR="00A90442" w:rsidRPr="00863F76" w:rsidRDefault="00A90442" w:rsidP="00AE049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A90442" w:rsidRPr="00863F76" w:rsidRDefault="00A90442" w:rsidP="00AE049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A90442" w:rsidRPr="00863F76" w:rsidTr="00863F76">
        <w:trPr>
          <w:trHeight w:val="3962"/>
        </w:trPr>
        <w:tc>
          <w:tcPr>
            <w:tcW w:w="8756" w:type="dxa"/>
            <w:gridSpan w:val="2"/>
            <w:shd w:val="clear" w:color="auto" w:fill="F2F2F2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863F76">
              <w:rPr>
                <w:rFonts w:ascii="Times New Roman" w:hAnsi="Times New Roman"/>
                <w:b/>
              </w:rPr>
              <w:lastRenderedPageBreak/>
              <w:t>Ochrona własności intelektualnej</w:t>
            </w:r>
          </w:p>
          <w:p w:rsidR="00863F76" w:rsidRDefault="00863F76" w:rsidP="00AE049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E43A76" w:rsidRPr="00BE4416" w:rsidRDefault="00863F76" w:rsidP="00E43A76">
            <w:pPr>
              <w:spacing w:after="0" w:line="240" w:lineRule="auto"/>
            </w:pP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C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>zy zgłaszany przedmiot komercjalizacji posiada ochronę praw własności intelektualnej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?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 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Czy wnioskodawca zamierza to zrobić? 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>–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 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zgłoszenie w polskim urzędzie patentowym lub w zagranicznym urzędzie patentowym, udzielone prawo wyłączne w polskim urzędzie patentowym lub w zagranicznym urzędzie patentowym, know-how, itp.. 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Czy podano 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>informację o zgłoszeniu lub udzielonym prawie (data zgłoszenia , numer zgłoszenia lub prawa wyłącznego)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?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. 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Czy podano 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>informację, kto posiada prawa do własności intelektualnej z wyszczególnieniem udziału procentowego każdego z Twórców w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raz z nazwiskami</w:t>
            </w:r>
            <w:r w:rsidR="00E43A76">
              <w:rPr>
                <w:rFonts w:ascii="Times New Roman" w:hAnsi="Times New Roman"/>
                <w:i/>
                <w:color w:val="17365D"/>
                <w:sz w:val="20"/>
              </w:rPr>
              <w:t xml:space="preserve">. </w:t>
            </w:r>
            <w:r w:rsidR="00E43A76">
              <w:rPr>
                <w:i/>
                <w:color w:val="17365D"/>
              </w:rPr>
              <w:t>Dodatkowe 5 pkt otrzymuje się za posiadane zgłoszenie patentowe lub 10 pkt za uzyskany patent lub prawo ochronne</w:t>
            </w:r>
          </w:p>
          <w:p w:rsidR="00A90442" w:rsidRPr="00863F76" w:rsidRDefault="00863F76" w:rsidP="00AE0492">
            <w:pPr>
              <w:spacing w:after="0" w:line="240" w:lineRule="auto"/>
              <w:rPr>
                <w:rFonts w:ascii="Times New Roman" w:hAnsi="Times New Roman"/>
                <w:i/>
                <w:color w:val="17365D"/>
                <w:sz w:val="20"/>
              </w:rPr>
            </w:pP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Czy w przypadku braku ochrony podano 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>informację:</w:t>
            </w:r>
          </w:p>
          <w:p w:rsidR="00A90442" w:rsidRPr="00863F76" w:rsidRDefault="00A90442" w:rsidP="00AE0492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i/>
                <w:color w:val="17365D"/>
                <w:sz w:val="20"/>
              </w:rPr>
            </w:pP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dlaczego przedmiot komercjalizacji nie jest chroniony</w:t>
            </w:r>
            <w:r w:rsidR="00863F76" w:rsidRPr="00863F76">
              <w:rPr>
                <w:rFonts w:ascii="Times New Roman" w:hAnsi="Times New Roman"/>
                <w:i/>
                <w:color w:val="17365D"/>
                <w:sz w:val="20"/>
              </w:rPr>
              <w:t>?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, </w:t>
            </w:r>
          </w:p>
          <w:p w:rsidR="00A90442" w:rsidRPr="00863F76" w:rsidRDefault="00A90442" w:rsidP="00AE0492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i/>
                <w:color w:val="17365D"/>
                <w:sz w:val="20"/>
              </w:rPr>
            </w:pP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czy  przedmiot komercjalizacji został ujawniony</w:t>
            </w:r>
            <w:r w:rsidR="00863F76" w:rsidRPr="00863F76">
              <w:rPr>
                <w:rFonts w:ascii="Times New Roman" w:hAnsi="Times New Roman"/>
                <w:i/>
                <w:color w:val="17365D"/>
                <w:sz w:val="20"/>
              </w:rPr>
              <w:t>?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, </w:t>
            </w:r>
          </w:p>
          <w:p w:rsidR="00A90442" w:rsidRPr="00863F76" w:rsidRDefault="00A90442" w:rsidP="00AE0492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i/>
                <w:color w:val="17365D"/>
                <w:sz w:val="20"/>
              </w:rPr>
            </w:pP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czy uczestnik zamierza ubiegać się o ochronę, jeśli tak to na jakim terytorium</w:t>
            </w:r>
            <w:r w:rsidR="00863F76" w:rsidRPr="00863F76">
              <w:rPr>
                <w:rFonts w:ascii="Times New Roman" w:hAnsi="Times New Roman"/>
                <w:i/>
                <w:color w:val="17365D"/>
                <w:sz w:val="20"/>
              </w:rPr>
              <w:t>?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, </w:t>
            </w:r>
          </w:p>
          <w:p w:rsidR="00A90442" w:rsidRPr="00863F76" w:rsidRDefault="00A90442" w:rsidP="00AE0492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czy w przypadku sfinansowania ochrony patentowej z projektu, jednostka macierzysta będzie wstanie ponosić koszty z tytułu utrzymania patentu? </w:t>
            </w:r>
          </w:p>
        </w:tc>
        <w:tc>
          <w:tcPr>
            <w:tcW w:w="1700" w:type="dxa"/>
            <w:shd w:val="clear" w:color="auto" w:fill="E5B8B7"/>
            <w:vAlign w:val="center"/>
          </w:tcPr>
          <w:p w:rsidR="00E43A76" w:rsidRPr="00A91FA3" w:rsidRDefault="00E43A76" w:rsidP="00E43A76">
            <w:pPr>
              <w:spacing w:after="0" w:line="240" w:lineRule="auto"/>
              <w:rPr>
                <w:b/>
                <w:i/>
                <w:color w:val="44546A" w:themeColor="text2"/>
              </w:rPr>
            </w:pPr>
            <w:r w:rsidRPr="00A91FA3">
              <w:rPr>
                <w:b/>
                <w:i/>
                <w:color w:val="44546A" w:themeColor="text2"/>
              </w:rPr>
              <w:t>Ocena 0-5 punktów(ocena stanu zaawansowania zgłoszenia patentowego)</w:t>
            </w:r>
          </w:p>
          <w:p w:rsidR="00863F76" w:rsidRPr="00A91FA3" w:rsidRDefault="00E43A76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44546A" w:themeColor="text2"/>
              </w:rPr>
            </w:pPr>
            <w:r w:rsidRPr="00A91FA3">
              <w:rPr>
                <w:b/>
                <w:i/>
                <w:color w:val="44546A" w:themeColor="text2"/>
              </w:rPr>
              <w:t>(+ 5 dodatkowych za posiadane zgłoszenie  lub + 10 za uzyskany patent lub prawo ochronne)</w:t>
            </w:r>
          </w:p>
          <w:p w:rsidR="00863F76" w:rsidRPr="00863F76" w:rsidRDefault="00863F76" w:rsidP="00AE0492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A91FA3">
              <w:rPr>
                <w:rFonts w:ascii="Times New Roman" w:hAnsi="Times New Roman"/>
                <w:b/>
                <w:i/>
                <w:color w:val="44546A" w:themeColor="text2"/>
              </w:rPr>
              <w:t>…………….</w:t>
            </w:r>
          </w:p>
        </w:tc>
      </w:tr>
      <w:tr w:rsidR="00A90442" w:rsidRPr="00863F76" w:rsidTr="00AE0492">
        <w:trPr>
          <w:trHeight w:val="1683"/>
        </w:trPr>
        <w:tc>
          <w:tcPr>
            <w:tcW w:w="10456" w:type="dxa"/>
            <w:gridSpan w:val="3"/>
            <w:vAlign w:val="center"/>
          </w:tcPr>
          <w:p w:rsidR="00AF2560" w:rsidRPr="00AF2560" w:rsidRDefault="00AF2560" w:rsidP="00AF256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</w:rPr>
            </w:pPr>
            <w:r w:rsidRPr="00AF2560">
              <w:rPr>
                <w:rFonts w:ascii="Times New Roman" w:hAnsi="Times New Roman"/>
                <w:i/>
                <w:sz w:val="20"/>
              </w:rPr>
              <w:t>Uwagi:</w:t>
            </w:r>
          </w:p>
          <w:p w:rsidR="00A90442" w:rsidRDefault="00A90442" w:rsidP="00AE0492">
            <w:pPr>
              <w:spacing w:before="240" w:after="240" w:line="240" w:lineRule="auto"/>
              <w:jc w:val="both"/>
              <w:rPr>
                <w:rFonts w:ascii="Times New Roman" w:hAnsi="Times New Roman"/>
              </w:rPr>
            </w:pPr>
          </w:p>
          <w:p w:rsidR="00863F76" w:rsidRDefault="00863F76" w:rsidP="00AE0492">
            <w:pPr>
              <w:spacing w:before="240" w:after="240" w:line="240" w:lineRule="auto"/>
              <w:jc w:val="both"/>
              <w:rPr>
                <w:rFonts w:ascii="Times New Roman" w:hAnsi="Times New Roman"/>
              </w:rPr>
            </w:pPr>
          </w:p>
          <w:p w:rsidR="00863F76" w:rsidRPr="00863F76" w:rsidRDefault="00863F76" w:rsidP="00AE0492">
            <w:pPr>
              <w:spacing w:before="240" w:after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A90442" w:rsidRPr="00863F76" w:rsidTr="00AE0492">
        <w:trPr>
          <w:trHeight w:val="1267"/>
        </w:trPr>
        <w:tc>
          <w:tcPr>
            <w:tcW w:w="8756" w:type="dxa"/>
            <w:gridSpan w:val="2"/>
            <w:shd w:val="clear" w:color="auto" w:fill="F2F2F2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863F76">
              <w:rPr>
                <w:rFonts w:ascii="Times New Roman" w:hAnsi="Times New Roman"/>
                <w:b/>
              </w:rPr>
              <w:t>Innowacyjność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A90442" w:rsidRPr="00863F76" w:rsidRDefault="00863F76" w:rsidP="00863F7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Czy wskazano na czym polega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 innowacyjność przedmiotu komercjalizacji w skali kraju oraz na świecie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?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. 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Czy podano 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>nazwy podobnych rozwiązań i ośrodki, gdzie one powstają, jeśli istnieją.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?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 </w:t>
            </w:r>
          </w:p>
        </w:tc>
        <w:tc>
          <w:tcPr>
            <w:tcW w:w="1700" w:type="dxa"/>
            <w:shd w:val="clear" w:color="auto" w:fill="E5B8B7"/>
            <w:vAlign w:val="center"/>
          </w:tcPr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  <w:r w:rsidRPr="00863F76">
              <w:rPr>
                <w:rFonts w:ascii="Times New Roman" w:hAnsi="Times New Roman"/>
                <w:b/>
                <w:i/>
                <w:color w:val="17365D"/>
              </w:rPr>
              <w:t>Ocena 0-5 punktów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</w:p>
          <w:p w:rsidR="00A90442" w:rsidRPr="00863F76" w:rsidRDefault="00863F76" w:rsidP="00AE04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………………</w:t>
            </w:r>
          </w:p>
        </w:tc>
      </w:tr>
      <w:tr w:rsidR="00A90442" w:rsidRPr="00863F76" w:rsidTr="00AE0492">
        <w:trPr>
          <w:trHeight w:val="1691"/>
        </w:trPr>
        <w:tc>
          <w:tcPr>
            <w:tcW w:w="10456" w:type="dxa"/>
            <w:gridSpan w:val="3"/>
            <w:vAlign w:val="center"/>
          </w:tcPr>
          <w:p w:rsidR="00A90442" w:rsidRDefault="00A90442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F2560" w:rsidRPr="00AF2560" w:rsidRDefault="00AF2560" w:rsidP="00AF256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</w:rPr>
            </w:pPr>
            <w:r w:rsidRPr="00AF2560">
              <w:rPr>
                <w:rFonts w:ascii="Times New Roman" w:hAnsi="Times New Roman"/>
                <w:i/>
                <w:sz w:val="20"/>
              </w:rPr>
              <w:t>Uwagi:</w:t>
            </w:r>
          </w:p>
          <w:p w:rsidR="00863F76" w:rsidRDefault="00863F76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63F76" w:rsidRDefault="00863F76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63F76" w:rsidRDefault="00863F76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63F76" w:rsidRDefault="00863F76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63F76" w:rsidRDefault="00863F76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63F76" w:rsidRPr="00863F76" w:rsidRDefault="00863F76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90442" w:rsidRPr="00863F76" w:rsidTr="00AE0492">
        <w:trPr>
          <w:trHeight w:val="1129"/>
        </w:trPr>
        <w:tc>
          <w:tcPr>
            <w:tcW w:w="8756" w:type="dxa"/>
            <w:gridSpan w:val="2"/>
            <w:shd w:val="clear" w:color="auto" w:fill="D9D9D9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863F76">
              <w:rPr>
                <w:rFonts w:ascii="Times New Roman" w:hAnsi="Times New Roman"/>
                <w:b/>
                <w:sz w:val="28"/>
                <w:szCs w:val="28"/>
              </w:rPr>
              <w:t>Powiązania z sektorem przemysłu</w:t>
            </w:r>
          </w:p>
        </w:tc>
        <w:tc>
          <w:tcPr>
            <w:tcW w:w="1700" w:type="dxa"/>
            <w:shd w:val="clear" w:color="auto" w:fill="E5B8B7"/>
            <w:vAlign w:val="center"/>
          </w:tcPr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63F76">
              <w:rPr>
                <w:rFonts w:ascii="Times New Roman" w:hAnsi="Times New Roman"/>
                <w:b/>
                <w:i/>
                <w:color w:val="17365D"/>
              </w:rPr>
              <w:t>Maksymalnie 50 punktów (40 podstawowych + 10 dodatkowych)</w:t>
            </w:r>
          </w:p>
        </w:tc>
      </w:tr>
      <w:tr w:rsidR="00A90442" w:rsidRPr="00863F76" w:rsidTr="00863F76">
        <w:trPr>
          <w:trHeight w:val="1581"/>
        </w:trPr>
        <w:tc>
          <w:tcPr>
            <w:tcW w:w="8756" w:type="dxa"/>
            <w:gridSpan w:val="2"/>
            <w:shd w:val="clear" w:color="auto" w:fill="F2F2F2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863F76">
              <w:rPr>
                <w:rFonts w:ascii="Times New Roman" w:hAnsi="Times New Roman"/>
                <w:b/>
              </w:rPr>
              <w:t>Obszary wykorzystania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A90442" w:rsidRPr="00863F76" w:rsidRDefault="00863F76" w:rsidP="00AE0492">
            <w:pPr>
              <w:spacing w:after="0" w:line="240" w:lineRule="auto"/>
              <w:jc w:val="both"/>
              <w:rPr>
                <w:rFonts w:ascii="Times New Roman" w:hAnsi="Times New Roman"/>
                <w:color w:val="244061"/>
                <w:sz w:val="20"/>
              </w:rPr>
            </w:pPr>
            <w:r w:rsidRPr="00863F76">
              <w:rPr>
                <w:rFonts w:ascii="Times New Roman" w:hAnsi="Times New Roman"/>
                <w:color w:val="244061"/>
                <w:sz w:val="20"/>
              </w:rPr>
              <w:t>W</w:t>
            </w:r>
            <w:r w:rsidR="00A90442" w:rsidRPr="00863F76">
              <w:rPr>
                <w:rFonts w:ascii="Times New Roman" w:hAnsi="Times New Roman"/>
                <w:color w:val="244061"/>
                <w:sz w:val="20"/>
              </w:rPr>
              <w:t xml:space="preserve"> jakich obszarach przemysłu wynik</w:t>
            </w:r>
            <w:r w:rsidRPr="00863F76">
              <w:rPr>
                <w:rFonts w:ascii="Times New Roman" w:hAnsi="Times New Roman"/>
                <w:color w:val="244061"/>
                <w:sz w:val="20"/>
              </w:rPr>
              <w:t xml:space="preserve"> grantu</w:t>
            </w:r>
            <w:r w:rsidR="00A90442" w:rsidRPr="00863F76">
              <w:rPr>
                <w:rFonts w:ascii="Times New Roman" w:hAnsi="Times New Roman"/>
                <w:color w:val="244061"/>
                <w:sz w:val="20"/>
              </w:rPr>
              <w:t xml:space="preserve"> może być wykorzystywany (branże)</w:t>
            </w:r>
            <w:r w:rsidRPr="00863F76">
              <w:rPr>
                <w:rFonts w:ascii="Times New Roman" w:hAnsi="Times New Roman"/>
                <w:color w:val="244061"/>
                <w:sz w:val="20"/>
              </w:rPr>
              <w:t>?</w:t>
            </w:r>
            <w:r w:rsidR="00A90442" w:rsidRPr="00863F76">
              <w:rPr>
                <w:rFonts w:ascii="Times New Roman" w:hAnsi="Times New Roman"/>
                <w:color w:val="244061"/>
                <w:sz w:val="20"/>
              </w:rPr>
              <w:t xml:space="preserve">. </w:t>
            </w:r>
          </w:p>
          <w:p w:rsidR="00A90442" w:rsidRPr="00863F76" w:rsidRDefault="00A90442" w:rsidP="00AE0492">
            <w:pPr>
              <w:spacing w:after="0" w:line="240" w:lineRule="auto"/>
              <w:jc w:val="both"/>
              <w:rPr>
                <w:rFonts w:ascii="Times New Roman" w:hAnsi="Times New Roman"/>
                <w:i/>
                <w:color w:val="244061"/>
                <w:sz w:val="20"/>
              </w:rPr>
            </w:pPr>
            <w:r w:rsidRPr="00863F76">
              <w:rPr>
                <w:rFonts w:ascii="Times New Roman" w:hAnsi="Times New Roman"/>
                <w:i/>
                <w:color w:val="244061"/>
                <w:sz w:val="20"/>
              </w:rPr>
              <w:t xml:space="preserve"> Czy zaobserwowano zapotrzebowanie rynkowe/zainteresowanie przemysłu? Czy wynik powstał jako odpowiedź na konkretne zapotrzebowanie przemysłu?</w:t>
            </w:r>
          </w:p>
          <w:p w:rsidR="00A90442" w:rsidRPr="00863F76" w:rsidRDefault="00A90442" w:rsidP="00863F76">
            <w:pPr>
              <w:spacing w:after="0" w:line="240" w:lineRule="auto"/>
              <w:jc w:val="both"/>
              <w:rPr>
                <w:rFonts w:ascii="Times New Roman" w:hAnsi="Times New Roman"/>
                <w:i/>
                <w:color w:val="244061"/>
              </w:rPr>
            </w:pPr>
            <w:r w:rsidRPr="00863F76">
              <w:rPr>
                <w:rFonts w:ascii="Times New Roman" w:hAnsi="Times New Roman"/>
                <w:i/>
                <w:color w:val="244061"/>
                <w:sz w:val="20"/>
              </w:rPr>
              <w:t xml:space="preserve">Kto jest  potencjalnym odbiorcą rozwiązania? </w:t>
            </w:r>
            <w:r w:rsidR="00863F76" w:rsidRPr="00863F76">
              <w:rPr>
                <w:rFonts w:ascii="Times New Roman" w:hAnsi="Times New Roman"/>
                <w:i/>
                <w:color w:val="244061"/>
                <w:sz w:val="20"/>
              </w:rPr>
              <w:t>Czy określono</w:t>
            </w:r>
            <w:r w:rsidRPr="00863F76">
              <w:rPr>
                <w:rFonts w:ascii="Times New Roman" w:hAnsi="Times New Roman"/>
                <w:i/>
                <w:color w:val="244061"/>
                <w:sz w:val="20"/>
              </w:rPr>
              <w:t xml:space="preserve"> jego profil.</w:t>
            </w:r>
          </w:p>
        </w:tc>
        <w:tc>
          <w:tcPr>
            <w:tcW w:w="1700" w:type="dxa"/>
            <w:shd w:val="clear" w:color="auto" w:fill="E5B8B7"/>
            <w:vAlign w:val="center"/>
          </w:tcPr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  <w:r w:rsidRPr="00863F76">
              <w:rPr>
                <w:rFonts w:ascii="Times New Roman" w:hAnsi="Times New Roman"/>
                <w:b/>
                <w:i/>
                <w:color w:val="17365D"/>
              </w:rPr>
              <w:t>Ocena 0-10 punktów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</w:p>
          <w:p w:rsidR="00A90442" w:rsidRPr="00863F76" w:rsidRDefault="00863F76" w:rsidP="00AE04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……….</w:t>
            </w:r>
          </w:p>
        </w:tc>
      </w:tr>
      <w:tr w:rsidR="00A90442" w:rsidRPr="00863F76" w:rsidTr="00AE0492">
        <w:trPr>
          <w:trHeight w:val="1680"/>
        </w:trPr>
        <w:tc>
          <w:tcPr>
            <w:tcW w:w="10456" w:type="dxa"/>
            <w:gridSpan w:val="3"/>
            <w:vAlign w:val="center"/>
          </w:tcPr>
          <w:p w:rsidR="00AF2560" w:rsidRPr="00AF2560" w:rsidRDefault="00AF2560" w:rsidP="00AF256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</w:rPr>
            </w:pPr>
            <w:r w:rsidRPr="00AF2560">
              <w:rPr>
                <w:rFonts w:ascii="Times New Roman" w:hAnsi="Times New Roman"/>
                <w:i/>
                <w:sz w:val="20"/>
              </w:rPr>
              <w:lastRenderedPageBreak/>
              <w:t>Uwagi: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90442" w:rsidRPr="00863F76" w:rsidTr="00CF6E84">
        <w:trPr>
          <w:trHeight w:val="843"/>
        </w:trPr>
        <w:tc>
          <w:tcPr>
            <w:tcW w:w="8756" w:type="dxa"/>
            <w:gridSpan w:val="2"/>
            <w:shd w:val="clear" w:color="auto" w:fill="F2F2F2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863F76">
              <w:rPr>
                <w:rFonts w:ascii="Times New Roman" w:hAnsi="Times New Roman"/>
                <w:b/>
              </w:rPr>
              <w:t>Korzyści z zastosowania dla rynku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i/>
                <w:color w:val="17365D"/>
              </w:rPr>
            </w:pPr>
          </w:p>
          <w:p w:rsidR="00A90442" w:rsidRPr="00863F76" w:rsidRDefault="00863F76" w:rsidP="00863F76">
            <w:pPr>
              <w:spacing w:after="0" w:line="240" w:lineRule="auto"/>
              <w:rPr>
                <w:rFonts w:ascii="Times New Roman" w:hAnsi="Times New Roman"/>
                <w:i/>
                <w:color w:val="17365D"/>
              </w:rPr>
            </w:pP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Czy wskazano 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>jakie korzyści odniesie rynek z zastosowania rozwiąz</w:t>
            </w:r>
            <w:r w:rsidRPr="00863F76">
              <w:rPr>
                <w:rFonts w:ascii="Times New Roman" w:hAnsi="Times New Roman"/>
                <w:i/>
                <w:color w:val="17365D"/>
                <w:sz w:val="20"/>
              </w:rPr>
              <w:t>ania, którego dotyczy projekt?</w:t>
            </w:r>
          </w:p>
        </w:tc>
        <w:tc>
          <w:tcPr>
            <w:tcW w:w="1700" w:type="dxa"/>
            <w:shd w:val="clear" w:color="auto" w:fill="E5B8B7"/>
            <w:vAlign w:val="center"/>
          </w:tcPr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  <w:r w:rsidRPr="00863F76">
              <w:rPr>
                <w:rFonts w:ascii="Times New Roman" w:hAnsi="Times New Roman"/>
                <w:b/>
                <w:i/>
                <w:color w:val="17365D"/>
              </w:rPr>
              <w:t>Ocena 0-5 punktów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</w:p>
          <w:p w:rsidR="00A90442" w:rsidRPr="00863F76" w:rsidRDefault="00863F76" w:rsidP="00AE04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…………</w:t>
            </w:r>
          </w:p>
        </w:tc>
      </w:tr>
      <w:tr w:rsidR="00A90442" w:rsidRPr="00863F76" w:rsidTr="00AE0492">
        <w:trPr>
          <w:trHeight w:val="1830"/>
        </w:trPr>
        <w:tc>
          <w:tcPr>
            <w:tcW w:w="10456" w:type="dxa"/>
            <w:gridSpan w:val="3"/>
            <w:vAlign w:val="center"/>
          </w:tcPr>
          <w:p w:rsidR="00AF2560" w:rsidRPr="00AF2560" w:rsidRDefault="00AF2560" w:rsidP="00AF256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</w:rPr>
            </w:pPr>
            <w:r w:rsidRPr="00AF2560">
              <w:rPr>
                <w:rFonts w:ascii="Times New Roman" w:hAnsi="Times New Roman"/>
                <w:i/>
                <w:sz w:val="20"/>
              </w:rPr>
              <w:t>Uwagi:</w:t>
            </w:r>
          </w:p>
          <w:p w:rsidR="00A90442" w:rsidRDefault="00A90442" w:rsidP="00AE0492">
            <w:pPr>
              <w:autoSpaceDE w:val="0"/>
              <w:autoSpaceDN w:val="0"/>
              <w:adjustRightInd w:val="0"/>
              <w:spacing w:before="240" w:after="240" w:line="240" w:lineRule="auto"/>
              <w:jc w:val="both"/>
              <w:rPr>
                <w:rFonts w:ascii="Times New Roman" w:hAnsi="Times New Roman"/>
                <w:lang w:eastAsia="pl-PL"/>
              </w:rPr>
            </w:pPr>
          </w:p>
          <w:p w:rsidR="000641F5" w:rsidRPr="00863F76" w:rsidRDefault="000641F5" w:rsidP="00AE0492">
            <w:pPr>
              <w:autoSpaceDE w:val="0"/>
              <w:autoSpaceDN w:val="0"/>
              <w:adjustRightInd w:val="0"/>
              <w:spacing w:before="240" w:after="240" w:line="240" w:lineRule="auto"/>
              <w:jc w:val="both"/>
              <w:rPr>
                <w:rFonts w:ascii="Times New Roman" w:hAnsi="Times New Roman"/>
                <w:lang w:eastAsia="pl-PL"/>
              </w:rPr>
            </w:pPr>
          </w:p>
        </w:tc>
      </w:tr>
      <w:tr w:rsidR="00A90442" w:rsidRPr="00863F76" w:rsidTr="00CF6E84">
        <w:trPr>
          <w:trHeight w:val="1141"/>
        </w:trPr>
        <w:tc>
          <w:tcPr>
            <w:tcW w:w="8756" w:type="dxa"/>
            <w:gridSpan w:val="2"/>
            <w:shd w:val="clear" w:color="auto" w:fill="F2F2F2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863F76">
              <w:rPr>
                <w:rFonts w:ascii="Times New Roman" w:hAnsi="Times New Roman"/>
                <w:b/>
              </w:rPr>
              <w:t>Czy są na rynku dostępne inne podobne rozwiązania?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A90442" w:rsidRPr="00863F76" w:rsidRDefault="00863F76" w:rsidP="000641F5">
            <w:pPr>
              <w:spacing w:after="0" w:line="240" w:lineRule="auto"/>
              <w:rPr>
                <w:rFonts w:ascii="Times New Roman" w:hAnsi="Times New Roman"/>
                <w:i/>
                <w:color w:val="17365D"/>
              </w:rPr>
            </w:pPr>
            <w:r>
              <w:rPr>
                <w:rFonts w:ascii="Times New Roman" w:hAnsi="Times New Roman"/>
                <w:i/>
                <w:color w:val="17365D"/>
                <w:sz w:val="20"/>
              </w:rPr>
              <w:t>Czy opisano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 czy istnieją na rynku podobne rozwiązania lub też rozwiązania dotyczące tych samych obszarów zastosowania</w:t>
            </w:r>
            <w:r w:rsidR="000641F5">
              <w:rPr>
                <w:rFonts w:ascii="Times New Roman" w:hAnsi="Times New Roman"/>
                <w:i/>
                <w:color w:val="17365D"/>
                <w:sz w:val="20"/>
              </w:rPr>
              <w:t>?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. </w:t>
            </w:r>
            <w:r w:rsidR="000641F5">
              <w:rPr>
                <w:rFonts w:ascii="Times New Roman" w:hAnsi="Times New Roman"/>
                <w:i/>
                <w:color w:val="17365D"/>
                <w:sz w:val="20"/>
              </w:rPr>
              <w:t>Czy wskazano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 substytuty, jeśli istnieją</w:t>
            </w:r>
            <w:r w:rsidR="000641F5">
              <w:rPr>
                <w:rFonts w:ascii="Times New Roman" w:hAnsi="Times New Roman"/>
                <w:i/>
                <w:color w:val="17365D"/>
                <w:sz w:val="20"/>
              </w:rPr>
              <w:t>? Przeprowadzono jakieś porównania?</w:t>
            </w:r>
            <w:r w:rsidR="00A90442" w:rsidRPr="00863F76">
              <w:rPr>
                <w:rFonts w:ascii="Times New Roman" w:hAnsi="Times New Roman"/>
                <w:i/>
                <w:color w:val="17365D"/>
                <w:sz w:val="20"/>
              </w:rPr>
              <w:t xml:space="preserve">. Jakie jest zagrożenie pojawienia się innego konkurencyjnego rozwiązania w najbliższym czasie ( 1-2 lat)? </w:t>
            </w:r>
          </w:p>
        </w:tc>
        <w:tc>
          <w:tcPr>
            <w:tcW w:w="1700" w:type="dxa"/>
            <w:shd w:val="clear" w:color="auto" w:fill="E5B8B7"/>
            <w:vAlign w:val="center"/>
          </w:tcPr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  <w:r w:rsidRPr="00863F76">
              <w:rPr>
                <w:rFonts w:ascii="Times New Roman" w:hAnsi="Times New Roman"/>
                <w:b/>
                <w:i/>
                <w:color w:val="17365D"/>
              </w:rPr>
              <w:t>Ocena 0-5 punktów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</w:p>
          <w:p w:rsidR="00A90442" w:rsidRPr="00863F76" w:rsidRDefault="000641F5" w:rsidP="00AE04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…………….</w:t>
            </w:r>
          </w:p>
        </w:tc>
      </w:tr>
      <w:tr w:rsidR="00A90442" w:rsidRPr="00863F76" w:rsidTr="000641F5">
        <w:trPr>
          <w:trHeight w:val="1562"/>
        </w:trPr>
        <w:tc>
          <w:tcPr>
            <w:tcW w:w="10456" w:type="dxa"/>
            <w:gridSpan w:val="3"/>
            <w:vAlign w:val="center"/>
          </w:tcPr>
          <w:p w:rsidR="00AF2560" w:rsidRPr="00AF2560" w:rsidRDefault="00AF2560" w:rsidP="00AF256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</w:rPr>
            </w:pPr>
            <w:r w:rsidRPr="00AF2560">
              <w:rPr>
                <w:rFonts w:ascii="Times New Roman" w:hAnsi="Times New Roman"/>
                <w:i/>
                <w:sz w:val="20"/>
              </w:rPr>
              <w:t>Uwagi:</w:t>
            </w:r>
          </w:p>
          <w:p w:rsidR="00A90442" w:rsidRDefault="00A90442" w:rsidP="00AE049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0641F5" w:rsidRDefault="000641F5" w:rsidP="00AE049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0641F5" w:rsidRDefault="000641F5" w:rsidP="00AE049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0641F5" w:rsidRDefault="000641F5" w:rsidP="00AE049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CF6E84" w:rsidRPr="00863F76" w:rsidRDefault="00CF6E84" w:rsidP="00AE049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A90442" w:rsidRPr="00863F76" w:rsidTr="00CF6E84">
        <w:trPr>
          <w:trHeight w:val="2471"/>
        </w:trPr>
        <w:tc>
          <w:tcPr>
            <w:tcW w:w="8756" w:type="dxa"/>
            <w:gridSpan w:val="2"/>
            <w:shd w:val="clear" w:color="auto" w:fill="F2F2F2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863F76">
              <w:rPr>
                <w:rFonts w:ascii="Times New Roman" w:hAnsi="Times New Roman"/>
                <w:b/>
              </w:rPr>
              <w:t>Czy nawiązana jest współpraca z sektorem biznesu w zakresie wykorzystania przedmiotowych wyników badań B+R?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90442" w:rsidRPr="000641F5" w:rsidRDefault="000641F5" w:rsidP="00AE0492">
            <w:pPr>
              <w:spacing w:after="0" w:line="240" w:lineRule="auto"/>
              <w:rPr>
                <w:rFonts w:ascii="Times New Roman" w:hAnsi="Times New Roman"/>
                <w:i/>
                <w:color w:val="17365D"/>
              </w:rPr>
            </w:pP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>Czy opisano że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 Wnioskodawca wraz z ewentualnym zespołem, mają nawiązaną współpracę z sektorem przemysłu</w:t>
            </w: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>?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. </w:t>
            </w: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Czy podano 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>nazwy podmiot</w:t>
            </w: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>ów, firm, instytucji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 zainteresowany</w:t>
            </w: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>ch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 wykorzystaniem rozwiązania będącego przedmiotem projektu</w:t>
            </w: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>?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. </w:t>
            </w: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Czy opisano jakakolwiek współpracę wnioskodawców z przemysłem 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 </w:t>
            </w: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>w zakresie planowanego do wdrożenia pomysłu?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. </w:t>
            </w:r>
          </w:p>
        </w:tc>
        <w:tc>
          <w:tcPr>
            <w:tcW w:w="1700" w:type="dxa"/>
            <w:shd w:val="clear" w:color="auto" w:fill="E5B8B7"/>
            <w:vAlign w:val="center"/>
          </w:tcPr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  <w:r w:rsidRPr="00863F76">
              <w:rPr>
                <w:rFonts w:ascii="Times New Roman" w:hAnsi="Times New Roman"/>
                <w:b/>
                <w:i/>
                <w:color w:val="17365D"/>
              </w:rPr>
              <w:t xml:space="preserve">Ocena 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  <w:r w:rsidRPr="00863F76">
              <w:rPr>
                <w:rFonts w:ascii="Times New Roman" w:hAnsi="Times New Roman"/>
                <w:b/>
                <w:i/>
                <w:color w:val="17365D"/>
              </w:rPr>
              <w:t>0-20 punktów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</w:p>
          <w:p w:rsidR="00A90442" w:rsidRPr="00A91FA3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44546A" w:themeColor="text2"/>
              </w:rPr>
            </w:pPr>
            <w:r w:rsidRPr="00863F76">
              <w:rPr>
                <w:rFonts w:ascii="Times New Roman" w:hAnsi="Times New Roman"/>
                <w:b/>
                <w:i/>
                <w:color w:val="17365D"/>
              </w:rPr>
              <w:t xml:space="preserve">+ </w:t>
            </w:r>
            <w:r w:rsidRPr="00A91FA3">
              <w:rPr>
                <w:rFonts w:ascii="Times New Roman" w:hAnsi="Times New Roman"/>
                <w:b/>
                <w:i/>
                <w:color w:val="44546A" w:themeColor="text2"/>
              </w:rPr>
              <w:t>10 punktów za podpisany list intencyjny/</w:t>
            </w:r>
          </w:p>
          <w:p w:rsidR="00A90442" w:rsidRPr="00A91FA3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44546A" w:themeColor="text2"/>
              </w:rPr>
            </w:pPr>
            <w:r w:rsidRPr="00A91FA3">
              <w:rPr>
                <w:rFonts w:ascii="Times New Roman" w:hAnsi="Times New Roman"/>
                <w:b/>
                <w:i/>
                <w:color w:val="44546A" w:themeColor="text2"/>
              </w:rPr>
              <w:t>umowę o współpracy</w:t>
            </w:r>
          </w:p>
          <w:p w:rsidR="000641F5" w:rsidRPr="00A91FA3" w:rsidRDefault="000641F5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44546A" w:themeColor="text2"/>
              </w:rPr>
            </w:pPr>
          </w:p>
          <w:p w:rsidR="000641F5" w:rsidRDefault="000641F5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FF0000"/>
              </w:rPr>
            </w:pPr>
            <w:r w:rsidRPr="00A91FA3">
              <w:rPr>
                <w:rFonts w:ascii="Times New Roman" w:hAnsi="Times New Roman"/>
                <w:b/>
                <w:i/>
                <w:color w:val="44546A" w:themeColor="text2"/>
              </w:rPr>
              <w:t>…………….</w:t>
            </w:r>
          </w:p>
          <w:p w:rsidR="000641F5" w:rsidRPr="00863F76" w:rsidRDefault="000641F5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90442" w:rsidRPr="00863F76" w:rsidTr="000641F5">
        <w:trPr>
          <w:trHeight w:val="1435"/>
        </w:trPr>
        <w:tc>
          <w:tcPr>
            <w:tcW w:w="10456" w:type="dxa"/>
            <w:gridSpan w:val="3"/>
            <w:vAlign w:val="center"/>
          </w:tcPr>
          <w:p w:rsidR="00AF2560" w:rsidRPr="00AF2560" w:rsidRDefault="00AF2560" w:rsidP="00AF256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</w:rPr>
            </w:pPr>
            <w:r w:rsidRPr="00AF2560">
              <w:rPr>
                <w:rFonts w:ascii="Times New Roman" w:hAnsi="Times New Roman"/>
                <w:i/>
                <w:sz w:val="20"/>
              </w:rPr>
              <w:t>Uwagi:</w:t>
            </w:r>
          </w:p>
          <w:p w:rsidR="000641F5" w:rsidRDefault="000641F5" w:rsidP="00AE04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F6E84" w:rsidRDefault="00CF6E84" w:rsidP="00AE04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F6E84" w:rsidRPr="00863F76" w:rsidRDefault="00CF6E84" w:rsidP="00AE04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A90442" w:rsidRPr="00863F76" w:rsidTr="00AE0492">
        <w:trPr>
          <w:trHeight w:val="841"/>
        </w:trPr>
        <w:tc>
          <w:tcPr>
            <w:tcW w:w="8756" w:type="dxa"/>
            <w:gridSpan w:val="2"/>
            <w:shd w:val="clear" w:color="auto" w:fill="D9D9D9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863F76">
              <w:rPr>
                <w:rFonts w:ascii="Times New Roman" w:hAnsi="Times New Roman"/>
                <w:b/>
                <w:sz w:val="28"/>
                <w:szCs w:val="28"/>
              </w:rPr>
              <w:t>Planowane przedsięwzięcie</w:t>
            </w:r>
          </w:p>
        </w:tc>
        <w:tc>
          <w:tcPr>
            <w:tcW w:w="1700" w:type="dxa"/>
            <w:shd w:val="clear" w:color="auto" w:fill="E5B8B7"/>
            <w:vAlign w:val="center"/>
          </w:tcPr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  <w:r w:rsidRPr="00863F76">
              <w:rPr>
                <w:rFonts w:ascii="Times New Roman" w:hAnsi="Times New Roman"/>
                <w:b/>
                <w:i/>
                <w:color w:val="17365D"/>
              </w:rPr>
              <w:t>Maksymalnie 50 punktów</w:t>
            </w:r>
          </w:p>
        </w:tc>
      </w:tr>
      <w:tr w:rsidR="00A90442" w:rsidRPr="00863F76" w:rsidTr="000641F5">
        <w:trPr>
          <w:trHeight w:val="1267"/>
        </w:trPr>
        <w:tc>
          <w:tcPr>
            <w:tcW w:w="8756" w:type="dxa"/>
            <w:gridSpan w:val="2"/>
            <w:shd w:val="clear" w:color="auto" w:fill="F2F2F2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863F76">
              <w:rPr>
                <w:rFonts w:ascii="Times New Roman" w:hAnsi="Times New Roman"/>
                <w:b/>
              </w:rPr>
              <w:lastRenderedPageBreak/>
              <w:t>Opis planowanego przedsięwzięcia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90442" w:rsidRPr="00863F76" w:rsidRDefault="000641F5" w:rsidP="000641F5">
            <w:pPr>
              <w:spacing w:after="0" w:line="240" w:lineRule="auto"/>
              <w:rPr>
                <w:rFonts w:ascii="Times New Roman" w:hAnsi="Times New Roman"/>
              </w:rPr>
            </w:pP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>Czy opisano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 jakie działania planowane są w ramach niniejszego wniosku</w:t>
            </w: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>?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. </w:t>
            </w: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>Czy przedstawiono plan c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o należy wykonać w ramach prac przedwdrożeniowych? </w:t>
            </w: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>Czy opisano c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 xml:space="preserve">o należy jeszcze zrobić, aby zgłaszany przedmiot komercjalizacji stał się atrakcyjny dla sektora przemysłu jako produkt? </w:t>
            </w:r>
            <w:r w:rsidR="00AF2560">
              <w:rPr>
                <w:rFonts w:ascii="Times New Roman" w:hAnsi="Times New Roman"/>
                <w:i/>
                <w:color w:val="17365D"/>
                <w:sz w:val="20"/>
              </w:rPr>
              <w:t>Czy wnioskodawca planuje zbudować prototyp w ramach wniosku?</w:t>
            </w:r>
          </w:p>
        </w:tc>
        <w:tc>
          <w:tcPr>
            <w:tcW w:w="1700" w:type="dxa"/>
            <w:shd w:val="clear" w:color="auto" w:fill="E5B8B7"/>
            <w:vAlign w:val="center"/>
          </w:tcPr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  <w:r w:rsidRPr="00863F76">
              <w:rPr>
                <w:rFonts w:ascii="Times New Roman" w:hAnsi="Times New Roman"/>
                <w:b/>
                <w:i/>
                <w:color w:val="17365D"/>
              </w:rPr>
              <w:t>Ocena 0-20 punktów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</w:p>
          <w:p w:rsidR="00A90442" w:rsidRPr="000641F5" w:rsidRDefault="000641F5" w:rsidP="00AE04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641F5">
              <w:rPr>
                <w:rFonts w:ascii="Times New Roman" w:hAnsi="Times New Roman"/>
                <w:b/>
              </w:rPr>
              <w:t>…………</w:t>
            </w:r>
          </w:p>
        </w:tc>
      </w:tr>
      <w:tr w:rsidR="00A90442" w:rsidRPr="00863F76" w:rsidTr="000641F5">
        <w:trPr>
          <w:trHeight w:val="1397"/>
        </w:trPr>
        <w:tc>
          <w:tcPr>
            <w:tcW w:w="10456" w:type="dxa"/>
            <w:gridSpan w:val="3"/>
            <w:vAlign w:val="center"/>
          </w:tcPr>
          <w:p w:rsidR="00AF2560" w:rsidRPr="00AF2560" w:rsidRDefault="00AF2560" w:rsidP="00AF256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</w:rPr>
            </w:pPr>
            <w:r w:rsidRPr="00AF2560">
              <w:rPr>
                <w:rFonts w:ascii="Times New Roman" w:hAnsi="Times New Roman"/>
                <w:i/>
                <w:sz w:val="20"/>
              </w:rPr>
              <w:t>Uwagi:</w:t>
            </w:r>
          </w:p>
          <w:p w:rsidR="00CF6E84" w:rsidRPr="00863F76" w:rsidRDefault="00CF6E84" w:rsidP="00AE0492">
            <w:pPr>
              <w:autoSpaceDE w:val="0"/>
              <w:autoSpaceDN w:val="0"/>
              <w:adjustRightInd w:val="0"/>
              <w:spacing w:before="240" w:after="240" w:line="240" w:lineRule="auto"/>
              <w:jc w:val="both"/>
              <w:rPr>
                <w:rFonts w:ascii="Times New Roman" w:hAnsi="Times New Roman"/>
                <w:lang w:eastAsia="pl-PL"/>
              </w:rPr>
            </w:pPr>
          </w:p>
        </w:tc>
      </w:tr>
      <w:tr w:rsidR="00A90442" w:rsidRPr="00863F76" w:rsidTr="00AE0492">
        <w:trPr>
          <w:trHeight w:val="1418"/>
        </w:trPr>
        <w:tc>
          <w:tcPr>
            <w:tcW w:w="8756" w:type="dxa"/>
            <w:gridSpan w:val="2"/>
            <w:tcBorders>
              <w:bottom w:val="single" w:sz="4" w:space="0" w:color="auto"/>
            </w:tcBorders>
            <w:shd w:val="clear" w:color="auto" w:fill="F2F2F2"/>
            <w:vAlign w:val="center"/>
          </w:tcPr>
          <w:p w:rsidR="00A90442" w:rsidRPr="00863F76" w:rsidRDefault="00A90442" w:rsidP="00AE0492">
            <w:pPr>
              <w:pStyle w:val="Akapitzlist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  <w:r w:rsidRPr="00863F76">
              <w:rPr>
                <w:rFonts w:ascii="Times New Roman" w:hAnsi="Times New Roman"/>
                <w:b/>
                <w:color w:val="FF0000"/>
              </w:rPr>
              <w:t xml:space="preserve"> </w:t>
            </w:r>
            <w:r w:rsidRPr="00A91FA3">
              <w:rPr>
                <w:rFonts w:ascii="Times New Roman" w:hAnsi="Times New Roman"/>
                <w:b/>
              </w:rPr>
              <w:t>Forma komercjalizacji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A90442" w:rsidRPr="00A91FA3" w:rsidRDefault="000641F5" w:rsidP="000641F5">
            <w:pPr>
              <w:spacing w:after="0" w:line="240" w:lineRule="auto"/>
              <w:rPr>
                <w:rFonts w:ascii="Times New Roman" w:hAnsi="Times New Roman"/>
                <w:i/>
                <w:color w:val="44546A" w:themeColor="text2"/>
                <w:sz w:val="20"/>
              </w:rPr>
            </w:pPr>
            <w:r w:rsidRPr="000641F5">
              <w:rPr>
                <w:rFonts w:ascii="Times New Roman" w:hAnsi="Times New Roman"/>
                <w:i/>
                <w:color w:val="17365D"/>
                <w:sz w:val="20"/>
              </w:rPr>
              <w:t>Czy wskazano</w:t>
            </w:r>
            <w:r w:rsidR="00A90442" w:rsidRPr="000641F5">
              <w:rPr>
                <w:rFonts w:ascii="Times New Roman" w:hAnsi="Times New Roman"/>
                <w:i/>
                <w:color w:val="17365D"/>
                <w:sz w:val="20"/>
              </w:rPr>
              <w:t>, czy Twórca ma własne preferencje dotyczące sposobu komercjalizacji prac B+R. Czy jest to sprzedaż, umowa licencyjna, czy własna firma?.</w:t>
            </w:r>
            <w:r>
              <w:rPr>
                <w:rFonts w:ascii="Times New Roman" w:hAnsi="Times New Roman"/>
                <w:i/>
                <w:color w:val="17365D"/>
                <w:sz w:val="20"/>
              </w:rPr>
              <w:t xml:space="preserve"> </w:t>
            </w:r>
            <w:r w:rsidR="00A90442" w:rsidRPr="00A91FA3">
              <w:rPr>
                <w:rFonts w:ascii="Times New Roman" w:hAnsi="Times New Roman"/>
                <w:i/>
                <w:color w:val="44546A" w:themeColor="text2"/>
                <w:sz w:val="20"/>
              </w:rPr>
              <w:t>Maksymalna punktacja może zostać zastosowana w przypadku podpisania notarialnej umowy o spółkę akademicką. Punktowane będzie zaprezentowanie realnego planu komercjalizacji swojego projektu.</w:t>
            </w:r>
          </w:p>
          <w:p w:rsidR="000641F5" w:rsidRPr="00863F76" w:rsidRDefault="000641F5" w:rsidP="000641F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E5B8B7"/>
            <w:vAlign w:val="center"/>
          </w:tcPr>
          <w:p w:rsidR="00A90442" w:rsidRPr="00A91FA3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44546A" w:themeColor="text2"/>
              </w:rPr>
            </w:pPr>
            <w:r w:rsidRPr="00A91FA3">
              <w:rPr>
                <w:rFonts w:ascii="Times New Roman" w:hAnsi="Times New Roman"/>
                <w:b/>
                <w:i/>
                <w:color w:val="44546A" w:themeColor="text2"/>
              </w:rPr>
              <w:t>Ocena 0-15 punktów</w:t>
            </w:r>
          </w:p>
          <w:p w:rsidR="00A90442" w:rsidRDefault="00A90442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0641F5" w:rsidRPr="000641F5" w:rsidRDefault="000641F5" w:rsidP="00AE04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641F5">
              <w:rPr>
                <w:rFonts w:ascii="Times New Roman" w:hAnsi="Times New Roman"/>
                <w:b/>
              </w:rPr>
              <w:t>…………</w:t>
            </w:r>
          </w:p>
        </w:tc>
      </w:tr>
      <w:tr w:rsidR="00A90442" w:rsidRPr="00863F76" w:rsidTr="00AE0492">
        <w:trPr>
          <w:trHeight w:val="300"/>
        </w:trPr>
        <w:tc>
          <w:tcPr>
            <w:tcW w:w="10456" w:type="dxa"/>
            <w:gridSpan w:val="3"/>
            <w:shd w:val="clear" w:color="auto" w:fill="FFFFFF"/>
            <w:vAlign w:val="center"/>
          </w:tcPr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F2560" w:rsidRPr="00AF2560" w:rsidRDefault="00AF2560" w:rsidP="00AF256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</w:rPr>
            </w:pPr>
            <w:r w:rsidRPr="00AF2560">
              <w:rPr>
                <w:rFonts w:ascii="Times New Roman" w:hAnsi="Times New Roman"/>
                <w:i/>
                <w:sz w:val="20"/>
              </w:rPr>
              <w:t>Uwagi: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90442" w:rsidRPr="00863F76" w:rsidTr="000641F5">
        <w:trPr>
          <w:trHeight w:val="1297"/>
        </w:trPr>
        <w:tc>
          <w:tcPr>
            <w:tcW w:w="8756" w:type="dxa"/>
            <w:gridSpan w:val="2"/>
            <w:tcBorders>
              <w:bottom w:val="single" w:sz="4" w:space="0" w:color="auto"/>
            </w:tcBorders>
            <w:shd w:val="clear" w:color="auto" w:fill="F2F2F2"/>
            <w:vAlign w:val="center"/>
          </w:tcPr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</w:rPr>
            </w:pPr>
            <w:r w:rsidRPr="00863F76">
              <w:rPr>
                <w:rFonts w:ascii="Times New Roman" w:hAnsi="Times New Roman"/>
                <w:b/>
              </w:rPr>
              <w:t xml:space="preserve">      4.3 Zakres planowanych wydatków</w:t>
            </w:r>
          </w:p>
          <w:p w:rsidR="000641F5" w:rsidRDefault="000641F5" w:rsidP="00AE0492">
            <w:pPr>
              <w:spacing w:after="0" w:line="240" w:lineRule="auto"/>
              <w:rPr>
                <w:rFonts w:ascii="Times New Roman" w:hAnsi="Times New Roman"/>
                <w:i/>
                <w:color w:val="17365D"/>
              </w:rPr>
            </w:pPr>
          </w:p>
          <w:p w:rsidR="00A90442" w:rsidRPr="00863F76" w:rsidRDefault="000641F5" w:rsidP="000641F5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F2560">
              <w:rPr>
                <w:rFonts w:ascii="Times New Roman" w:hAnsi="Times New Roman"/>
                <w:i/>
                <w:color w:val="17365D"/>
                <w:sz w:val="20"/>
              </w:rPr>
              <w:t xml:space="preserve">Czy </w:t>
            </w:r>
            <w:r w:rsidR="00A90442" w:rsidRPr="00AF2560">
              <w:rPr>
                <w:rFonts w:ascii="Times New Roman" w:hAnsi="Times New Roman"/>
                <w:i/>
                <w:color w:val="17365D"/>
                <w:sz w:val="20"/>
              </w:rPr>
              <w:t xml:space="preserve"> kosztorysie wymieni</w:t>
            </w:r>
            <w:r w:rsidRPr="00AF2560">
              <w:rPr>
                <w:rFonts w:ascii="Times New Roman" w:hAnsi="Times New Roman"/>
                <w:i/>
                <w:color w:val="17365D"/>
                <w:sz w:val="20"/>
              </w:rPr>
              <w:t>ono</w:t>
            </w:r>
            <w:r w:rsidR="00A90442" w:rsidRPr="00AF2560">
              <w:rPr>
                <w:rFonts w:ascii="Times New Roman" w:hAnsi="Times New Roman"/>
                <w:i/>
                <w:color w:val="17365D"/>
                <w:sz w:val="20"/>
              </w:rPr>
              <w:t xml:space="preserve"> wszystkie planowane wydatki do kwoty </w:t>
            </w:r>
            <w:r w:rsidR="00A90442" w:rsidRPr="00AF2560">
              <w:rPr>
                <w:rFonts w:ascii="Times New Roman" w:hAnsi="Times New Roman"/>
                <w:b/>
                <w:i/>
                <w:color w:val="17365D"/>
                <w:sz w:val="20"/>
              </w:rPr>
              <w:t>61000 zł</w:t>
            </w:r>
            <w:r w:rsidR="00A90442" w:rsidRPr="00AF2560">
              <w:rPr>
                <w:rFonts w:ascii="Times New Roman" w:hAnsi="Times New Roman"/>
                <w:i/>
                <w:color w:val="17365D"/>
                <w:sz w:val="20"/>
              </w:rPr>
              <w:t xml:space="preserve"> </w:t>
            </w:r>
            <w:r w:rsidR="00A90442" w:rsidRPr="00AF2560">
              <w:rPr>
                <w:rFonts w:ascii="Times New Roman" w:hAnsi="Times New Roman"/>
                <w:b/>
                <w:i/>
                <w:color w:val="17365D"/>
                <w:sz w:val="20"/>
              </w:rPr>
              <w:t>netto</w:t>
            </w:r>
            <w:r w:rsidRPr="00AF2560">
              <w:rPr>
                <w:rFonts w:ascii="Times New Roman" w:hAnsi="Times New Roman"/>
                <w:b/>
                <w:i/>
                <w:color w:val="17365D"/>
                <w:sz w:val="20"/>
              </w:rPr>
              <w:t>?</w:t>
            </w:r>
            <w:r w:rsidR="00A90442" w:rsidRPr="00AF2560">
              <w:rPr>
                <w:rFonts w:ascii="Times New Roman" w:hAnsi="Times New Roman"/>
                <w:i/>
                <w:color w:val="17365D"/>
                <w:sz w:val="20"/>
              </w:rPr>
              <w:t xml:space="preserve">, </w:t>
            </w:r>
            <w:r w:rsidRPr="00AF2560">
              <w:rPr>
                <w:rFonts w:ascii="Times New Roman" w:hAnsi="Times New Roman"/>
                <w:i/>
                <w:color w:val="17365D"/>
                <w:sz w:val="20"/>
              </w:rPr>
              <w:t xml:space="preserve">Jak zaplanowano </w:t>
            </w:r>
            <w:r w:rsidR="00A90442" w:rsidRPr="00AF2560">
              <w:rPr>
                <w:rFonts w:ascii="Times New Roman" w:hAnsi="Times New Roman"/>
                <w:i/>
                <w:color w:val="17365D"/>
                <w:sz w:val="20"/>
              </w:rPr>
              <w:t>wszystkie wydatki</w:t>
            </w:r>
            <w:r w:rsidRPr="00AF2560">
              <w:rPr>
                <w:rFonts w:ascii="Times New Roman" w:hAnsi="Times New Roman"/>
                <w:i/>
                <w:color w:val="17365D"/>
                <w:sz w:val="20"/>
              </w:rPr>
              <w:t>? Czy są one zgodne z wymogami konkursu?</w:t>
            </w:r>
            <w:r w:rsidR="00A90442" w:rsidRPr="00AF2560">
              <w:rPr>
                <w:rFonts w:ascii="Times New Roman" w:hAnsi="Times New Roman"/>
                <w:i/>
                <w:color w:val="17365D"/>
                <w:sz w:val="20"/>
              </w:rPr>
              <w:t xml:space="preserve"> 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E5B8B7"/>
            <w:vAlign w:val="center"/>
          </w:tcPr>
          <w:p w:rsidR="00A90442" w:rsidRPr="00A91FA3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44546A" w:themeColor="text2"/>
              </w:rPr>
            </w:pPr>
            <w:r w:rsidRPr="00A91FA3">
              <w:rPr>
                <w:rFonts w:ascii="Times New Roman" w:hAnsi="Times New Roman"/>
                <w:b/>
                <w:i/>
                <w:color w:val="44546A" w:themeColor="text2"/>
              </w:rPr>
              <w:t>Ocena 0-15</w:t>
            </w:r>
          </w:p>
          <w:p w:rsidR="00A90442" w:rsidRPr="00A91FA3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44546A" w:themeColor="text2"/>
              </w:rPr>
            </w:pPr>
            <w:r w:rsidRPr="00A91FA3">
              <w:rPr>
                <w:rFonts w:ascii="Times New Roman" w:hAnsi="Times New Roman"/>
                <w:b/>
                <w:i/>
                <w:color w:val="44546A" w:themeColor="text2"/>
              </w:rPr>
              <w:t>punktów</w:t>
            </w:r>
          </w:p>
          <w:p w:rsidR="00A90442" w:rsidRPr="00863F76" w:rsidRDefault="00A90442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</w:p>
          <w:p w:rsidR="00A90442" w:rsidRPr="00863F76" w:rsidRDefault="000641F5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17365D"/>
              </w:rPr>
            </w:pPr>
            <w:r>
              <w:rPr>
                <w:rFonts w:ascii="Times New Roman" w:hAnsi="Times New Roman"/>
                <w:b/>
                <w:i/>
                <w:color w:val="17365D"/>
              </w:rPr>
              <w:t>………….</w:t>
            </w:r>
          </w:p>
        </w:tc>
      </w:tr>
      <w:tr w:rsidR="000641F5" w:rsidRPr="00863F76" w:rsidTr="00664C37">
        <w:trPr>
          <w:trHeight w:val="1184"/>
        </w:trPr>
        <w:tc>
          <w:tcPr>
            <w:tcW w:w="10456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F2560" w:rsidRPr="00AF2560" w:rsidRDefault="00AF2560" w:rsidP="00AF256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</w:rPr>
            </w:pPr>
            <w:r w:rsidRPr="00AF2560">
              <w:rPr>
                <w:rFonts w:ascii="Times New Roman" w:hAnsi="Times New Roman"/>
                <w:i/>
                <w:sz w:val="20"/>
              </w:rPr>
              <w:t>Uwagi:</w:t>
            </w:r>
          </w:p>
          <w:p w:rsidR="000641F5" w:rsidRPr="00863F76" w:rsidRDefault="000641F5" w:rsidP="00AE0492">
            <w:pPr>
              <w:spacing w:after="0" w:line="240" w:lineRule="auto"/>
              <w:rPr>
                <w:rFonts w:ascii="Times New Roman" w:hAnsi="Times New Roman"/>
                <w:b/>
                <w:i/>
                <w:color w:val="FF0000"/>
              </w:rPr>
            </w:pPr>
          </w:p>
        </w:tc>
      </w:tr>
      <w:tr w:rsidR="00BF140E" w:rsidRPr="00BF140E" w:rsidTr="000641F5">
        <w:trPr>
          <w:trHeight w:val="986"/>
        </w:trPr>
        <w:tc>
          <w:tcPr>
            <w:tcW w:w="8613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:rsidR="00BF140E" w:rsidRPr="00BF140E" w:rsidRDefault="00BF140E" w:rsidP="00BF140E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4. </w:t>
            </w:r>
            <w:r w:rsidRPr="00BF140E">
              <w:rPr>
                <w:rFonts w:ascii="Times New Roman" w:hAnsi="Times New Roman"/>
                <w:b/>
              </w:rPr>
              <w:t>Podsumowanie</w:t>
            </w:r>
            <w:bookmarkStart w:id="0" w:name="_GoBack"/>
            <w:bookmarkEnd w:id="0"/>
          </w:p>
          <w:p w:rsidR="00BF140E" w:rsidRPr="00BF140E" w:rsidRDefault="00BF140E" w:rsidP="00BF140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E5B8B7"/>
            <w:vAlign w:val="center"/>
          </w:tcPr>
          <w:p w:rsidR="00BF140E" w:rsidRPr="00BF140E" w:rsidRDefault="00BF140E" w:rsidP="00BF140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  <w:r w:rsidRPr="00BF140E">
              <w:rPr>
                <w:rFonts w:ascii="Times New Roman" w:hAnsi="Times New Roman"/>
                <w:b/>
                <w:i/>
              </w:rPr>
              <w:t>Ilość punktów łącznie</w:t>
            </w:r>
          </w:p>
          <w:p w:rsidR="00BF140E" w:rsidRPr="00BF140E" w:rsidRDefault="00BF140E" w:rsidP="00BF140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</w:p>
          <w:p w:rsidR="00BF140E" w:rsidRDefault="00BF140E" w:rsidP="00BF140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  <w:r w:rsidRPr="00BF140E">
              <w:rPr>
                <w:rFonts w:ascii="Times New Roman" w:hAnsi="Times New Roman"/>
                <w:b/>
                <w:i/>
              </w:rPr>
              <w:t>………………</w:t>
            </w:r>
          </w:p>
          <w:p w:rsidR="00A90442" w:rsidRDefault="00A90442" w:rsidP="00BF140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</w:p>
          <w:p w:rsidR="00A90442" w:rsidRPr="00A90442" w:rsidRDefault="00986596" w:rsidP="00A9044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A91FA3">
              <w:rPr>
                <w:rFonts w:ascii="Times New Roman" w:hAnsi="Times New Roman"/>
                <w:b/>
                <w:i/>
              </w:rPr>
              <w:t>Max 130</w:t>
            </w:r>
          </w:p>
        </w:tc>
      </w:tr>
      <w:tr w:rsidR="000641F5" w:rsidRPr="00BF140E" w:rsidTr="00664C37">
        <w:trPr>
          <w:trHeight w:val="986"/>
        </w:trPr>
        <w:tc>
          <w:tcPr>
            <w:tcW w:w="10456" w:type="dxa"/>
            <w:gridSpan w:val="3"/>
            <w:shd w:val="clear" w:color="auto" w:fill="FFFFFF"/>
            <w:vAlign w:val="center"/>
          </w:tcPr>
          <w:p w:rsidR="000641F5" w:rsidRPr="00AF2560" w:rsidRDefault="00AF2560" w:rsidP="00BF140E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</w:rPr>
            </w:pPr>
            <w:r w:rsidRPr="00AF2560">
              <w:rPr>
                <w:rFonts w:ascii="Times New Roman" w:hAnsi="Times New Roman"/>
                <w:i/>
                <w:sz w:val="20"/>
              </w:rPr>
              <w:t>Uwagi:</w:t>
            </w:r>
          </w:p>
          <w:p w:rsidR="000641F5" w:rsidRDefault="000641F5" w:rsidP="00BF140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</w:p>
          <w:p w:rsidR="000641F5" w:rsidRDefault="000641F5" w:rsidP="00BF140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</w:p>
          <w:p w:rsidR="000641F5" w:rsidRDefault="000641F5" w:rsidP="00BF140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</w:p>
          <w:p w:rsidR="000641F5" w:rsidRPr="00BF140E" w:rsidRDefault="000641F5" w:rsidP="00BF140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</w:p>
        </w:tc>
      </w:tr>
    </w:tbl>
    <w:p w:rsidR="00BF140E" w:rsidRPr="00527927" w:rsidRDefault="00BF140E" w:rsidP="00AC22A5"/>
    <w:p w:rsidR="00433331" w:rsidRPr="00527927" w:rsidRDefault="00433331" w:rsidP="00AC22A5">
      <w:pPr>
        <w:spacing w:before="120" w:line="360" w:lineRule="auto"/>
      </w:pPr>
      <w:r>
        <w:t>…………………………………………………….</w:t>
      </w:r>
      <w:r>
        <w:tab/>
      </w:r>
      <w:r>
        <w:tab/>
      </w:r>
      <w:r>
        <w:tab/>
      </w:r>
      <w:r>
        <w:tab/>
        <w:t xml:space="preserve">      </w:t>
      </w:r>
      <w:r w:rsidRPr="00527927">
        <w:t>…………………………………………………….</w:t>
      </w:r>
    </w:p>
    <w:p w:rsidR="00433331" w:rsidRPr="00527C68" w:rsidRDefault="00433331" w:rsidP="00BF140E">
      <w:pPr>
        <w:spacing w:before="120" w:line="360" w:lineRule="auto"/>
        <w:jc w:val="right"/>
      </w:pPr>
      <w:r w:rsidRPr="00527927">
        <w:t>Miejsce, data</w:t>
      </w:r>
      <w:r w:rsidRPr="00527927">
        <w:tab/>
      </w:r>
      <w:r w:rsidRPr="00527927">
        <w:tab/>
      </w:r>
      <w:r w:rsidRPr="00527927">
        <w:tab/>
      </w:r>
      <w:r w:rsidRPr="00527927">
        <w:tab/>
      </w:r>
      <w:r w:rsidRPr="00527927">
        <w:tab/>
      </w:r>
      <w:r w:rsidRPr="00527927">
        <w:tab/>
      </w:r>
      <w:r w:rsidRPr="00527927">
        <w:tab/>
      </w:r>
      <w:r w:rsidRPr="00527927">
        <w:tab/>
        <w:t xml:space="preserve">Podpis </w:t>
      </w:r>
      <w:r w:rsidR="00F9121F">
        <w:t>Oceniającego</w:t>
      </w:r>
      <w:r w:rsidRPr="00527927">
        <w:tab/>
      </w:r>
      <w:r w:rsidRPr="00527927">
        <w:tab/>
      </w:r>
      <w:r w:rsidRPr="00527927">
        <w:tab/>
      </w:r>
      <w:r w:rsidRPr="00527927">
        <w:tab/>
      </w:r>
      <w:r w:rsidRPr="00527927">
        <w:tab/>
      </w:r>
      <w:r w:rsidRPr="00527927">
        <w:tab/>
      </w:r>
      <w:r w:rsidRPr="00527927">
        <w:tab/>
      </w:r>
      <w:r w:rsidRPr="00527927">
        <w:tab/>
      </w:r>
      <w:r>
        <w:tab/>
      </w:r>
      <w:r>
        <w:tab/>
      </w:r>
    </w:p>
    <w:sectPr w:rsidR="00433331" w:rsidRPr="00527C68" w:rsidSect="00882B9D">
      <w:headerReference w:type="default" r:id="rId8"/>
      <w:headerReference w:type="first" r:id="rId9"/>
      <w:foot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1C80" w:rsidRDefault="00421C80" w:rsidP="000B5315">
      <w:pPr>
        <w:spacing w:after="0" w:line="240" w:lineRule="auto"/>
      </w:pPr>
      <w:r>
        <w:separator/>
      </w:r>
    </w:p>
  </w:endnote>
  <w:endnote w:type="continuationSeparator" w:id="0">
    <w:p w:rsidR="00421C80" w:rsidRDefault="00421C80" w:rsidP="000B5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5CC3" w:rsidRDefault="00B25CC3" w:rsidP="000B5315">
    <w:pPr>
      <w:pStyle w:val="Stopka"/>
      <w:pBdr>
        <w:bottom w:val="single" w:sz="6" w:space="1" w:color="auto"/>
      </w:pBdr>
      <w:jc w:val="right"/>
    </w:pPr>
  </w:p>
  <w:p w:rsidR="00B25CC3" w:rsidRDefault="00B25CC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1C80" w:rsidRDefault="00421C80" w:rsidP="000B5315">
      <w:pPr>
        <w:spacing w:after="0" w:line="240" w:lineRule="auto"/>
      </w:pPr>
      <w:r>
        <w:separator/>
      </w:r>
    </w:p>
  </w:footnote>
  <w:footnote w:type="continuationSeparator" w:id="0">
    <w:p w:rsidR="00421C80" w:rsidRDefault="00421C80" w:rsidP="000B5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0442" w:rsidRDefault="00842940" w:rsidP="00A90442">
    <w:pPr>
      <w:pStyle w:val="Nagwek"/>
    </w:pPr>
    <w:r>
      <w:rPr>
        <w:noProof/>
        <w:lang w:eastAsia="pl-PL"/>
      </w:rPr>
      <w:drawing>
        <wp:inline distT="0" distB="0" distL="0" distR="0">
          <wp:extent cx="5753735" cy="819785"/>
          <wp:effectExtent l="0" t="0" r="0" b="0"/>
          <wp:docPr id="1" name="Obraz 1" descr="clip_image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lip_image0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735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90442" w:rsidRDefault="00A9044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0442" w:rsidRDefault="00842940" w:rsidP="00A90442">
    <w:pPr>
      <w:pStyle w:val="Nagwek"/>
    </w:pPr>
    <w:r>
      <w:rPr>
        <w:noProof/>
        <w:lang w:eastAsia="pl-PL"/>
      </w:rPr>
      <w:drawing>
        <wp:inline distT="0" distB="0" distL="0" distR="0">
          <wp:extent cx="5753735" cy="819785"/>
          <wp:effectExtent l="0" t="0" r="0" b="0"/>
          <wp:docPr id="2" name="Obraz 2" descr="clip_image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lip_image0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735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F7AB4" w:rsidRPr="00A90442" w:rsidRDefault="000F7AB4" w:rsidP="00A9044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3805E0"/>
    <w:multiLevelType w:val="multilevel"/>
    <w:tmpl w:val="2D7402C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" w15:restartNumberingAfterBreak="0">
    <w:nsid w:val="37667776"/>
    <w:multiLevelType w:val="hybridMultilevel"/>
    <w:tmpl w:val="2D4C0658"/>
    <w:lvl w:ilvl="0" w:tplc="B0461BD6">
      <w:start w:val="5"/>
      <w:numFmt w:val="decimal"/>
      <w:lvlText w:val="%1"/>
      <w:lvlJc w:val="left"/>
      <w:pPr>
        <w:ind w:left="720" w:hanging="360"/>
      </w:pPr>
      <w:rPr>
        <w:rFonts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CF6B6E"/>
    <w:multiLevelType w:val="multilevel"/>
    <w:tmpl w:val="2D7402C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3" w15:restartNumberingAfterBreak="0">
    <w:nsid w:val="5A787321"/>
    <w:multiLevelType w:val="hybridMultilevel"/>
    <w:tmpl w:val="F176BF6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FE060D6"/>
    <w:multiLevelType w:val="hybridMultilevel"/>
    <w:tmpl w:val="EC729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F06F42"/>
    <w:multiLevelType w:val="multilevel"/>
    <w:tmpl w:val="2D7402C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315"/>
    <w:rsid w:val="000641F5"/>
    <w:rsid w:val="00072310"/>
    <w:rsid w:val="00075A73"/>
    <w:rsid w:val="000B5315"/>
    <w:rsid w:val="000F7AB4"/>
    <w:rsid w:val="00111611"/>
    <w:rsid w:val="0011353E"/>
    <w:rsid w:val="00160128"/>
    <w:rsid w:val="001A3032"/>
    <w:rsid w:val="001B538C"/>
    <w:rsid w:val="001B5994"/>
    <w:rsid w:val="001D7175"/>
    <w:rsid w:val="002005F2"/>
    <w:rsid w:val="00211983"/>
    <w:rsid w:val="00212EE4"/>
    <w:rsid w:val="00234F32"/>
    <w:rsid w:val="002761D7"/>
    <w:rsid w:val="002B6BB0"/>
    <w:rsid w:val="002E6AC7"/>
    <w:rsid w:val="00303161"/>
    <w:rsid w:val="00324439"/>
    <w:rsid w:val="003472EE"/>
    <w:rsid w:val="003658BC"/>
    <w:rsid w:val="0037015A"/>
    <w:rsid w:val="00373BFB"/>
    <w:rsid w:val="00374CB9"/>
    <w:rsid w:val="00394C8E"/>
    <w:rsid w:val="00397DFD"/>
    <w:rsid w:val="003C1B97"/>
    <w:rsid w:val="003F2BB6"/>
    <w:rsid w:val="003F3708"/>
    <w:rsid w:val="004109D0"/>
    <w:rsid w:val="00415EA6"/>
    <w:rsid w:val="00421C80"/>
    <w:rsid w:val="00433331"/>
    <w:rsid w:val="00440579"/>
    <w:rsid w:val="00481DD9"/>
    <w:rsid w:val="00491F1A"/>
    <w:rsid w:val="004F34AC"/>
    <w:rsid w:val="00527927"/>
    <w:rsid w:val="00527C68"/>
    <w:rsid w:val="005433A3"/>
    <w:rsid w:val="005503A5"/>
    <w:rsid w:val="005C3711"/>
    <w:rsid w:val="00624DE8"/>
    <w:rsid w:val="00653CFF"/>
    <w:rsid w:val="0066074B"/>
    <w:rsid w:val="00664C37"/>
    <w:rsid w:val="00690195"/>
    <w:rsid w:val="006D3E30"/>
    <w:rsid w:val="006D639C"/>
    <w:rsid w:val="00715CDA"/>
    <w:rsid w:val="00760149"/>
    <w:rsid w:val="0076412D"/>
    <w:rsid w:val="00781198"/>
    <w:rsid w:val="007A5586"/>
    <w:rsid w:val="007C6C31"/>
    <w:rsid w:val="007F2CB2"/>
    <w:rsid w:val="00823D7B"/>
    <w:rsid w:val="00842940"/>
    <w:rsid w:val="00863F76"/>
    <w:rsid w:val="00882B9D"/>
    <w:rsid w:val="00884DD5"/>
    <w:rsid w:val="009070E9"/>
    <w:rsid w:val="009503FD"/>
    <w:rsid w:val="00986596"/>
    <w:rsid w:val="00A24B4D"/>
    <w:rsid w:val="00A30A98"/>
    <w:rsid w:val="00A72073"/>
    <w:rsid w:val="00A90442"/>
    <w:rsid w:val="00A90620"/>
    <w:rsid w:val="00A91FA3"/>
    <w:rsid w:val="00AA1207"/>
    <w:rsid w:val="00AC22A5"/>
    <w:rsid w:val="00AF0CB4"/>
    <w:rsid w:val="00AF2560"/>
    <w:rsid w:val="00AF3D57"/>
    <w:rsid w:val="00B25CC3"/>
    <w:rsid w:val="00B526E6"/>
    <w:rsid w:val="00B668C9"/>
    <w:rsid w:val="00B71C3E"/>
    <w:rsid w:val="00BB52AA"/>
    <w:rsid w:val="00BF140E"/>
    <w:rsid w:val="00C16B49"/>
    <w:rsid w:val="00C4160F"/>
    <w:rsid w:val="00C63743"/>
    <w:rsid w:val="00C9401D"/>
    <w:rsid w:val="00CA2D02"/>
    <w:rsid w:val="00CC1DA7"/>
    <w:rsid w:val="00CD1900"/>
    <w:rsid w:val="00CF6E84"/>
    <w:rsid w:val="00D07338"/>
    <w:rsid w:val="00D36483"/>
    <w:rsid w:val="00D5198A"/>
    <w:rsid w:val="00D65DA3"/>
    <w:rsid w:val="00D8721E"/>
    <w:rsid w:val="00D91098"/>
    <w:rsid w:val="00DA15F7"/>
    <w:rsid w:val="00DC5F46"/>
    <w:rsid w:val="00DE396E"/>
    <w:rsid w:val="00E02348"/>
    <w:rsid w:val="00E0296E"/>
    <w:rsid w:val="00E0722D"/>
    <w:rsid w:val="00E34EEA"/>
    <w:rsid w:val="00E43A76"/>
    <w:rsid w:val="00E65536"/>
    <w:rsid w:val="00E72979"/>
    <w:rsid w:val="00ED79BE"/>
    <w:rsid w:val="00EE2AF0"/>
    <w:rsid w:val="00F14080"/>
    <w:rsid w:val="00F228CD"/>
    <w:rsid w:val="00F229F4"/>
    <w:rsid w:val="00F477A0"/>
    <w:rsid w:val="00F52D87"/>
    <w:rsid w:val="00F9121F"/>
    <w:rsid w:val="00FD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3A3B328C-44C2-4469-B487-93BA038C6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C22A5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C9401D"/>
    <w:pPr>
      <w:keepNext/>
      <w:keepLines/>
      <w:spacing w:before="480" w:after="0"/>
      <w:outlineLvl w:val="0"/>
    </w:pPr>
    <w:rPr>
      <w:rFonts w:ascii="Times New Roman" w:hAnsi="Times New Roman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autoRedefine/>
    <w:uiPriority w:val="99"/>
    <w:qFormat/>
    <w:rsid w:val="00075A73"/>
    <w:pPr>
      <w:keepNext/>
      <w:keepLines/>
      <w:widowControl w:val="0"/>
      <w:adjustRightInd w:val="0"/>
      <w:spacing w:before="200" w:after="0" w:line="360" w:lineRule="atLeast"/>
      <w:jc w:val="both"/>
      <w:textAlignment w:val="baseline"/>
      <w:outlineLvl w:val="1"/>
    </w:pPr>
    <w:rPr>
      <w:rFonts w:eastAsia="Times New Roman"/>
      <w:b/>
      <w:bCs/>
      <w:color w:val="4F81BD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autoRedefine/>
    <w:uiPriority w:val="99"/>
    <w:qFormat/>
    <w:rsid w:val="00075A73"/>
    <w:pPr>
      <w:keepNext/>
      <w:keepLines/>
      <w:widowControl w:val="0"/>
      <w:adjustRightInd w:val="0"/>
      <w:spacing w:before="200" w:after="0" w:line="360" w:lineRule="atLeast"/>
      <w:jc w:val="both"/>
      <w:textAlignment w:val="baseline"/>
      <w:outlineLvl w:val="2"/>
    </w:pPr>
    <w:rPr>
      <w:rFonts w:eastAsia="Times New Roman"/>
      <w:b/>
      <w:bCs/>
      <w:color w:val="4F81BD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C9401D"/>
    <w:rPr>
      <w:rFonts w:ascii="Times New Roman" w:hAnsi="Times New Roman" w:cs="Times New Roman"/>
      <w:b/>
      <w:bCs/>
      <w:sz w:val="28"/>
      <w:szCs w:val="28"/>
    </w:rPr>
  </w:style>
  <w:style w:type="character" w:customStyle="1" w:styleId="Nagwek2Znak">
    <w:name w:val="Nagłówek 2 Znak"/>
    <w:link w:val="Nagwek2"/>
    <w:uiPriority w:val="99"/>
    <w:locked/>
    <w:rsid w:val="00075A73"/>
    <w:rPr>
      <w:rFonts w:eastAsia="Times New Roman" w:cs="Times New Roman"/>
      <w:b/>
      <w:bCs/>
      <w:color w:val="4F81BD"/>
      <w:sz w:val="26"/>
      <w:szCs w:val="26"/>
      <w:lang w:eastAsia="pl-PL"/>
    </w:rPr>
  </w:style>
  <w:style w:type="character" w:customStyle="1" w:styleId="Nagwek3Znak">
    <w:name w:val="Nagłówek 3 Znak"/>
    <w:link w:val="Nagwek3"/>
    <w:uiPriority w:val="99"/>
    <w:locked/>
    <w:rsid w:val="00075A73"/>
    <w:rPr>
      <w:rFonts w:eastAsia="Times New Roman" w:cs="Times New Roman"/>
      <w:b/>
      <w:bCs/>
      <w:color w:val="4F81BD"/>
      <w:sz w:val="24"/>
      <w:szCs w:val="24"/>
      <w:lang w:eastAsia="pl-PL"/>
    </w:rPr>
  </w:style>
  <w:style w:type="paragraph" w:customStyle="1" w:styleId="Prostytytul">
    <w:name w:val="Prosty_tytul"/>
    <w:basedOn w:val="Normalny"/>
    <w:link w:val="ProstytytulZnak"/>
    <w:uiPriority w:val="99"/>
    <w:rsid w:val="00DC5F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360" w:lineRule="auto"/>
    </w:pPr>
    <w:rPr>
      <w:rFonts w:ascii="Cambria" w:hAnsi="Cambria"/>
      <w:color w:val="A6A6A6"/>
      <w:sz w:val="40"/>
      <w:szCs w:val="40"/>
      <w:lang w:eastAsia="pl-PL"/>
    </w:rPr>
  </w:style>
  <w:style w:type="character" w:customStyle="1" w:styleId="ProstytytulZnak">
    <w:name w:val="Prosty_tytul Znak"/>
    <w:link w:val="Prostytytul"/>
    <w:uiPriority w:val="99"/>
    <w:locked/>
    <w:rsid w:val="00DC5F46"/>
    <w:rPr>
      <w:rFonts w:ascii="Cambria" w:hAnsi="Cambria" w:cs="Courier New"/>
      <w:color w:val="A6A6A6"/>
      <w:sz w:val="40"/>
      <w:szCs w:val="40"/>
      <w:lang w:eastAsia="pl-PL"/>
    </w:rPr>
  </w:style>
  <w:style w:type="paragraph" w:customStyle="1" w:styleId="Default">
    <w:name w:val="Default"/>
    <w:rsid w:val="000B5315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Hipercze">
    <w:name w:val="Hyperlink"/>
    <w:uiPriority w:val="99"/>
    <w:rsid w:val="000B5315"/>
    <w:rPr>
      <w:rFonts w:cs="Times New Roman"/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0B5315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NagwekZnak">
    <w:name w:val="Nagłówek Znak"/>
    <w:link w:val="Nagwek"/>
    <w:uiPriority w:val="99"/>
    <w:locked/>
    <w:rsid w:val="000B5315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0B5315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StopkaZnak">
    <w:name w:val="Stopka Znak"/>
    <w:link w:val="Stopka"/>
    <w:uiPriority w:val="99"/>
    <w:locked/>
    <w:rsid w:val="000B5315"/>
    <w:rPr>
      <w:rFonts w:cs="Times New Roman"/>
    </w:rPr>
  </w:style>
  <w:style w:type="character" w:styleId="Uwydatnienie">
    <w:name w:val="Emphasis"/>
    <w:uiPriority w:val="99"/>
    <w:qFormat/>
    <w:rsid w:val="000B5315"/>
    <w:rPr>
      <w:rFonts w:cs="Times New Roman"/>
      <w:i/>
    </w:rPr>
  </w:style>
  <w:style w:type="paragraph" w:styleId="Akapitzlist">
    <w:name w:val="List Paragraph"/>
    <w:basedOn w:val="Normalny"/>
    <w:uiPriority w:val="99"/>
    <w:qFormat/>
    <w:rsid w:val="00AC22A5"/>
    <w:pPr>
      <w:ind w:left="720"/>
      <w:contextualSpacing/>
    </w:pPr>
  </w:style>
  <w:style w:type="character" w:styleId="Odwoaniedokomentarza">
    <w:name w:val="annotation reference"/>
    <w:uiPriority w:val="99"/>
    <w:semiHidden/>
    <w:rsid w:val="00715CDA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715CDA"/>
    <w:pPr>
      <w:spacing w:line="240" w:lineRule="auto"/>
    </w:pPr>
    <w:rPr>
      <w:rFonts w:eastAsia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715CDA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5CDA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715CDA"/>
    <w:rPr>
      <w:rFonts w:ascii="Calibri" w:eastAsia="Times New Roman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715CDA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715CDA"/>
    <w:rPr>
      <w:rFonts w:ascii="Tahoma" w:eastAsia="Times New Roman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F52D87"/>
    <w:rPr>
      <w:sz w:val="22"/>
      <w:szCs w:val="22"/>
      <w:lang w:eastAsia="en-US"/>
    </w:rPr>
  </w:style>
  <w:style w:type="paragraph" w:styleId="Bezodstpw">
    <w:name w:val="No Spacing"/>
    <w:uiPriority w:val="99"/>
    <w:qFormat/>
    <w:rsid w:val="00760149"/>
    <w:rPr>
      <w:sz w:val="22"/>
      <w:szCs w:val="22"/>
      <w:lang w:eastAsia="en-US"/>
    </w:rPr>
  </w:style>
  <w:style w:type="table" w:styleId="Tabela-Siatka">
    <w:name w:val="Table Grid"/>
    <w:basedOn w:val="Standardowy"/>
    <w:locked/>
    <w:rsid w:val="0069019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5801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C44855-15BD-4A44-AFFD-E63CE4AF8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835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UCZESTNICTWO W KONKURSIE NA GRANT</vt:lpstr>
    </vt:vector>
  </TitlesOfParts>
  <Company>Microsoft</Company>
  <LinksUpToDate>false</LinksUpToDate>
  <CharactersWithSpaces>5837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UCZESTNICTWO W KONKURSIE NA GRANT</dc:title>
  <dc:creator>Elżbieta Juszczyszyn</dc:creator>
  <cp:lastModifiedBy>KOsmialowska</cp:lastModifiedBy>
  <cp:revision>4</cp:revision>
  <dcterms:created xsi:type="dcterms:W3CDTF">2019-06-14T12:25:00Z</dcterms:created>
  <dcterms:modified xsi:type="dcterms:W3CDTF">2019-06-18T11:43:00Z</dcterms:modified>
</cp:coreProperties>
</file>