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3AA" w:rsidRDefault="00A113AA" w:rsidP="00A113AA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A113AA" w:rsidRDefault="00693630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0F36C231" wp14:editId="42C49C5B">
            <wp:simplePos x="0" y="0"/>
            <wp:positionH relativeFrom="column">
              <wp:posOffset>10795</wp:posOffset>
            </wp:positionH>
            <wp:positionV relativeFrom="paragraph">
              <wp:posOffset>129540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7D8BC9" wp14:editId="0C68686E">
                <wp:simplePos x="0" y="0"/>
                <wp:positionH relativeFrom="column">
                  <wp:posOffset>-46990</wp:posOffset>
                </wp:positionH>
                <wp:positionV relativeFrom="paragraph">
                  <wp:posOffset>22225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AB7073" id="Prostokąt 3" o:spid="_x0000_s1026" style="position:absolute;margin-left:-3.7pt;margin-top:1.7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NPsXH/eAAAACAEAAA8AAAAAAAAAAAAAAAAAgQQAAGRycy9k&#10;b3ducmV2LnhtbFBLBQYAAAAABAAEAPMAAACMBQAAAAA=&#10;"/>
            </w:pict>
          </mc:Fallback>
        </mc:AlternateContent>
      </w:r>
    </w:p>
    <w:p w:rsidR="004F11DB" w:rsidRDefault="004F11DB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4F11DB" w:rsidRDefault="002604D4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A65945" w:rsidRDefault="00A65945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977EDC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 w:rsidR="00944C4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-75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944C45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726EA3"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EF504B"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EF504B" w:rsidRDefault="00EF504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CA4BE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INFORMACJA</w:t>
      </w:r>
      <w:r w:rsid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O WYBORZE OFERTY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977EDC" w:rsidRDefault="00977EDC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 w:rsidR="00944C4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75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201</w:t>
      </w:r>
      <w:r w:rsidR="00C83F0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9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4153AC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944C45" w:rsidRPr="002858FE">
        <w:rPr>
          <w:rFonts w:ascii="Book Antiqua" w:hAnsi="Book Antiqua"/>
          <w:i/>
          <w:sz w:val="20"/>
        </w:rPr>
        <w:t>Dostawa blankietów Elektronicznej Legitymacji Studenckiej oraz folii kolorowej i zestawu czyszczącego do drukarki EVOLIS DUALYS</w:t>
      </w:r>
      <w:r w:rsidR="00EF504B" w:rsidRPr="00EF504B">
        <w:rPr>
          <w:rFonts w:ascii="Book Antiqua" w:hAnsi="Book Antiqua" w:cs="Book Antiqua"/>
          <w:i/>
          <w:iCs/>
          <w:sz w:val="20"/>
          <w:szCs w:val="20"/>
          <w:lang w:eastAsia="pl-PL"/>
        </w:rPr>
        <w:t>”</w:t>
      </w:r>
      <w:r w:rsidRPr="00EF504B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523999" w:rsidRDefault="00523999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11DB" w:rsidRPr="00253A61" w:rsidRDefault="004F11DB" w:rsidP="00977EDC">
      <w:pPr>
        <w:pStyle w:val="Akapitzlist"/>
        <w:numPr>
          <w:ilvl w:val="0"/>
          <w:numId w:val="2"/>
        </w:numPr>
        <w:spacing w:line="36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944C4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OPTeam S. A.</w:t>
      </w:r>
    </w:p>
    <w:p w:rsidR="004F11DB" w:rsidRDefault="004F11DB" w:rsidP="00977EDC">
      <w:pPr>
        <w:pStyle w:val="Akapitzlist"/>
        <w:numPr>
          <w:ilvl w:val="0"/>
          <w:numId w:val="2"/>
        </w:numPr>
        <w:tabs>
          <w:tab w:val="num" w:pos="851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 w:rsidR="0001742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2628D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 w:rsidR="00944C4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Tajęcina 113, 36-002 Jasionka</w:t>
      </w:r>
    </w:p>
    <w:p w:rsidR="004F11DB" w:rsidRPr="00C83F08" w:rsidRDefault="004F11DB" w:rsidP="00977EDC">
      <w:pPr>
        <w:numPr>
          <w:ilvl w:val="0"/>
          <w:numId w:val="2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944C45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18 595,14</w:t>
      </w:r>
      <w:r w:rsidRPr="00977EDC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977EDC" w:rsidRDefault="00977EDC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11DB" w:rsidRDefault="004F11DB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4F11DB" w:rsidRDefault="004F11DB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EF504B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="00977EDC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 </w:t>
      </w:r>
      <w:r w:rsidR="00EF504B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="004153AC"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523999" w:rsidRDefault="001B3D9C" w:rsidP="00977EDC">
      <w:pPr>
        <w:spacing w:line="360" w:lineRule="auto"/>
        <w:ind w:left="156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 w:rsidR="00540BE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="004F11D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EF504B" w:rsidRDefault="00EF504B" w:rsidP="00977EDC">
      <w:pPr>
        <w:spacing w:line="360" w:lineRule="auto"/>
        <w:ind w:left="156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Oferta firmy spełnia wszystkie wymagania i oczekiwania Zamawiającego. Oferta uzyskała najwyższą liczbę punktów</w:t>
      </w:r>
      <w:r w:rsid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postępowaniu.</w:t>
      </w:r>
    </w:p>
    <w:p w:rsidR="00540BEB" w:rsidRDefault="00540BEB" w:rsidP="00540BE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informuje, że </w:t>
      </w:r>
      <w:r w:rsidR="00CA4BE8">
        <w:rPr>
          <w:rFonts w:ascii="Book Antiqua" w:eastAsia="Times New Roman" w:hAnsi="Book Antiqua" w:cs="Book Antiqua"/>
          <w:sz w:val="20"/>
          <w:szCs w:val="20"/>
          <w:lang w:eastAsia="pl-PL"/>
        </w:rPr>
        <w:t>w niniejszym postępowaniu nie zostało złożonych więcej ofert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E31BAF" w:rsidRDefault="00E31BAF" w:rsidP="00540BE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13E4E" w:rsidRDefault="00313E4E" w:rsidP="00540BE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13E4E" w:rsidRPr="00744159" w:rsidRDefault="00313E4E" w:rsidP="00313E4E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744159">
        <w:rPr>
          <w:rFonts w:ascii="Century Gothic" w:hAnsi="Century Gothic" w:cs="Century Gothic"/>
          <w:sz w:val="18"/>
          <w:szCs w:val="18"/>
        </w:rPr>
        <w:t>Kanclerz UKW</w:t>
      </w:r>
    </w:p>
    <w:p w:rsidR="00313E4E" w:rsidRPr="00744159" w:rsidRDefault="00313E4E" w:rsidP="00313E4E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bookmarkStart w:id="0" w:name="_GoBack"/>
      <w:bookmarkEnd w:id="0"/>
      <w:r w:rsidRPr="00744159">
        <w:rPr>
          <w:rFonts w:ascii="Century Gothic" w:hAnsi="Century Gothic" w:cs="Century Gothic"/>
          <w:sz w:val="18"/>
          <w:szCs w:val="18"/>
        </w:rPr>
        <w:t>mgr Renata Malak</w:t>
      </w:r>
    </w:p>
    <w:p w:rsidR="00313E4E" w:rsidRDefault="00313E4E" w:rsidP="00540BE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313E4E" w:rsidSect="00A113AA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04D4" w:rsidRDefault="002604D4" w:rsidP="00A65945">
      <w:pPr>
        <w:spacing w:after="0" w:line="240" w:lineRule="auto"/>
      </w:pPr>
      <w:r>
        <w:separator/>
      </w:r>
    </w:p>
  </w:endnote>
  <w:endnote w:type="continuationSeparator" w:id="0">
    <w:p w:rsidR="002604D4" w:rsidRDefault="002604D4" w:rsidP="00A6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04D4" w:rsidRDefault="002604D4" w:rsidP="00A65945">
      <w:pPr>
        <w:spacing w:after="0" w:line="240" w:lineRule="auto"/>
      </w:pPr>
      <w:r>
        <w:separator/>
      </w:r>
    </w:p>
  </w:footnote>
  <w:footnote w:type="continuationSeparator" w:id="0">
    <w:p w:rsidR="002604D4" w:rsidRDefault="002604D4" w:rsidP="00A6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742B"/>
    <w:rsid w:val="000521D5"/>
    <w:rsid w:val="00104E03"/>
    <w:rsid w:val="001A08DB"/>
    <w:rsid w:val="001B3D9C"/>
    <w:rsid w:val="001E0DE4"/>
    <w:rsid w:val="002604D4"/>
    <w:rsid w:val="002628DD"/>
    <w:rsid w:val="00274A8B"/>
    <w:rsid w:val="002858FE"/>
    <w:rsid w:val="00313E4E"/>
    <w:rsid w:val="00332F27"/>
    <w:rsid w:val="003929A0"/>
    <w:rsid w:val="004153AC"/>
    <w:rsid w:val="004F11DB"/>
    <w:rsid w:val="00511973"/>
    <w:rsid w:val="00523999"/>
    <w:rsid w:val="005256D1"/>
    <w:rsid w:val="00540BEB"/>
    <w:rsid w:val="00553732"/>
    <w:rsid w:val="00622BEA"/>
    <w:rsid w:val="00693630"/>
    <w:rsid w:val="006A0016"/>
    <w:rsid w:val="00726EA3"/>
    <w:rsid w:val="00790246"/>
    <w:rsid w:val="007F28F8"/>
    <w:rsid w:val="007F6186"/>
    <w:rsid w:val="00847CDA"/>
    <w:rsid w:val="008B6AF2"/>
    <w:rsid w:val="00944C45"/>
    <w:rsid w:val="00977EDC"/>
    <w:rsid w:val="00A113AA"/>
    <w:rsid w:val="00A403C7"/>
    <w:rsid w:val="00A434CE"/>
    <w:rsid w:val="00A65945"/>
    <w:rsid w:val="00A750E9"/>
    <w:rsid w:val="00AC0666"/>
    <w:rsid w:val="00B743A3"/>
    <w:rsid w:val="00BA5EAE"/>
    <w:rsid w:val="00C33C8F"/>
    <w:rsid w:val="00C717CB"/>
    <w:rsid w:val="00C83F08"/>
    <w:rsid w:val="00CA4BE8"/>
    <w:rsid w:val="00D47F96"/>
    <w:rsid w:val="00D73073"/>
    <w:rsid w:val="00DB0DC1"/>
    <w:rsid w:val="00E31BAF"/>
    <w:rsid w:val="00E67DD1"/>
    <w:rsid w:val="00EF504B"/>
    <w:rsid w:val="00F37020"/>
    <w:rsid w:val="00FD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3BD2450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5945"/>
  </w:style>
  <w:style w:type="paragraph" w:styleId="Stopka">
    <w:name w:val="footer"/>
    <w:basedOn w:val="Normalny"/>
    <w:link w:val="Stopka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59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0C1A03-3DA1-4D4A-B5AA-5F5B8D05EB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161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Użytkownik systemu Windows</cp:lastModifiedBy>
  <cp:revision>8</cp:revision>
  <cp:lastPrinted>2019-06-24T11:01:00Z</cp:lastPrinted>
  <dcterms:created xsi:type="dcterms:W3CDTF">2019-06-24T09:20:00Z</dcterms:created>
  <dcterms:modified xsi:type="dcterms:W3CDTF">2019-06-24T11:10:00Z</dcterms:modified>
</cp:coreProperties>
</file>