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BD4" w:rsidRPr="00B84591" w:rsidRDefault="00E43BD4" w:rsidP="00E43BD4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64928" wp14:editId="14917919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DF6756" wp14:editId="348C0B0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E43BD4" w:rsidRPr="00B84591" w:rsidRDefault="00E43BD4" w:rsidP="00E43BD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E43BD4" w:rsidRPr="00B84591" w:rsidRDefault="00E43BD4" w:rsidP="00E43BD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43BD4" w:rsidRPr="00B84591" w:rsidRDefault="00E43BD4" w:rsidP="00E43BD4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E43BD4" w:rsidRPr="00B84591" w:rsidRDefault="00E67B13" w:rsidP="00E43BD4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E43BD4"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E43BD4" w:rsidRPr="00B84591" w:rsidRDefault="00E43BD4" w:rsidP="00E43BD4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E43BD4" w:rsidRPr="00B84591" w:rsidRDefault="00E43BD4" w:rsidP="00E43BD4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36955">
        <w:rPr>
          <w:rFonts w:ascii="Book Antiqua" w:eastAsia="Times New Roman" w:hAnsi="Book Antiqua" w:cs="Book Antiqua"/>
          <w:sz w:val="20"/>
          <w:szCs w:val="20"/>
          <w:lang w:eastAsia="pl-PL"/>
        </w:rPr>
        <w:t>26.06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43BD4" w:rsidRPr="00B84591" w:rsidRDefault="00E43BD4" w:rsidP="00E43BD4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E43BD4" w:rsidRPr="00B84591" w:rsidRDefault="00C36955" w:rsidP="00E43BD4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C36955">
        <w:rPr>
          <w:rFonts w:ascii="Book Antiqua" w:eastAsia="Times New Roman" w:hAnsi="Book Antiqua"/>
          <w:b/>
          <w:sz w:val="20"/>
          <w:szCs w:val="20"/>
          <w:lang w:eastAsia="pl-PL"/>
        </w:rPr>
        <w:t>UKW/DZP-282-ZO-74/2019</w:t>
      </w:r>
    </w:p>
    <w:p w:rsidR="00E43BD4" w:rsidRDefault="00E43BD4" w:rsidP="00E43BD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43BD4" w:rsidRPr="00B84591" w:rsidRDefault="00E43BD4" w:rsidP="00E43BD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43BD4" w:rsidRPr="00B84591" w:rsidRDefault="00E43BD4" w:rsidP="00E43BD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E43BD4" w:rsidRPr="00B84591" w:rsidRDefault="00E43BD4" w:rsidP="00E43BD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E43BD4" w:rsidRPr="00B84591" w:rsidRDefault="00E43BD4" w:rsidP="00E43BD4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43BD4" w:rsidRPr="00F813FB" w:rsidRDefault="00E43BD4" w:rsidP="00E43BD4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C36955" w:rsidRPr="00C3695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UKW/DZP-282-ZO-74/2019</w:t>
      </w:r>
      <w:r w:rsidR="00C3695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C36955" w:rsidRPr="00C36955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Czyszczenie i polimeryzacja podłóg w budynkach Uniwersytetu Kazimierza Wielkiego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43BD4" w:rsidRPr="00B84591" w:rsidRDefault="00E43BD4" w:rsidP="00E43BD4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86570" w:rsidRPr="00A86570" w:rsidRDefault="00E43BD4" w:rsidP="00A86570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86570" w:rsidRP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PPHU TUDEN Sp. z o.o.</w:t>
      </w:r>
    </w:p>
    <w:p w:rsidR="00A86570" w:rsidRPr="001544B1" w:rsidRDefault="00E43BD4" w:rsidP="00A86570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val="en-US"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A86570" w:rsidRP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Polna 129, 87-100 Toruń</w:t>
      </w:r>
      <w:r w:rsidR="00A86570"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E43BD4" w:rsidRPr="00A86570" w:rsidRDefault="00E43BD4" w:rsidP="00A86570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65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67B1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63 904,90</w:t>
      </w:r>
      <w:r w:rsidRPr="00A865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  <w:bookmarkStart w:id="0" w:name="_GoBack"/>
      <w:bookmarkEnd w:id="0"/>
    </w:p>
    <w:p w:rsidR="00E43BD4" w:rsidRPr="00B84591" w:rsidRDefault="00E43BD4" w:rsidP="00E43BD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43BD4" w:rsidRDefault="00E43BD4" w:rsidP="00E43BD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 w:rsidR="00A86570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43BD4" w:rsidRPr="00B84591" w:rsidRDefault="00E43BD4" w:rsidP="00E43BD4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43BD4" w:rsidRPr="00B84591" w:rsidRDefault="00E43BD4" w:rsidP="00E43BD4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43BD4" w:rsidRPr="00B84591" w:rsidRDefault="00E43BD4" w:rsidP="00E43BD4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43BD4" w:rsidRPr="00B84591" w:rsidRDefault="00E43BD4" w:rsidP="00E43BD4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E43BD4" w:rsidRDefault="00E43BD4" w:rsidP="00E43BD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A86570" w:rsidRP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PPHU TUDEN Sp. z o.o.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 w:rsidR="00A86570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</w:t>
      </w:r>
    </w:p>
    <w:p w:rsidR="00E43BD4" w:rsidRDefault="00E43BD4" w:rsidP="00E43BD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43BD4" w:rsidRDefault="00E43BD4" w:rsidP="00E43BD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43BD4" w:rsidRPr="004A7E2A" w:rsidRDefault="00E43BD4" w:rsidP="00E43BD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7763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2693"/>
        <w:gridCol w:w="1985"/>
      </w:tblGrid>
      <w:tr w:rsidR="00A86570" w:rsidRPr="004A7E2A" w:rsidTr="00A86570">
        <w:tc>
          <w:tcPr>
            <w:tcW w:w="561" w:type="dxa"/>
          </w:tcPr>
          <w:p w:rsidR="00A86570" w:rsidRPr="004A7E2A" w:rsidRDefault="00A86570" w:rsidP="000F115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L.P.</w:t>
            </w:r>
          </w:p>
        </w:tc>
        <w:tc>
          <w:tcPr>
            <w:tcW w:w="2524" w:type="dxa"/>
          </w:tcPr>
          <w:p w:rsidR="00A86570" w:rsidRPr="004A7E2A" w:rsidRDefault="00A86570" w:rsidP="000F115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693" w:type="dxa"/>
          </w:tcPr>
          <w:p w:rsidR="00A86570" w:rsidRPr="001544B1" w:rsidRDefault="00A86570" w:rsidP="000F1153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985" w:type="dxa"/>
          </w:tcPr>
          <w:p w:rsidR="00A86570" w:rsidRPr="004A7E2A" w:rsidRDefault="00A86570" w:rsidP="00A8657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A86570" w:rsidRPr="004A7E2A" w:rsidTr="00D82DD2">
        <w:trPr>
          <w:trHeight w:val="1267"/>
        </w:trPr>
        <w:tc>
          <w:tcPr>
            <w:tcW w:w="561" w:type="dxa"/>
          </w:tcPr>
          <w:p w:rsidR="00A86570" w:rsidRPr="004A7E2A" w:rsidRDefault="00A86570" w:rsidP="000F115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A86570" w:rsidRPr="00A86570" w:rsidRDefault="00A86570" w:rsidP="00A86570">
            <w:pPr>
              <w:contextualSpacing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A86570">
              <w:rPr>
                <w:rFonts w:ascii="Book Antiqua" w:eastAsiaTheme="minorHAnsi" w:hAnsi="Book Antiqua" w:cstheme="minorBidi"/>
                <w:sz w:val="20"/>
                <w:szCs w:val="20"/>
              </w:rPr>
              <w:t>KRISPO Krzysztof Knop</w:t>
            </w:r>
          </w:p>
          <w:p w:rsidR="00A86570" w:rsidRPr="00A86570" w:rsidRDefault="00A86570" w:rsidP="00A86570">
            <w:pPr>
              <w:contextualSpacing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proofErr w:type="spellStart"/>
            <w:r w:rsidRPr="00A86570">
              <w:rPr>
                <w:rFonts w:ascii="Book Antiqua" w:eastAsiaTheme="minorHAnsi" w:hAnsi="Book Antiqua" w:cstheme="minorBidi"/>
                <w:sz w:val="20"/>
                <w:szCs w:val="20"/>
              </w:rPr>
              <w:t>Stronno</w:t>
            </w:r>
            <w:proofErr w:type="spellEnd"/>
            <w:r w:rsidRPr="00A86570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ul. Dworcowa 21 </w:t>
            </w:r>
          </w:p>
          <w:p w:rsidR="00A86570" w:rsidRPr="000952B8" w:rsidRDefault="00A86570" w:rsidP="00A86570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86570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86-022 Dobrcz</w:t>
            </w:r>
          </w:p>
        </w:tc>
        <w:tc>
          <w:tcPr>
            <w:tcW w:w="4678" w:type="dxa"/>
            <w:gridSpan w:val="2"/>
          </w:tcPr>
          <w:p w:rsidR="00A86570" w:rsidRPr="004A7E2A" w:rsidRDefault="00A86570" w:rsidP="000F115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86570" w:rsidRPr="004A7E2A" w:rsidRDefault="00A86570" w:rsidP="000F1153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86570" w:rsidRPr="004A7E2A" w:rsidRDefault="00A86570" w:rsidP="000F1153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Oferta odrzucona</w:t>
            </w:r>
          </w:p>
        </w:tc>
      </w:tr>
      <w:tr w:rsidR="00A86570" w:rsidRPr="004A7E2A" w:rsidTr="00A86570">
        <w:trPr>
          <w:trHeight w:val="1267"/>
        </w:trPr>
        <w:tc>
          <w:tcPr>
            <w:tcW w:w="561" w:type="dxa"/>
          </w:tcPr>
          <w:p w:rsidR="00A86570" w:rsidRPr="004A7E2A" w:rsidRDefault="00A86570" w:rsidP="000F115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A86570" w:rsidRPr="000952B8" w:rsidRDefault="00A86570" w:rsidP="000F115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86570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IMPEL SYSTEM Sp. z o.o. ul. Ślężna 118, 53-111 Wrocław </w:t>
            </w:r>
          </w:p>
        </w:tc>
        <w:tc>
          <w:tcPr>
            <w:tcW w:w="2693" w:type="dxa"/>
          </w:tcPr>
          <w:p w:rsidR="00A86570" w:rsidRPr="004A7E2A" w:rsidRDefault="00A86570" w:rsidP="000F115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86570" w:rsidRDefault="00A86570" w:rsidP="000F115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108 794,20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A86570" w:rsidRPr="004A7E2A" w:rsidRDefault="00A86570" w:rsidP="00A86570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</w:tcPr>
          <w:p w:rsidR="00A86570" w:rsidRPr="004A7E2A" w:rsidRDefault="00A86570" w:rsidP="000F1153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86570" w:rsidRPr="004A7E2A" w:rsidRDefault="00A86570" w:rsidP="000F1153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58,74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A86570" w:rsidRPr="004A7E2A" w:rsidTr="00A86570">
        <w:trPr>
          <w:trHeight w:val="1267"/>
        </w:trPr>
        <w:tc>
          <w:tcPr>
            <w:tcW w:w="561" w:type="dxa"/>
          </w:tcPr>
          <w:p w:rsidR="00A86570" w:rsidRPr="004A7E2A" w:rsidRDefault="00A86570" w:rsidP="000F115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A86570" w:rsidRPr="000952B8" w:rsidRDefault="00A86570" w:rsidP="000F115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86570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CCS s.c. Magdalena Łoś, Grzegorz Wąs, ul. Kraszewskiego 1, 85-240 Bydgoszcz </w:t>
            </w:r>
          </w:p>
        </w:tc>
        <w:tc>
          <w:tcPr>
            <w:tcW w:w="2693" w:type="dxa"/>
          </w:tcPr>
          <w:p w:rsidR="00A86570" w:rsidRPr="004A7E2A" w:rsidRDefault="00A86570" w:rsidP="000F115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86570" w:rsidRDefault="00A86570" w:rsidP="000F115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64 112,72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A86570" w:rsidRPr="004A7E2A" w:rsidRDefault="00A86570" w:rsidP="00A86570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</w:tcPr>
          <w:p w:rsidR="00A86570" w:rsidRPr="004A7E2A" w:rsidRDefault="00A86570" w:rsidP="000F1153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86570" w:rsidRPr="004A7E2A" w:rsidRDefault="00A86570" w:rsidP="000F1153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99,68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E43BD4" w:rsidRDefault="00E43BD4" w:rsidP="00E43BD4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84B34" w:rsidRPr="00584B34" w:rsidRDefault="00584B34" w:rsidP="00584B34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 w:rsidRPr="00584B34"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  <w:t>Ponadto Zamawiający informuje o dokonaniu następujących czynności w postępowaniu:</w:t>
      </w:r>
    </w:p>
    <w:p w:rsidR="00584B34" w:rsidRPr="00584B34" w:rsidRDefault="00584B34" w:rsidP="00584B34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584B34" w:rsidRPr="00584B34" w:rsidRDefault="00584B34" w:rsidP="00584B34">
      <w:pPr>
        <w:pStyle w:val="Akapitzlist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Book Antiqua" w:eastAsiaTheme="minorHAnsi" w:hAnsi="Book Antiqua" w:cstheme="minorBidi"/>
          <w:sz w:val="20"/>
          <w:szCs w:val="20"/>
        </w:rPr>
      </w:pPr>
      <w:r w:rsidRPr="00584B34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Zamawiający odrzucił ofertę nr 1 firmy </w:t>
      </w:r>
      <w:r w:rsidRPr="00584B34">
        <w:rPr>
          <w:rFonts w:ascii="Book Antiqua" w:eastAsiaTheme="minorHAnsi" w:hAnsi="Book Antiqua" w:cstheme="minorBidi"/>
          <w:sz w:val="20"/>
          <w:szCs w:val="20"/>
        </w:rPr>
        <w:t>KRISPO Krzysztof Knop</w:t>
      </w:r>
      <w:r>
        <w:rPr>
          <w:rFonts w:ascii="Book Antiqua" w:eastAsiaTheme="minorHAnsi" w:hAnsi="Book Antiqua" w:cstheme="minorBidi"/>
          <w:sz w:val="20"/>
          <w:szCs w:val="20"/>
        </w:rPr>
        <w:t xml:space="preserve"> </w:t>
      </w:r>
      <w:proofErr w:type="spellStart"/>
      <w:r>
        <w:rPr>
          <w:rFonts w:ascii="Book Antiqua" w:eastAsiaTheme="minorHAnsi" w:hAnsi="Book Antiqua" w:cstheme="minorBidi"/>
          <w:sz w:val="20"/>
          <w:szCs w:val="20"/>
        </w:rPr>
        <w:t>Stronno</w:t>
      </w:r>
      <w:proofErr w:type="spellEnd"/>
      <w:r>
        <w:rPr>
          <w:rFonts w:ascii="Book Antiqua" w:eastAsiaTheme="minorHAnsi" w:hAnsi="Book Antiqua" w:cstheme="minorBidi"/>
          <w:sz w:val="20"/>
          <w:szCs w:val="20"/>
        </w:rPr>
        <w:t xml:space="preserve"> ul. Dworcowa 21, </w:t>
      </w:r>
      <w:r>
        <w:rPr>
          <w:rFonts w:ascii="Book Antiqua" w:eastAsiaTheme="minorHAnsi" w:hAnsi="Book Antiqua" w:cstheme="minorBidi"/>
          <w:sz w:val="20"/>
          <w:szCs w:val="20"/>
        </w:rPr>
        <w:br/>
      </w:r>
      <w:r w:rsidRPr="00584B34">
        <w:rPr>
          <w:rFonts w:ascii="Book Antiqua" w:eastAsiaTheme="minorHAnsi" w:hAnsi="Book Antiqua" w:cstheme="minorBidi"/>
          <w:sz w:val="20"/>
          <w:szCs w:val="20"/>
        </w:rPr>
        <w:t>86-022 Dobrcz</w:t>
      </w:r>
      <w:r>
        <w:rPr>
          <w:rFonts w:ascii="Book Antiqua" w:eastAsiaTheme="minorHAnsi" w:hAnsi="Book Antiqua" w:cstheme="minorBidi"/>
          <w:sz w:val="20"/>
          <w:szCs w:val="20"/>
        </w:rPr>
        <w:t>.</w:t>
      </w:r>
    </w:p>
    <w:p w:rsidR="00584B34" w:rsidRDefault="00584B34" w:rsidP="00584B34">
      <w:pPr>
        <w:tabs>
          <w:tab w:val="left" w:pos="426"/>
        </w:tabs>
        <w:contextualSpacing/>
        <w:jc w:val="both"/>
        <w:rPr>
          <w:rFonts w:ascii="Book Antiqua" w:eastAsiaTheme="minorHAnsi" w:hAnsi="Book Antiqua" w:cstheme="minorBidi"/>
          <w:sz w:val="20"/>
          <w:szCs w:val="20"/>
        </w:rPr>
      </w:pPr>
    </w:p>
    <w:p w:rsidR="00584B34" w:rsidRPr="00584B34" w:rsidRDefault="00584B34" w:rsidP="00584B34">
      <w:pPr>
        <w:tabs>
          <w:tab w:val="left" w:pos="426"/>
        </w:tabs>
        <w:contextualSpacing/>
        <w:jc w:val="both"/>
        <w:rPr>
          <w:rFonts w:ascii="Book Antiqua" w:eastAsiaTheme="minorHAnsi" w:hAnsi="Book Antiqua" w:cstheme="minorBidi"/>
          <w:sz w:val="20"/>
          <w:szCs w:val="20"/>
        </w:rPr>
      </w:pPr>
      <w:r w:rsidRPr="00584B34">
        <w:rPr>
          <w:rFonts w:ascii="Book Antiqua" w:eastAsiaTheme="minorHAnsi" w:hAnsi="Book Antiqua" w:cstheme="minorBidi"/>
          <w:sz w:val="20"/>
          <w:szCs w:val="20"/>
        </w:rPr>
        <w:t>Zamawiający pismem z dnia 18.06.2019 r. wezwał Wykonawcę firmę KRISPO Krzysztof Knop do uzupełnienia dokumentów.</w:t>
      </w:r>
    </w:p>
    <w:p w:rsidR="00584B34" w:rsidRPr="00584B34" w:rsidRDefault="00584B34" w:rsidP="00584B34">
      <w:pPr>
        <w:tabs>
          <w:tab w:val="left" w:pos="426"/>
        </w:tabs>
        <w:contextualSpacing/>
        <w:jc w:val="both"/>
        <w:rPr>
          <w:rFonts w:ascii="Book Antiqua" w:eastAsiaTheme="minorHAnsi" w:hAnsi="Book Antiqua" w:cstheme="minorBidi"/>
          <w:sz w:val="20"/>
          <w:szCs w:val="20"/>
        </w:rPr>
      </w:pPr>
    </w:p>
    <w:p w:rsidR="00122403" w:rsidRDefault="00122403" w:rsidP="00584B34">
      <w:pPr>
        <w:tabs>
          <w:tab w:val="left" w:pos="426"/>
        </w:tabs>
        <w:contextualSpacing/>
        <w:jc w:val="both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 xml:space="preserve">Wykonawca nie uzupełnił na wezwanie Zamawiającego dokumentu o wymagane informacje zgodnie z treścią zapytania ofertowego. </w:t>
      </w:r>
    </w:p>
    <w:p w:rsidR="00584B34" w:rsidRPr="00584B34" w:rsidRDefault="00122403" w:rsidP="00584B34">
      <w:pPr>
        <w:tabs>
          <w:tab w:val="left" w:pos="426"/>
        </w:tabs>
        <w:contextualSpacing/>
        <w:jc w:val="both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>W związku z powyższym Zamawiający nie mógł dokonać oceny spełnienia przez Wykonawcę warunk</w:t>
      </w:r>
      <w:r w:rsidR="00634705">
        <w:rPr>
          <w:rFonts w:ascii="Book Antiqua" w:eastAsiaTheme="minorHAnsi" w:hAnsi="Book Antiqua" w:cstheme="minorBidi"/>
          <w:sz w:val="20"/>
          <w:szCs w:val="20"/>
        </w:rPr>
        <w:t>u</w:t>
      </w:r>
      <w:r>
        <w:rPr>
          <w:rFonts w:ascii="Book Antiqua" w:eastAsiaTheme="minorHAnsi" w:hAnsi="Book Antiqua" w:cstheme="minorBidi"/>
          <w:sz w:val="20"/>
          <w:szCs w:val="20"/>
        </w:rPr>
        <w:t xml:space="preserve"> udziału w postępowaniu i odrzucił ofertę Wykonawcy. </w:t>
      </w:r>
    </w:p>
    <w:p w:rsidR="00122403" w:rsidRDefault="00122403" w:rsidP="00E43BD4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E43BD4" w:rsidRPr="00CC72C5" w:rsidRDefault="00E43BD4" w:rsidP="00E43BD4">
      <w:pPr>
        <w:ind w:left="5664"/>
        <w:jc w:val="right"/>
      </w:pPr>
      <w:r w:rsidRPr="00CC72C5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E43BD4" w:rsidRDefault="00E43BD4" w:rsidP="00E43BD4"/>
    <w:p w:rsidR="00E43BD4" w:rsidRDefault="00E43BD4" w:rsidP="00E43BD4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05033B"/>
    <w:multiLevelType w:val="hybridMultilevel"/>
    <w:tmpl w:val="430454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F17336"/>
    <w:multiLevelType w:val="hybridMultilevel"/>
    <w:tmpl w:val="7E82E1B2"/>
    <w:lvl w:ilvl="0" w:tplc="8BE07942">
      <w:start w:val="1"/>
      <w:numFmt w:val="decimal"/>
      <w:lvlText w:val="%1)"/>
      <w:lvlJc w:val="left"/>
      <w:pPr>
        <w:ind w:left="720" w:hanging="360"/>
      </w:pPr>
      <w:rPr>
        <w:rFonts w:eastAsia="Times New Roman" w:cs="Century Gothic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BD4"/>
    <w:rsid w:val="00104E03"/>
    <w:rsid w:val="00122403"/>
    <w:rsid w:val="00511973"/>
    <w:rsid w:val="00584B34"/>
    <w:rsid w:val="00634705"/>
    <w:rsid w:val="00A86570"/>
    <w:rsid w:val="00C36955"/>
    <w:rsid w:val="00CC72C5"/>
    <w:rsid w:val="00E43BD4"/>
    <w:rsid w:val="00E67B13"/>
    <w:rsid w:val="00E67DD1"/>
    <w:rsid w:val="00F6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4B3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3BD4"/>
    <w:pPr>
      <w:ind w:left="720"/>
      <w:contextualSpacing/>
    </w:pPr>
  </w:style>
  <w:style w:type="table" w:styleId="Tabela-Siatka">
    <w:name w:val="Table Grid"/>
    <w:basedOn w:val="Standardowy"/>
    <w:uiPriority w:val="59"/>
    <w:rsid w:val="00E43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4B3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3BD4"/>
    <w:pPr>
      <w:ind w:left="720"/>
      <w:contextualSpacing/>
    </w:pPr>
  </w:style>
  <w:style w:type="table" w:styleId="Tabela-Siatka">
    <w:name w:val="Table Grid"/>
    <w:basedOn w:val="Standardowy"/>
    <w:uiPriority w:val="59"/>
    <w:rsid w:val="00E43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305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2019-06-26T08:51:00Z</cp:lastPrinted>
  <dcterms:created xsi:type="dcterms:W3CDTF">2019-06-26T06:35:00Z</dcterms:created>
  <dcterms:modified xsi:type="dcterms:W3CDTF">2019-06-26T08:59:00Z</dcterms:modified>
</cp:coreProperties>
</file>