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B1A" w:rsidRPr="00771B1A" w:rsidRDefault="00771B1A" w:rsidP="00771B1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572610-N-2019 z dnia 2019-07-11 r.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specjalistycznych tłumaczeń pisemnych dla Uniwersytetu Kazimierza Wielkiego w Bydgoszczy (projekt RID)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771B1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 odbywa się za pośrednictwem operatora pocztowego w rozumieniu ustawy z dnia 23 listopada 2012 r. - Prawo pocztowe (j.t. Dz. U. z 2017 r., poz. 1481), osobiście, za pośrednictwem posłańca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specjalistycznych tłumaczeń pisemnych dla Uniwersytetu Kazimierza Wielkiego w Bydgoszczy (projekt RID)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UKW/DZP-281-U-74/2019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771B1A" w:rsidRPr="00771B1A" w:rsidRDefault="00771B1A" w:rsidP="00771B1A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1.1. Przedmiotem zamówienia są sukcesywne usługi specjalistycznych tłumaczeń pisemnych z języka polskiego na język angielski w zakresie: dla Część 1 (BioRID4) z zakresu ekologii entomofauny lub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akarofauny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; dla Część 2 (BioRID12) zakresu nauk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mikotoksyn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2019-12-31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III.1.2) Sytuacja finansowa lub ekonomiczna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dysponuje co najmniej jedna osobą, która: - posiada tytuł magistra filologii angielskiej lub posiada tytuł magistra lingwistyki stosowanej (gdzie językiem wiodący był język angielski) oraz: Dla Części 1 (BioRID4) - posiada wykształcenie wyższe w zakresie nauk biologicznych oraz - wykonała w okresie ostatnich trzech lat przed upływem terminu składania ofert, a jeżeli okres prowadzenia działalności jest krótszy - w tym okresie, wykonała co najmniej 2 tłumaczenia pisemne tekstu naukowego z języka polskiego na język angielski z zakresu ekologii entomofauny lub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akarofauny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opublikowanych w formie elektronicznej lub wydrukowanej w czasopismach z listy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części A. Dla Części 2 (BioRID12) - posiada wykształcenie wyższe w zakresie nauk biologicznych lub chemii oraz - wykonała w okresie ostatnich trzech lat przed upływem terminu składania ofert, a jeżeli okres prowadzenia działalności jest krótszy - w tym okresie, wykonała co najmniej 2 tłumaczenia pisemne tekstu naukowego z języka polskiego na język angielski z zakresu pogranicza nauk biologicznych i chemicznych, opublikowanych w formie elektronicznej lub wydrukowanej w czasopismach z listy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części A.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24 ust. 5 ustawy Pzp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"Wykaz osób" skierowanych przez wykonawcę do realizacji zamówienia publicznego wraz z informacjami na temat ich kwalifikacji zawodowych, 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uprawnień, wykształcenia i doświadczenia w postaci wykonywanych usług minimum określonego dla każdego zadania oddzielnie w zakresie opisanym w pkt. 7.1.1.3 SIWZ, w okresie ostatnich 5 lat przed upływem terminu składania ofert, wraz z podaniem ich wartości, przedmiotu, daty wykonania i podmiotów, na rzecz których usługi te zostały wykonane oraz załączeniem dowodów określających, że usługi te zostały wykonane lub są wykonywane należycie, wg wzoru będącego zał. nr 7 do SIWZ.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„Wykazie usług” - do kryterium „Dodatkowe doświadczenie osób wyznaczonych do realizacji zamówienia”, stanowiącym zał. nr 6 do SIWZ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Przewidziana maksymalna liczba uczestników umowy ramowej: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8"/>
        <w:gridCol w:w="1016"/>
      </w:tblGrid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negocjacjom poprzez zastosowanie kryteriów oceny ofert wskazanych w 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istotnych warunków zamówienia: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istotne zmiany postanowień zawartej umowy w stosunku do 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treści oferty, na podstawie której dokonano wyboru wykonawcy: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którejś z przesłanek o której mowa w art. 144 ustawy Prawo zamówień publicznych (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2018r., poz. 1986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2019-07-19, godzina: 10:30,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do: okres w dniach: 30 (od ostatecznego 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terminu składania ofert)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5"/>
        <w:gridCol w:w="180"/>
        <w:gridCol w:w="834"/>
        <w:gridCol w:w="7193"/>
      </w:tblGrid>
      <w:tr w:rsidR="00771B1A" w:rsidRPr="00771B1A" w:rsidTr="00771B1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Tłumaczenie pisemne tekstu naukowego z zakresu ekologii entomofauny lub </w:t>
            </w:r>
            <w:proofErr w:type="spellStart"/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akarofauny</w:t>
            </w:r>
            <w:proofErr w:type="spellEnd"/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języka polskiego na język angielski.</w:t>
            </w:r>
          </w:p>
        </w:tc>
      </w:tr>
    </w:tbl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ekologii entomofauny lub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akarofauny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języka polskiego na język angielski.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8"/>
        <w:gridCol w:w="1016"/>
      </w:tblGrid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771B1A" w:rsidRPr="00771B1A" w:rsidRDefault="00771B1A" w:rsidP="00771B1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80"/>
        <w:gridCol w:w="834"/>
        <w:gridCol w:w="7136"/>
      </w:tblGrid>
      <w:tr w:rsidR="00771B1A" w:rsidRPr="00771B1A" w:rsidTr="00771B1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Tłumaczenie pisemne tekstu naukowego z zakresu </w:t>
            </w:r>
            <w:proofErr w:type="spellStart"/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mikotoksyn</w:t>
            </w:r>
            <w:proofErr w:type="spellEnd"/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języka polskiego na język angielski.</w:t>
            </w:r>
          </w:p>
        </w:tc>
      </w:tr>
    </w:tbl>
    <w:p w:rsidR="00771B1A" w:rsidRPr="00771B1A" w:rsidRDefault="00771B1A" w:rsidP="00771B1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771B1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</w:t>
      </w:r>
      <w:proofErr w:type="spellStart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mikotoksyn</w:t>
      </w:r>
      <w:proofErr w:type="spellEnd"/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języka polskiego na język angielski.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68"/>
        <w:gridCol w:w="1016"/>
      </w:tblGrid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771B1A" w:rsidRPr="00771B1A" w:rsidTr="00771B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771B1A" w:rsidRPr="00771B1A" w:rsidRDefault="00771B1A" w:rsidP="00771B1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71B1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71B1A" w:rsidRPr="00771B1A" w:rsidRDefault="00771B1A" w:rsidP="00771B1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71B1A" w:rsidRPr="00771B1A" w:rsidRDefault="00771B1A" w:rsidP="00771B1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1B1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771B1A" w:rsidRPr="00771B1A" w:rsidTr="00771B1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71B1A" w:rsidRPr="00771B1A" w:rsidRDefault="00771B1A" w:rsidP="00771B1A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771B1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B1A"/>
    <w:rsid w:val="005E3BDF"/>
    <w:rsid w:val="00651FA3"/>
    <w:rsid w:val="0077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E7DF63-5B44-44F1-AF7E-2B8D838C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9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9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2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82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89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4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37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82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4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42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7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9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14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50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12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6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39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56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73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94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37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85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2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73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02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7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58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32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64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59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88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84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8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38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3043</Words>
  <Characters>18259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2019-07-11T11:51:00Z</dcterms:created>
  <dcterms:modified xsi:type="dcterms:W3CDTF">2019-07-11T11:51:00Z</dcterms:modified>
</cp:coreProperties>
</file>