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BF57CD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82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1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5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7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BF57CD">
        <w:rPr>
          <w:rFonts w:ascii="Book Antiqua" w:hAnsi="Book Antiqua"/>
          <w:i/>
        </w:rPr>
        <w:t>Dostawa</w:t>
      </w:r>
      <w:r w:rsidR="00BF57CD" w:rsidRPr="00611321">
        <w:rPr>
          <w:rFonts w:ascii="Book Antiqua" w:hAnsi="Book Antiqua"/>
          <w:i/>
        </w:rPr>
        <w:t xml:space="preserve"> </w:t>
      </w:r>
      <w:r w:rsidR="00BF57CD">
        <w:rPr>
          <w:rFonts w:ascii="Book Antiqua" w:hAnsi="Book Antiqua"/>
          <w:i/>
        </w:rPr>
        <w:t xml:space="preserve">piłek do gry w </w:t>
      </w:r>
      <w:proofErr w:type="spellStart"/>
      <w:r w:rsidR="00BF57CD">
        <w:rPr>
          <w:rFonts w:ascii="Book Antiqua" w:hAnsi="Book Antiqua"/>
          <w:i/>
        </w:rPr>
        <w:t>goalball</w:t>
      </w:r>
      <w:proofErr w:type="spellEnd"/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15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7</w:t>
      </w:r>
      <w:bookmarkStart w:id="0" w:name="_GoBack"/>
      <w:bookmarkEnd w:id="0"/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C34587" w:rsidRPr="00CE4EB3" w:rsidRDefault="00C34587" w:rsidP="00C34587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C34587" w:rsidRPr="00CE4EB3" w:rsidRDefault="00C34587" w:rsidP="00C34587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9043D"/>
    <w:rsid w:val="007E31DE"/>
    <w:rsid w:val="0083291B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F57CD"/>
    <w:rsid w:val="00C21740"/>
    <w:rsid w:val="00C34587"/>
    <w:rsid w:val="00D071CB"/>
    <w:rsid w:val="00D1041E"/>
    <w:rsid w:val="00D4792D"/>
    <w:rsid w:val="00D5406D"/>
    <w:rsid w:val="00D552CD"/>
    <w:rsid w:val="00DB5B55"/>
    <w:rsid w:val="00E455BD"/>
    <w:rsid w:val="00E67DD1"/>
    <w:rsid w:val="00E91669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3FAD7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2019-06-18T08:14:00Z</cp:lastPrinted>
  <dcterms:created xsi:type="dcterms:W3CDTF">2019-07-15T08:17:00Z</dcterms:created>
  <dcterms:modified xsi:type="dcterms:W3CDTF">2019-07-15T08:18:00Z</dcterms:modified>
</cp:coreProperties>
</file>