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B35551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8</w:t>
      </w:r>
      <w:r w:rsidR="002972B0">
        <w:rPr>
          <w:rFonts w:ascii="Book Antiqua" w:eastAsia="Times New Roman" w:hAnsi="Book Antiqua" w:cs="Book Antiqua"/>
          <w:szCs w:val="20"/>
          <w:lang w:eastAsia="pl-PL"/>
        </w:rPr>
        <w:t>5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2972B0">
        <w:rPr>
          <w:rFonts w:ascii="Book Antiqua" w:eastAsia="Times New Roman" w:hAnsi="Book Antiqua" w:cs="Book Antiqua"/>
          <w:szCs w:val="20"/>
          <w:lang w:eastAsia="pl-PL"/>
        </w:rPr>
        <w:t>23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7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2972B0">
        <w:rPr>
          <w:rFonts w:ascii="Book Antiqua" w:hAnsi="Book Antiqua" w:cs="Book Antiqua"/>
          <w:i/>
          <w:lang w:eastAsia="pl-PL"/>
        </w:rPr>
        <w:t xml:space="preserve">Przegląd i naprawa spektrometru EPR </w:t>
      </w:r>
      <w:proofErr w:type="spellStart"/>
      <w:r w:rsidR="002972B0">
        <w:rPr>
          <w:rFonts w:ascii="Book Antiqua" w:hAnsi="Book Antiqua" w:cs="Book Antiqua"/>
          <w:i/>
          <w:lang w:eastAsia="pl-PL"/>
        </w:rPr>
        <w:t>Radiapan</w:t>
      </w:r>
      <w:proofErr w:type="spellEnd"/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>W terminie wyznaczonym</w:t>
      </w:r>
      <w:bookmarkStart w:id="0" w:name="_GoBack"/>
      <w:bookmarkEnd w:id="0"/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jako termin składania ofert, tj. do dnia </w:t>
      </w:r>
      <w:r w:rsidR="002972B0">
        <w:rPr>
          <w:rFonts w:ascii="Book Antiqua" w:eastAsia="Times New Roman" w:hAnsi="Book Antiqua" w:cs="Book Antiqua"/>
          <w:szCs w:val="20"/>
          <w:lang w:eastAsia="pl-PL"/>
        </w:rPr>
        <w:t>23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7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B35551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B35551">
        <w:rPr>
          <w:rFonts w:ascii="Century Gothic" w:hAnsi="Century Gothic"/>
          <w:sz w:val="24"/>
          <w:szCs w:val="20"/>
        </w:rPr>
        <w:t xml:space="preserve">Kanclerz UKW </w:t>
      </w:r>
    </w:p>
    <w:p w:rsidR="00C34587" w:rsidRPr="00B35551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B35551">
        <w:rPr>
          <w:rFonts w:ascii="Century Gothic" w:hAnsi="Century Gothic"/>
          <w:sz w:val="24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9507B"/>
    <w:rsid w:val="00104E03"/>
    <w:rsid w:val="00150A70"/>
    <w:rsid w:val="001A746C"/>
    <w:rsid w:val="002972B0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291B"/>
    <w:rsid w:val="008C2916"/>
    <w:rsid w:val="009249F0"/>
    <w:rsid w:val="009B447C"/>
    <w:rsid w:val="009C65AA"/>
    <w:rsid w:val="009E2F9A"/>
    <w:rsid w:val="00A1622A"/>
    <w:rsid w:val="00A20711"/>
    <w:rsid w:val="00AD10B4"/>
    <w:rsid w:val="00B22FEB"/>
    <w:rsid w:val="00B35551"/>
    <w:rsid w:val="00B95F80"/>
    <w:rsid w:val="00BC4BB1"/>
    <w:rsid w:val="00BF57CD"/>
    <w:rsid w:val="00C21740"/>
    <w:rsid w:val="00C34587"/>
    <w:rsid w:val="00D071CB"/>
    <w:rsid w:val="00D1041E"/>
    <w:rsid w:val="00D4792D"/>
    <w:rsid w:val="00D5406D"/>
    <w:rsid w:val="00D552CD"/>
    <w:rsid w:val="00DB5B55"/>
    <w:rsid w:val="00E455BD"/>
    <w:rsid w:val="00E67DD1"/>
    <w:rsid w:val="00E91669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2019-06-18T08:14:00Z</cp:lastPrinted>
  <dcterms:created xsi:type="dcterms:W3CDTF">2019-07-23T08:28:00Z</dcterms:created>
  <dcterms:modified xsi:type="dcterms:W3CDTF">2019-07-23T09:00:00Z</dcterms:modified>
</cp:coreProperties>
</file>