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3AA" w:rsidRDefault="00A113AA" w:rsidP="00A113AA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A113AA" w:rsidRDefault="00693630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F36C231" wp14:editId="42C49C5B">
            <wp:simplePos x="0" y="0"/>
            <wp:positionH relativeFrom="column">
              <wp:posOffset>10795</wp:posOffset>
            </wp:positionH>
            <wp:positionV relativeFrom="paragraph">
              <wp:posOffset>129540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7D8BC9" wp14:editId="0C68686E">
                <wp:simplePos x="0" y="0"/>
                <wp:positionH relativeFrom="column">
                  <wp:posOffset>-46990</wp:posOffset>
                </wp:positionH>
                <wp:positionV relativeFrom="paragraph">
                  <wp:posOffset>22225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AB7073" id="Prostokąt 3" o:spid="_x0000_s1026" style="position:absolute;margin-left:-3.7pt;margin-top:1.7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NPsXH/eAAAACAEAAA8AAAAAAAAAAAAAAAAAgQQAAGRycy9k&#10;b3ducmV2LnhtbFBLBQYAAAAABAAEAPMAAACMBQAAAAA=&#10;"/>
            </w:pict>
          </mc:Fallback>
        </mc:AlternateContent>
      </w:r>
    </w:p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EA6AA7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A65945" w:rsidRDefault="00A65945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977EDC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 w:rsidR="002008A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52685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92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  <w:r w:rsidR="00B8498C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01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526854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EF504B" w:rsidRDefault="00EF504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CA4BE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INFORMACJA</w:t>
      </w:r>
      <w:r w:rsid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77EDC" w:rsidRDefault="00977ED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52685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92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201</w:t>
      </w:r>
      <w:r w:rsidR="00C83F0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526854" w:rsidRPr="00526854">
        <w:rPr>
          <w:rFonts w:ascii="Book Antiqua" w:hAnsi="Book Antiqua" w:cs="Book Antiqua"/>
          <w:i/>
          <w:sz w:val="20"/>
          <w:lang w:eastAsia="pl-PL"/>
        </w:rPr>
        <w:t>Przegląd i naprawa spektrometru EPR Radiapan</w:t>
      </w:r>
      <w:r w:rsidR="00EF504B" w:rsidRPr="00EF504B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  <w:r w:rsidRPr="00EF504B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523999" w:rsidRDefault="00523999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26854" w:rsidRPr="00526854" w:rsidRDefault="004F11DB" w:rsidP="00526854">
      <w:pPr>
        <w:pStyle w:val="Akapitzlist"/>
        <w:numPr>
          <w:ilvl w:val="0"/>
          <w:numId w:val="6"/>
        </w:numPr>
        <w:tabs>
          <w:tab w:val="clear" w:pos="1932"/>
        </w:tabs>
        <w:spacing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2685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="00526854" w:rsidRPr="0052685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„EPRAD” ZAKŁAD KONSTRUKCYJNO - SERWISOWY URZĄDZEŃ ELEKTRONIKI – AUTOMATY</w:t>
      </w:r>
      <w:r w:rsidR="0052685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KI  </w:t>
      </w:r>
      <w:r w:rsidR="00526854" w:rsidRPr="0052685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inż. Sebastian Dalkowski</w:t>
      </w:r>
    </w:p>
    <w:p w:rsidR="004F11DB" w:rsidRDefault="004F11DB" w:rsidP="00526854">
      <w:pPr>
        <w:pStyle w:val="Akapitzlist"/>
        <w:numPr>
          <w:ilvl w:val="0"/>
          <w:numId w:val="6"/>
        </w:num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 w:rsidR="000174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26854">
        <w:rPr>
          <w:rFonts w:ascii="Book Antiqua" w:eastAsia="Times New Roman" w:hAnsi="Book Antiqua" w:cs="Book Antiqua"/>
          <w:sz w:val="20"/>
          <w:szCs w:val="20"/>
          <w:lang w:eastAsia="pl-PL"/>
        </w:rPr>
        <w:t>ul. Folwarczna 30, 62-081 Przeźmierowo</w:t>
      </w:r>
    </w:p>
    <w:p w:rsidR="004F11DB" w:rsidRPr="002008A9" w:rsidRDefault="004F11DB" w:rsidP="00526854">
      <w:pPr>
        <w:numPr>
          <w:ilvl w:val="0"/>
          <w:numId w:val="6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52685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8 000,00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2008A9" w:rsidRPr="002008A9" w:rsidRDefault="005E2EE2" w:rsidP="00526854">
      <w:pPr>
        <w:numPr>
          <w:ilvl w:val="0"/>
          <w:numId w:val="6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wykonania zamówienia</w:t>
      </w:r>
      <w:r w:rsidR="002008A9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B8498C" w:rsidRPr="00B8498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14</w:t>
      </w:r>
      <w:r w:rsidR="002008A9" w:rsidRPr="00B8498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="00526854" w:rsidRPr="00B8498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dni</w:t>
      </w:r>
    </w:p>
    <w:p w:rsidR="00977EDC" w:rsidRDefault="00977EDC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4F11DB" w:rsidRDefault="004F11DB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977EDC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 w:rsidR="002008A9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153AC"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2008A9" w:rsidRDefault="002008A9" w:rsidP="00A750E9">
      <w:pPr>
        <w:tabs>
          <w:tab w:val="num" w:pos="567"/>
          <w:tab w:val="left" w:pos="851"/>
          <w:tab w:val="num" w:pos="1560"/>
        </w:tabs>
        <w:spacing w:after="0" w:line="360" w:lineRule="auto"/>
        <w:ind w:left="567" w:firstLine="113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5E2EE2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bookmarkStart w:id="0" w:name="_GoBack"/>
      <w:bookmarkEnd w:id="0"/>
      <w:r w:rsidR="005E2EE2">
        <w:rPr>
          <w:rFonts w:ascii="Book Antiqua" w:eastAsia="Times New Roman" w:hAnsi="Book Antiqua" w:cs="Book Antiqua"/>
          <w:sz w:val="20"/>
          <w:szCs w:val="20"/>
          <w:lang w:eastAsia="pl-PL"/>
        </w:rPr>
        <w:t>ermin wykonania zamówienia</w:t>
      </w:r>
      <w:r w:rsidR="005E2E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20% - 20 pkt</w:t>
      </w:r>
    </w:p>
    <w:p w:rsidR="00523999" w:rsidRDefault="001B3D9C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540BE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EF504B" w:rsidRDefault="00EF504B" w:rsidP="00977EDC">
      <w:pPr>
        <w:spacing w:line="360" w:lineRule="auto"/>
        <w:ind w:left="156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firmy spełnia wszystkie wymagania i oczekiwania Zamawiającego. Oferta uzyskała najwyższą liczbę punktów</w:t>
      </w:r>
      <w:r w:rsid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postępowaniu.</w:t>
      </w:r>
    </w:p>
    <w:p w:rsidR="00540BEB" w:rsidRDefault="00540BEB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CA4BE8">
        <w:rPr>
          <w:rFonts w:ascii="Book Antiqua" w:eastAsia="Times New Roman" w:hAnsi="Book Antiqua" w:cs="Book Antiqua"/>
          <w:sz w:val="20"/>
          <w:szCs w:val="20"/>
          <w:lang w:eastAsia="pl-PL"/>
        </w:rPr>
        <w:t>w niniejszym postępowaniu nie zostało złożonych więcej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E31BAF" w:rsidRDefault="00E31BAF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Default="00313E4E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13E4E" w:rsidRPr="002008A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Cs w:val="18"/>
        </w:rPr>
      </w:pPr>
      <w:r w:rsidRPr="002008A9">
        <w:rPr>
          <w:rFonts w:ascii="Century Gothic" w:hAnsi="Century Gothic" w:cs="Century Gothic"/>
          <w:szCs w:val="18"/>
        </w:rPr>
        <w:t>Kanclerz UKW</w:t>
      </w:r>
    </w:p>
    <w:p w:rsidR="00313E4E" w:rsidRPr="002008A9" w:rsidRDefault="00313E4E" w:rsidP="00313E4E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Cs w:val="18"/>
        </w:rPr>
      </w:pPr>
      <w:r w:rsidRPr="002008A9">
        <w:rPr>
          <w:rFonts w:ascii="Century Gothic" w:hAnsi="Century Gothic" w:cs="Century Gothic"/>
          <w:szCs w:val="18"/>
        </w:rPr>
        <w:t>mgr Renata Malak</w:t>
      </w:r>
    </w:p>
    <w:p w:rsidR="00313E4E" w:rsidRDefault="00313E4E" w:rsidP="00540BE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313E4E" w:rsidSect="00A113AA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AA7" w:rsidRDefault="00EA6AA7" w:rsidP="00A65945">
      <w:pPr>
        <w:spacing w:after="0" w:line="240" w:lineRule="auto"/>
      </w:pPr>
      <w:r>
        <w:separator/>
      </w:r>
    </w:p>
  </w:endnote>
  <w:endnote w:type="continuationSeparator" w:id="0">
    <w:p w:rsidR="00EA6AA7" w:rsidRDefault="00EA6AA7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AA7" w:rsidRDefault="00EA6AA7" w:rsidP="00A65945">
      <w:pPr>
        <w:spacing w:after="0" w:line="240" w:lineRule="auto"/>
      </w:pPr>
      <w:r>
        <w:separator/>
      </w:r>
    </w:p>
  </w:footnote>
  <w:footnote w:type="continuationSeparator" w:id="0">
    <w:p w:rsidR="00EA6AA7" w:rsidRDefault="00EA6AA7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C139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742B"/>
    <w:rsid w:val="000521D5"/>
    <w:rsid w:val="00104E03"/>
    <w:rsid w:val="001A08DB"/>
    <w:rsid w:val="001B3D9C"/>
    <w:rsid w:val="001C6E27"/>
    <w:rsid w:val="001E0DE4"/>
    <w:rsid w:val="002008A9"/>
    <w:rsid w:val="002604D4"/>
    <w:rsid w:val="002628DD"/>
    <w:rsid w:val="00274A8B"/>
    <w:rsid w:val="002858FE"/>
    <w:rsid w:val="002A683E"/>
    <w:rsid w:val="00313E4E"/>
    <w:rsid w:val="00332F27"/>
    <w:rsid w:val="003929A0"/>
    <w:rsid w:val="003B0C09"/>
    <w:rsid w:val="004153AC"/>
    <w:rsid w:val="004F11DB"/>
    <w:rsid w:val="00511973"/>
    <w:rsid w:val="00523999"/>
    <w:rsid w:val="005256D1"/>
    <w:rsid w:val="00526854"/>
    <w:rsid w:val="00540BEB"/>
    <w:rsid w:val="00553732"/>
    <w:rsid w:val="005E2EE2"/>
    <w:rsid w:val="00622BEA"/>
    <w:rsid w:val="00693630"/>
    <w:rsid w:val="006A0016"/>
    <w:rsid w:val="006F289D"/>
    <w:rsid w:val="00726EA3"/>
    <w:rsid w:val="00790246"/>
    <w:rsid w:val="007F28F8"/>
    <w:rsid w:val="007F6186"/>
    <w:rsid w:val="00847CDA"/>
    <w:rsid w:val="008B6AF2"/>
    <w:rsid w:val="00944C45"/>
    <w:rsid w:val="00977EDC"/>
    <w:rsid w:val="009861EA"/>
    <w:rsid w:val="00A113AA"/>
    <w:rsid w:val="00A403C7"/>
    <w:rsid w:val="00A434CE"/>
    <w:rsid w:val="00A65945"/>
    <w:rsid w:val="00A750E9"/>
    <w:rsid w:val="00AC0666"/>
    <w:rsid w:val="00B743A3"/>
    <w:rsid w:val="00B8498C"/>
    <w:rsid w:val="00BA5EAE"/>
    <w:rsid w:val="00BC253B"/>
    <w:rsid w:val="00C33C8F"/>
    <w:rsid w:val="00C717CB"/>
    <w:rsid w:val="00C83F08"/>
    <w:rsid w:val="00CA4BE8"/>
    <w:rsid w:val="00D47F96"/>
    <w:rsid w:val="00D73073"/>
    <w:rsid w:val="00DB0DC1"/>
    <w:rsid w:val="00E31BAF"/>
    <w:rsid w:val="00E67DD1"/>
    <w:rsid w:val="00EA6AA7"/>
    <w:rsid w:val="00EF504B"/>
    <w:rsid w:val="00F37020"/>
    <w:rsid w:val="00F74F36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4213AD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B3FC88-253F-4CE2-85C8-2D7291AA6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174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5</cp:revision>
  <cp:lastPrinted>2019-06-24T11:01:00Z</cp:lastPrinted>
  <dcterms:created xsi:type="dcterms:W3CDTF">2019-08-01T07:24:00Z</dcterms:created>
  <dcterms:modified xsi:type="dcterms:W3CDTF">2019-08-01T09:50:00Z</dcterms:modified>
</cp:coreProperties>
</file>