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AC4" w:rsidRDefault="00205AC4" w:rsidP="00205AC4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CE53C" wp14:editId="3392E56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57823AC" wp14:editId="0CFD433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05AC4" w:rsidRDefault="00205AC4" w:rsidP="00205AC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05AC4" w:rsidRDefault="00205AC4" w:rsidP="00205AC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05AC4" w:rsidRDefault="00205AC4" w:rsidP="00205AC4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05AC4" w:rsidRDefault="00F80316" w:rsidP="00205AC4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205AC4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05AC4" w:rsidRDefault="00205AC4" w:rsidP="00205AC4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FB061E">
        <w:rPr>
          <w:rFonts w:ascii="Book Antiqua" w:hAnsi="Book Antiqua" w:cs="Tahoma"/>
          <w:kern w:val="2"/>
          <w:lang w:eastAsia="hi-IN" w:bidi="hi-IN"/>
        </w:rPr>
        <w:t>01.08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 w:rsidR="000630D9">
        <w:rPr>
          <w:rFonts w:ascii="Book Antiqua" w:hAnsi="Book Antiqua"/>
          <w:b/>
          <w:sz w:val="20"/>
          <w:szCs w:val="20"/>
          <w:lang w:eastAsia="pl-PL"/>
        </w:rPr>
        <w:t>5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0D43C4" w:rsidRPr="001E1CA4" w:rsidRDefault="000D43C4" w:rsidP="000D43C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0D43C4" w:rsidRPr="001E1CA4" w:rsidRDefault="000D43C4" w:rsidP="000D43C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0D43C4" w:rsidRPr="001E1CA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</w:t>
      </w:r>
      <w:r w:rsidRPr="000D43C4">
        <w:rPr>
          <w:rFonts w:ascii="Book Antiqua" w:hAnsi="Book Antiqua" w:cs="Tahoma"/>
          <w:kern w:val="2"/>
          <w:lang w:eastAsia="hi-IN" w:bidi="hi-IN"/>
        </w:rPr>
        <w:t>Dostawa kserokopiarki na potrzeby UKW</w:t>
      </w:r>
      <w:r w:rsidRPr="001E1CA4">
        <w:rPr>
          <w:rFonts w:ascii="Book Antiqua" w:hAnsi="Book Antiqua" w:cs="Tahoma"/>
          <w:kern w:val="2"/>
          <w:lang w:eastAsia="hi-IN" w:bidi="hi-IN"/>
        </w:rPr>
        <w:t>” dokonuje modyfikacji treści zapytania ofertowego w poniżej wskazanym zakresie:</w:t>
      </w: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0D43C4" w:rsidRPr="000D43C4" w:rsidRDefault="000D43C4" w:rsidP="000D43C4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  <w:u w:val="single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Pkt 6.2 zapytania ofertowego: </w:t>
      </w:r>
      <w:r w:rsidRPr="000D43C4">
        <w:rPr>
          <w:rFonts w:ascii="Book Antiqua" w:eastAsia="Calibri" w:hAnsi="Book Antiqua" w:cs="Calibri"/>
          <w:b/>
          <w:bCs/>
          <w:sz w:val="20"/>
          <w:szCs w:val="20"/>
          <w:u w:val="single"/>
        </w:rPr>
        <w:t>Zasady przyznawania punktów w kryterium „termin realizacji zamówienia”:</w:t>
      </w:r>
    </w:p>
    <w:p w:rsidR="000D43C4" w:rsidRPr="001E1CA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0D43C4" w:rsidRPr="000D43C4" w:rsidTr="00C803F0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24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Do 5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13-14 dni</w:t>
            </w:r>
          </w:p>
        </w:tc>
      </w:tr>
      <w:tr w:rsidR="000D43C4" w:rsidRPr="000D43C4" w:rsidTr="00C803F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</w:t>
            </w:r>
          </w:p>
        </w:tc>
      </w:tr>
    </w:tbl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Pr="001E1CA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1247"/>
        <w:gridCol w:w="1134"/>
        <w:gridCol w:w="1276"/>
        <w:gridCol w:w="1134"/>
        <w:gridCol w:w="1417"/>
      </w:tblGrid>
      <w:tr w:rsidR="000D43C4" w:rsidRPr="000D43C4" w:rsidTr="000D43C4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24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Do 5 dni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6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-</w:t>
            </w: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7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8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-</w:t>
            </w: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9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10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-</w:t>
            </w: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11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12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-1</w:t>
            </w: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14</w:t>
            </w: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0D43C4" w:rsidRPr="000D43C4" w:rsidTr="000D43C4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 w:rsidRPr="000D43C4"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3C4" w:rsidRPr="000D43C4" w:rsidRDefault="000D43C4" w:rsidP="000D43C4">
            <w:pPr>
              <w:spacing w:after="120" w:line="480" w:lineRule="auto"/>
              <w:jc w:val="center"/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sz w:val="20"/>
                <w:szCs w:val="20"/>
              </w:rPr>
              <w:t>1</w:t>
            </w:r>
          </w:p>
        </w:tc>
      </w:tr>
    </w:tbl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0D43C4" w:rsidRPr="00324679" w:rsidRDefault="000D43C4" w:rsidP="000D43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0D43C4" w:rsidRDefault="000D43C4" w:rsidP="000D43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0D43C4" w:rsidRPr="00695BBF" w:rsidRDefault="000D43C4" w:rsidP="000D43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0D43C4" w:rsidRPr="00F80316" w:rsidRDefault="000D43C4" w:rsidP="000D43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F80316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205AC4" w:rsidRPr="00F80316" w:rsidRDefault="000D43C4" w:rsidP="000D43C4">
      <w:pPr>
        <w:widowControl w:val="0"/>
        <w:suppressAutoHyphens/>
        <w:spacing w:after="0" w:line="240" w:lineRule="auto"/>
        <w:jc w:val="right"/>
      </w:pPr>
      <w:r w:rsidRPr="00F80316">
        <w:rPr>
          <w:rFonts w:ascii="Book Antiqua" w:hAnsi="Book Antiqua" w:cs="Tahoma"/>
          <w:b/>
          <w:kern w:val="2"/>
          <w:lang w:eastAsia="hi-IN" w:bidi="hi-IN"/>
        </w:rPr>
        <w:t>mgr Renata Malak</w:t>
      </w:r>
      <w:bookmarkEnd w:id="0"/>
    </w:p>
    <w:sectPr w:rsidR="00205AC4" w:rsidRPr="00F803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AC4"/>
    <w:rsid w:val="000630D9"/>
    <w:rsid w:val="000D43C4"/>
    <w:rsid w:val="00104E03"/>
    <w:rsid w:val="00205AC4"/>
    <w:rsid w:val="00375675"/>
    <w:rsid w:val="00411F61"/>
    <w:rsid w:val="004C53FE"/>
    <w:rsid w:val="00511973"/>
    <w:rsid w:val="00706BC4"/>
    <w:rsid w:val="007561BA"/>
    <w:rsid w:val="00843F69"/>
    <w:rsid w:val="009F169F"/>
    <w:rsid w:val="00BF2811"/>
    <w:rsid w:val="00D21FDB"/>
    <w:rsid w:val="00E67DD1"/>
    <w:rsid w:val="00F80316"/>
    <w:rsid w:val="00FB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2019-08-01T12:49:00Z</cp:lastPrinted>
  <dcterms:created xsi:type="dcterms:W3CDTF">2019-08-01T12:47:00Z</dcterms:created>
  <dcterms:modified xsi:type="dcterms:W3CDTF">2019-08-01T12:50:00Z</dcterms:modified>
</cp:coreProperties>
</file>