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ED5AD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52685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4B0F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B8498C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362D35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bookmarkStart w:id="0" w:name="_GoBack"/>
      <w:bookmarkEnd w:id="0"/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6854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52685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="004B0F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4B0F68" w:rsidRPr="00036457">
        <w:rPr>
          <w:rFonts w:ascii="Book Antiqua" w:hAnsi="Book Antiqua" w:cs="Book Antiqua"/>
          <w:i/>
          <w:sz w:val="20"/>
        </w:rPr>
        <w:t>Dostawa klimatyzatorów split do Sali nr. 2 i 104  przy ul. Staffa 1 w Bydgoszczy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6854" w:rsidRPr="00526854" w:rsidRDefault="004F11DB" w:rsidP="00526854">
      <w:pPr>
        <w:pStyle w:val="Akapitzlist"/>
        <w:numPr>
          <w:ilvl w:val="0"/>
          <w:numId w:val="6"/>
        </w:numPr>
        <w:tabs>
          <w:tab w:val="clear" w:pos="1932"/>
        </w:tabs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2685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B0F6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Przedsiębiorstwo Inżynieryjno-Konsultingowe SANIVEST</w:t>
      </w:r>
    </w:p>
    <w:p w:rsidR="004F11DB" w:rsidRDefault="004F11DB" w:rsidP="00526854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2685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4B0F68">
        <w:rPr>
          <w:rFonts w:ascii="Book Antiqua" w:eastAsia="Times New Roman" w:hAnsi="Book Antiqua" w:cs="Book Antiqua"/>
          <w:sz w:val="20"/>
          <w:szCs w:val="20"/>
          <w:lang w:eastAsia="pl-PL"/>
        </w:rPr>
        <w:t>Polna 59, 87-100 Toruń</w:t>
      </w:r>
    </w:p>
    <w:p w:rsidR="004F11DB" w:rsidRPr="002008A9" w:rsidRDefault="004F11DB" w:rsidP="00526854">
      <w:pPr>
        <w:numPr>
          <w:ilvl w:val="0"/>
          <w:numId w:val="6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B0F6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13 776,00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008A9" w:rsidRPr="002008A9" w:rsidRDefault="004B0F68" w:rsidP="00526854">
      <w:pPr>
        <w:numPr>
          <w:ilvl w:val="0"/>
          <w:numId w:val="6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2008A9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60 miesięcy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2008A9" w:rsidRDefault="002008A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4B0F68"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20% - 20 pkt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Kanclerz UKW</w:t>
      </w:r>
    </w:p>
    <w:p w:rsidR="00313E4E" w:rsidRDefault="00313E4E" w:rsidP="004B0F68">
      <w:pPr>
        <w:tabs>
          <w:tab w:val="left" w:pos="0"/>
        </w:tabs>
        <w:ind w:firstLine="612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8A9">
        <w:rPr>
          <w:rFonts w:ascii="Century Gothic" w:hAnsi="Century Gothic" w:cs="Century Gothic"/>
          <w:szCs w:val="18"/>
        </w:rPr>
        <w:t>mgr Renata Malak</w:t>
      </w: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AD4" w:rsidRDefault="00ED5AD4" w:rsidP="00A65945">
      <w:pPr>
        <w:spacing w:after="0" w:line="240" w:lineRule="auto"/>
      </w:pPr>
      <w:r>
        <w:separator/>
      </w:r>
    </w:p>
  </w:endnote>
  <w:endnote w:type="continuationSeparator" w:id="0">
    <w:p w:rsidR="00ED5AD4" w:rsidRDefault="00ED5AD4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AD4" w:rsidRDefault="00ED5AD4" w:rsidP="00A65945">
      <w:pPr>
        <w:spacing w:after="0" w:line="240" w:lineRule="auto"/>
      </w:pPr>
      <w:r>
        <w:separator/>
      </w:r>
    </w:p>
  </w:footnote>
  <w:footnote w:type="continuationSeparator" w:id="0">
    <w:p w:rsidR="00ED5AD4" w:rsidRDefault="00ED5AD4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1C6E27"/>
    <w:rsid w:val="001E0DE4"/>
    <w:rsid w:val="002008A9"/>
    <w:rsid w:val="00244F1F"/>
    <w:rsid w:val="002604D4"/>
    <w:rsid w:val="002628DD"/>
    <w:rsid w:val="00274A8B"/>
    <w:rsid w:val="002858FE"/>
    <w:rsid w:val="002A683E"/>
    <w:rsid w:val="00313E4E"/>
    <w:rsid w:val="00332F27"/>
    <w:rsid w:val="00362D35"/>
    <w:rsid w:val="003929A0"/>
    <w:rsid w:val="003B0C09"/>
    <w:rsid w:val="004153AC"/>
    <w:rsid w:val="004B0F68"/>
    <w:rsid w:val="004F11DB"/>
    <w:rsid w:val="00511973"/>
    <w:rsid w:val="00523999"/>
    <w:rsid w:val="005256D1"/>
    <w:rsid w:val="00526854"/>
    <w:rsid w:val="00540BEB"/>
    <w:rsid w:val="00553732"/>
    <w:rsid w:val="005E2EE2"/>
    <w:rsid w:val="00622BEA"/>
    <w:rsid w:val="00693630"/>
    <w:rsid w:val="006A0016"/>
    <w:rsid w:val="006F289D"/>
    <w:rsid w:val="00726EA3"/>
    <w:rsid w:val="00790246"/>
    <w:rsid w:val="007F28F8"/>
    <w:rsid w:val="007F6186"/>
    <w:rsid w:val="00847CDA"/>
    <w:rsid w:val="008B6AF2"/>
    <w:rsid w:val="00944C45"/>
    <w:rsid w:val="00977EDC"/>
    <w:rsid w:val="009861EA"/>
    <w:rsid w:val="009A6172"/>
    <w:rsid w:val="00A113AA"/>
    <w:rsid w:val="00A403C7"/>
    <w:rsid w:val="00A434CE"/>
    <w:rsid w:val="00A65945"/>
    <w:rsid w:val="00A750E9"/>
    <w:rsid w:val="00AC0666"/>
    <w:rsid w:val="00B743A3"/>
    <w:rsid w:val="00B8498C"/>
    <w:rsid w:val="00BA5EAE"/>
    <w:rsid w:val="00BC253B"/>
    <w:rsid w:val="00C33C8F"/>
    <w:rsid w:val="00C717CB"/>
    <w:rsid w:val="00C83F08"/>
    <w:rsid w:val="00CA4BE8"/>
    <w:rsid w:val="00D47F96"/>
    <w:rsid w:val="00D73073"/>
    <w:rsid w:val="00DB0DC1"/>
    <w:rsid w:val="00E31BAF"/>
    <w:rsid w:val="00E534B9"/>
    <w:rsid w:val="00E67DD1"/>
    <w:rsid w:val="00EA6AA7"/>
    <w:rsid w:val="00ED5AD4"/>
    <w:rsid w:val="00EF504B"/>
    <w:rsid w:val="00F37020"/>
    <w:rsid w:val="00F74F36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05BA6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F9C9D-E10B-4231-865D-452BD3F27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5</cp:revision>
  <cp:lastPrinted>2019-06-24T11:01:00Z</cp:lastPrinted>
  <dcterms:created xsi:type="dcterms:W3CDTF">2019-08-01T10:10:00Z</dcterms:created>
  <dcterms:modified xsi:type="dcterms:W3CDTF">2019-08-01T11:36:00Z</dcterms:modified>
</cp:coreProperties>
</file>