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563393">
        <w:rPr>
          <w:rFonts w:eastAsia="Calibri" w:cstheme="minorHAnsi"/>
          <w:b/>
          <w:bCs/>
          <w:szCs w:val="20"/>
          <w:lang w:eastAsia="ar-SA"/>
        </w:rPr>
        <w:t>91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8D4D50" w:rsidRPr="00466A8D" w:rsidRDefault="008D4D50" w:rsidP="008D4D50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  <w:r w:rsidRPr="00466A8D">
        <w:rPr>
          <w:rFonts w:ascii="Century Gothic" w:hAnsi="Century Gothic"/>
          <w:b/>
          <w:szCs w:val="28"/>
        </w:rPr>
        <w:t xml:space="preserve">DOSTAWA </w:t>
      </w:r>
      <w:r w:rsidR="00563393">
        <w:rPr>
          <w:rFonts w:ascii="Century Gothic" w:hAnsi="Century Gothic"/>
          <w:b/>
          <w:szCs w:val="20"/>
        </w:rPr>
        <w:t>ODCZYNNIKÓW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563393">
        <w:rPr>
          <w:rFonts w:cstheme="minorHAnsi"/>
          <w:b/>
          <w:szCs w:val="20"/>
        </w:rPr>
        <w:t>19</w:t>
      </w:r>
      <w:r w:rsidRPr="00A442FA">
        <w:rPr>
          <w:rFonts w:cstheme="minorHAnsi"/>
          <w:b/>
          <w:szCs w:val="20"/>
        </w:rPr>
        <w:t>.0</w:t>
      </w:r>
      <w:r w:rsidR="00563393">
        <w:rPr>
          <w:rFonts w:cstheme="minorHAnsi"/>
          <w:b/>
          <w:szCs w:val="20"/>
        </w:rPr>
        <w:t>8</w:t>
      </w:r>
      <w:r w:rsidRPr="00A442FA">
        <w:rPr>
          <w:rFonts w:cstheme="minorHAnsi"/>
          <w:b/>
          <w:szCs w:val="20"/>
        </w:rPr>
        <w:t>.2019 r. godz. 1</w:t>
      </w:r>
      <w:r w:rsidR="008D4D50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563393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437F" w:rsidRPr="00511CA5" w:rsidRDefault="00E32A1A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32A1A">
              <w:rPr>
                <w:rFonts w:cstheme="minorHAnsi"/>
                <w:b/>
                <w:sz w:val="20"/>
                <w:szCs w:val="20"/>
              </w:rPr>
              <w:t xml:space="preserve">Skrócenie terminu dostawy </w:t>
            </w:r>
            <w:r w:rsidR="00C0437F" w:rsidRPr="00E32A1A">
              <w:rPr>
                <w:rFonts w:cstheme="minorHAnsi"/>
                <w:sz w:val="20"/>
                <w:szCs w:val="20"/>
              </w:rPr>
              <w:t xml:space="preserve">(DNI </w:t>
            </w:r>
            <w:r w:rsidR="007C382A" w:rsidRPr="00E32A1A">
              <w:rPr>
                <w:rFonts w:cstheme="minorHAnsi"/>
                <w:sz w:val="20"/>
                <w:szCs w:val="20"/>
              </w:rPr>
              <w:t>KALENDARZOWE</w:t>
            </w:r>
            <w:r w:rsidR="00C0437F" w:rsidRPr="00E32A1A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FA60C2" w:rsidRPr="00533D48" w:rsidTr="0056339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FA60C2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5A18" w:rsidRDefault="00C35A18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CEREUS WENA ADAM I GRAŻYNA WITKOWSCY S.J.</w:t>
            </w:r>
          </w:p>
          <w:p w:rsidR="00C35A18" w:rsidRPr="007E2110" w:rsidRDefault="00C35A18" w:rsidP="007E2110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BIAŁA 19,87-100 TORUŃ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2B6D4B" w:rsidP="00563393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563393"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563393">
              <w:rPr>
                <w:rFonts w:ascii="Calibri" w:hAnsi="Calibri"/>
                <w:sz w:val="20"/>
                <w:szCs w:val="20"/>
              </w:rPr>
              <w:t>12.131,49</w:t>
            </w:r>
            <w:r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60C2" w:rsidRDefault="00957322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  <w:r w:rsidR="002B6D4B">
              <w:rPr>
                <w:rFonts w:ascii="Calibri" w:hAnsi="Calibri"/>
                <w:sz w:val="20"/>
                <w:szCs w:val="20"/>
              </w:rPr>
              <w:t xml:space="preserve"> dni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3393" w:rsidRDefault="00563393" w:rsidP="00563393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563393" w:rsidRDefault="00563393" w:rsidP="00563393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563393" w:rsidRDefault="00563393" w:rsidP="00563393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   7148,76 zł. </w:t>
            </w:r>
          </w:p>
          <w:p w:rsidR="00563393" w:rsidRPr="00533D48" w:rsidRDefault="00563393" w:rsidP="00563393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Cz.2 14.325,81 zł. </w:t>
            </w:r>
          </w:p>
        </w:tc>
      </w:tr>
      <w:tr w:rsidR="00CB204E" w:rsidRPr="00533D48" w:rsidTr="00563393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204E" w:rsidRDefault="00CB204E" w:rsidP="00CB20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204E" w:rsidRPr="007E2110" w:rsidRDefault="00CB204E" w:rsidP="00CB204E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MERCK SP. ZO.O. AL. JEROZOLIMSKIE 142B,</w:t>
            </w:r>
          </w:p>
          <w:p w:rsidR="00CB204E" w:rsidRPr="007E2110" w:rsidRDefault="00CB204E" w:rsidP="00CB204E">
            <w:pPr>
              <w:spacing w:line="240" w:lineRule="auto"/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02-305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3393" w:rsidRDefault="00563393" w:rsidP="00CB204E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CB204E" w:rsidRDefault="008F6FE8" w:rsidP="00CB20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Cz.1 </w:t>
            </w:r>
            <w:r w:rsidR="00563393">
              <w:rPr>
                <w:rFonts w:ascii="Calibri" w:hAnsi="Calibri"/>
                <w:sz w:val="20"/>
                <w:szCs w:val="20"/>
              </w:rPr>
              <w:t>5646,69</w:t>
            </w:r>
            <w:r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8F6FE8" w:rsidRDefault="008F6FE8" w:rsidP="008F6FE8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6FE8" w:rsidRDefault="008F6FE8" w:rsidP="00CB20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 dni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204E" w:rsidRPr="00533D48" w:rsidRDefault="00CB204E" w:rsidP="00CB20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563393" w:rsidP="00954942">
      <w:pPr>
        <w:jc w:val="right"/>
        <w:rPr>
          <w:rFonts w:cstheme="minorHAnsi"/>
          <w:szCs w:val="20"/>
        </w:rPr>
      </w:pPr>
      <w:bookmarkStart w:id="0" w:name="_GoBack"/>
      <w:bookmarkEnd w:id="0"/>
      <w:r>
        <w:rPr>
          <w:rFonts w:cstheme="minorHAnsi"/>
          <w:szCs w:val="20"/>
        </w:rPr>
        <w:t xml:space="preserve">Z-ca </w:t>
      </w:r>
      <w:r w:rsidR="00954942">
        <w:rPr>
          <w:rFonts w:cstheme="minorHAnsi"/>
          <w:szCs w:val="20"/>
        </w:rPr>
        <w:t>Kanclerz</w:t>
      </w:r>
      <w:r>
        <w:rPr>
          <w:rFonts w:cstheme="minorHAnsi"/>
          <w:szCs w:val="20"/>
        </w:rPr>
        <w:t>a</w:t>
      </w:r>
      <w:r w:rsidR="00954942">
        <w:rPr>
          <w:rFonts w:cstheme="minorHAnsi"/>
          <w:szCs w:val="20"/>
        </w:rPr>
        <w:t xml:space="preserve">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563393">
        <w:rPr>
          <w:rFonts w:cstheme="minorHAnsi"/>
          <w:szCs w:val="20"/>
        </w:rPr>
        <w:t xml:space="preserve">Mariola </w:t>
      </w:r>
      <w:proofErr w:type="spellStart"/>
      <w:r w:rsidR="00563393">
        <w:rPr>
          <w:rFonts w:cstheme="minorHAnsi"/>
          <w:szCs w:val="20"/>
        </w:rPr>
        <w:t>Majorkowska</w:t>
      </w:r>
      <w:proofErr w:type="spellEnd"/>
      <w:r w:rsidR="00563393">
        <w:rPr>
          <w:rFonts w:cstheme="minorHAnsi"/>
          <w:szCs w:val="20"/>
        </w:rPr>
        <w:t xml:space="preserve"> 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E7AC4"/>
    <w:rsid w:val="00102C4E"/>
    <w:rsid w:val="001E582C"/>
    <w:rsid w:val="00205CB7"/>
    <w:rsid w:val="00274C9C"/>
    <w:rsid w:val="00280500"/>
    <w:rsid w:val="002B6D4B"/>
    <w:rsid w:val="002E5175"/>
    <w:rsid w:val="004B571A"/>
    <w:rsid w:val="004B5907"/>
    <w:rsid w:val="00506071"/>
    <w:rsid w:val="0053506F"/>
    <w:rsid w:val="005502FB"/>
    <w:rsid w:val="00563393"/>
    <w:rsid w:val="00595CBD"/>
    <w:rsid w:val="005B04DC"/>
    <w:rsid w:val="00614DC0"/>
    <w:rsid w:val="00652DF8"/>
    <w:rsid w:val="00754043"/>
    <w:rsid w:val="007B67D7"/>
    <w:rsid w:val="007C382A"/>
    <w:rsid w:val="007E2110"/>
    <w:rsid w:val="00846895"/>
    <w:rsid w:val="008D4D50"/>
    <w:rsid w:val="008F29E7"/>
    <w:rsid w:val="008F6FE8"/>
    <w:rsid w:val="00954942"/>
    <w:rsid w:val="00957322"/>
    <w:rsid w:val="00A442FA"/>
    <w:rsid w:val="00A9776D"/>
    <w:rsid w:val="00B743C2"/>
    <w:rsid w:val="00BB11CF"/>
    <w:rsid w:val="00C0437F"/>
    <w:rsid w:val="00C055B2"/>
    <w:rsid w:val="00C35A18"/>
    <w:rsid w:val="00C846BF"/>
    <w:rsid w:val="00CB204E"/>
    <w:rsid w:val="00D5039B"/>
    <w:rsid w:val="00D60026"/>
    <w:rsid w:val="00DD00AD"/>
    <w:rsid w:val="00E02533"/>
    <w:rsid w:val="00E17DCC"/>
    <w:rsid w:val="00E32A1A"/>
    <w:rsid w:val="00E37B7D"/>
    <w:rsid w:val="00E4225A"/>
    <w:rsid w:val="00E44E62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0E1B4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2019-08-19T11:31:00Z</cp:lastPrinted>
  <dcterms:created xsi:type="dcterms:W3CDTF">2019-08-19T11:26:00Z</dcterms:created>
  <dcterms:modified xsi:type="dcterms:W3CDTF">2019-08-19T11:31:00Z</dcterms:modified>
</cp:coreProperties>
</file>