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8806DE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CD51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11AEA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00E40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053C5" w:rsidRPr="003F3AAD" w:rsidRDefault="00F053C5" w:rsidP="00F053C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F3AAD">
        <w:rPr>
          <w:rFonts w:ascii="Book Antiqua" w:eastAsia="Times New Roman" w:hAnsi="Book Antiqua"/>
          <w:b/>
          <w:sz w:val="20"/>
          <w:szCs w:val="20"/>
          <w:lang w:eastAsia="pl-PL"/>
        </w:rPr>
        <w:t>I UNIEWAŻNIENIU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CD51D2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  <w:r w:rsidR="00800E40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00E40" w:rsidRPr="006B7D44">
        <w:rPr>
          <w:rFonts w:ascii="Book Antiqua" w:hAnsi="Book Antiqua" w:cs="Arial"/>
          <w:bCs/>
          <w:i/>
          <w:sz w:val="20"/>
          <w:szCs w:val="20"/>
        </w:rPr>
        <w:t>Sukcesywna dostawa odczynników i materiałów zużywalnych oraz drobnego sprzętu laboratoryjnego</w:t>
      </w:r>
      <w:r w:rsidR="00800E40">
        <w:rPr>
          <w:rFonts w:ascii="Book Antiqua" w:hAnsi="Book Antiqua" w:cs="Arial"/>
          <w:bCs/>
          <w:i/>
          <w:sz w:val="20"/>
          <w:szCs w:val="20"/>
        </w:rPr>
        <w:t xml:space="preserve">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520A80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3F3AAD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="00BD04CA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3F3AAD">
        <w:rPr>
          <w:rFonts w:ascii="Book Antiqua" w:eastAsia="Times New Roman" w:hAnsi="Book Antiqua" w:cs="Book Antiqua"/>
          <w:szCs w:val="20"/>
          <w:lang w:eastAsia="pl-PL"/>
        </w:rPr>
        <w:t>11</w:t>
      </w:r>
    </w:p>
    <w:p w:rsidR="00BD04CA" w:rsidRPr="00253A61" w:rsidRDefault="003F3AAD" w:rsidP="009E4A15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3F3AAD">
        <w:rPr>
          <w:rFonts w:ascii="Book Antiqua" w:eastAsia="Calibri" w:hAnsi="Book Antiqua" w:cs="Times New Roman"/>
          <w:b/>
          <w:sz w:val="20"/>
          <w:szCs w:val="20"/>
        </w:rPr>
        <w:t>KOLCHEM Wawrzyniec Woźniak</w:t>
      </w:r>
    </w:p>
    <w:p w:rsidR="00BD04CA" w:rsidRPr="00520A80" w:rsidRDefault="00BD04CA" w:rsidP="009E4A15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B20DD3">
        <w:rPr>
          <w:rFonts w:ascii="Book Antiqua" w:eastAsia="Calibri" w:hAnsi="Book Antiqua" w:cs="Times New Roman"/>
          <w:sz w:val="20"/>
          <w:szCs w:val="20"/>
        </w:rPr>
        <w:t>ul. Gersona 5A lok. 27, 93-259 Łódź</w:t>
      </w:r>
    </w:p>
    <w:p w:rsidR="00BD04CA" w:rsidRPr="00F00502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20DD3">
        <w:rPr>
          <w:rFonts w:ascii="Book Antiqua" w:eastAsia="Times New Roman" w:hAnsi="Book Antiqua" w:cs="Book Antiqua"/>
          <w:sz w:val="20"/>
          <w:szCs w:val="20"/>
          <w:lang w:eastAsia="pl-PL"/>
        </w:rPr>
        <w:t>1 131,60</w:t>
      </w:r>
      <w:r w:rsidR="00520A8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00502" w:rsidRPr="00C83F08" w:rsidRDefault="00B20DD3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Skrócenie t</w:t>
      </w:r>
      <w:r w:rsidR="00F00502">
        <w:rPr>
          <w:rFonts w:ascii="Book Antiqua" w:eastAsia="Times New Roman" w:hAnsi="Book Antiqua" w:cs="Book Antiqua"/>
          <w:sz w:val="20"/>
          <w:szCs w:val="20"/>
          <w:lang w:eastAsia="pl-PL"/>
        </w:rPr>
        <w:t>ermin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 w:rsidR="00F005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 dni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B20DD3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B20DD3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00502" w:rsidRDefault="00B20DD3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- 4</w:t>
      </w:r>
      <w:r w:rsidR="00D86FA4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F005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D04CA" w:rsidRDefault="00F00502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BD04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="00B20DD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100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B20DD3" w:rsidRPr="003F3AAD">
        <w:rPr>
          <w:rFonts w:ascii="Book Antiqua" w:eastAsia="Calibri" w:hAnsi="Book Antiqua" w:cs="Times New Roman"/>
          <w:b/>
          <w:sz w:val="20"/>
          <w:szCs w:val="20"/>
        </w:rPr>
        <w:t>KOLCHEM Wawrzyniec Woźniak</w:t>
      </w:r>
      <w:r w:rsidR="00B20D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 w:rsidR="00520A8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07378C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07378C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3: </w:t>
      </w:r>
      <w:r w:rsidRPr="0007378C">
        <w:rPr>
          <w:rFonts w:ascii="Book Antiqua" w:eastAsia="Times New Roman" w:hAnsi="Book Antiqua" w:cs="Book Antiqua"/>
          <w:szCs w:val="20"/>
          <w:lang w:eastAsia="pl-PL"/>
        </w:rPr>
        <w:t>oferta nr. 9</w:t>
      </w:r>
    </w:p>
    <w:p w:rsidR="002B7736" w:rsidRPr="002B7736" w:rsidRDefault="002B7736" w:rsidP="002B7736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2B7736">
        <w:rPr>
          <w:rFonts w:ascii="Book Antiqua" w:eastAsia="Calibri" w:hAnsi="Book Antiqua" w:cs="Times New Roman"/>
          <w:b/>
          <w:sz w:val="20"/>
          <w:szCs w:val="20"/>
        </w:rPr>
        <w:t>bioMerieux</w:t>
      </w:r>
      <w:proofErr w:type="spellEnd"/>
      <w:r w:rsidRPr="002B7736">
        <w:rPr>
          <w:rFonts w:ascii="Book Antiqua" w:eastAsia="Calibri" w:hAnsi="Book Antiqua" w:cs="Times New Roman"/>
          <w:b/>
          <w:sz w:val="20"/>
          <w:szCs w:val="20"/>
        </w:rPr>
        <w:t xml:space="preserve"> Polska Spółka z ograniczoną odpowiedzialnością</w:t>
      </w:r>
    </w:p>
    <w:p w:rsidR="002B7736" w:rsidRPr="002B7736" w:rsidRDefault="002B7736" w:rsidP="002B7736">
      <w:pPr>
        <w:pStyle w:val="Akapitzlist"/>
        <w:numPr>
          <w:ilvl w:val="0"/>
          <w:numId w:val="24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B7736">
        <w:rPr>
          <w:rFonts w:ascii="Book Antiqua" w:eastAsia="Calibri" w:hAnsi="Book Antiqua" w:cs="Times New Roman"/>
          <w:sz w:val="20"/>
          <w:szCs w:val="20"/>
        </w:rPr>
        <w:t>ul. gen. J. Zajączka 9, 01-518 Warszawa</w:t>
      </w:r>
    </w:p>
    <w:p w:rsidR="002B7736" w:rsidRPr="002B7736" w:rsidRDefault="002B7736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Cena oferty: 6 926,26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B7736" w:rsidRPr="002B7736" w:rsidRDefault="002B7736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5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- 35 pkt</w:t>
      </w:r>
    </w:p>
    <w:p w:rsidR="002B7736" w:rsidRPr="002B7736" w:rsidRDefault="002B7736" w:rsidP="002B773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95,00</w:t>
      </w: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Pr="002B7736">
        <w:rPr>
          <w:rFonts w:ascii="Book Antiqua" w:eastAsia="Calibri" w:hAnsi="Book Antiqua" w:cs="Times New Roman"/>
          <w:b/>
          <w:sz w:val="20"/>
          <w:szCs w:val="20"/>
        </w:rPr>
        <w:t>bioMerieux</w:t>
      </w:r>
      <w:proofErr w:type="spellEnd"/>
      <w:r w:rsidRPr="002B7736">
        <w:rPr>
          <w:rFonts w:ascii="Book Antiqua" w:eastAsia="Calibri" w:hAnsi="Book Antiqua" w:cs="Times New Roman"/>
          <w:b/>
          <w:sz w:val="20"/>
          <w:szCs w:val="20"/>
        </w:rPr>
        <w:t xml:space="preserve"> Polska Spółka z ograniczoną odpowiedzialnością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Pr="002B7736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F7262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F7262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lastRenderedPageBreak/>
        <w:t xml:space="preserve">Część 4: </w:t>
      </w:r>
      <w:r w:rsidRPr="008F7262">
        <w:rPr>
          <w:rFonts w:ascii="Book Antiqua" w:eastAsia="Times New Roman" w:hAnsi="Book Antiqua" w:cs="Book Antiqua"/>
          <w:szCs w:val="20"/>
          <w:lang w:eastAsia="pl-PL"/>
        </w:rPr>
        <w:t>oferta nr. 7</w:t>
      </w:r>
    </w:p>
    <w:p w:rsidR="002B7736" w:rsidRPr="002B7736" w:rsidRDefault="002B7736" w:rsidP="002B7736">
      <w:pPr>
        <w:pStyle w:val="Akapitzlist"/>
        <w:numPr>
          <w:ilvl w:val="0"/>
          <w:numId w:val="2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2B7736">
        <w:rPr>
          <w:rFonts w:ascii="Book Antiqua" w:eastAsia="Calibri" w:hAnsi="Book Antiqua" w:cs="Times New Roman"/>
          <w:b/>
          <w:sz w:val="20"/>
          <w:szCs w:val="20"/>
        </w:rPr>
        <w:t xml:space="preserve">J. </w:t>
      </w:r>
      <w:proofErr w:type="spellStart"/>
      <w:r w:rsidRPr="002B7736">
        <w:rPr>
          <w:rFonts w:ascii="Book Antiqua" w:eastAsia="Calibri" w:hAnsi="Book Antiqua" w:cs="Times New Roman"/>
          <w:b/>
          <w:sz w:val="20"/>
          <w:szCs w:val="20"/>
        </w:rPr>
        <w:t>Chodacki</w:t>
      </w:r>
      <w:proofErr w:type="spellEnd"/>
      <w:r w:rsidRPr="002B7736">
        <w:rPr>
          <w:rFonts w:ascii="Book Antiqua" w:eastAsia="Calibri" w:hAnsi="Book Antiqua" w:cs="Times New Roman"/>
          <w:b/>
          <w:sz w:val="20"/>
          <w:szCs w:val="20"/>
        </w:rPr>
        <w:t>, A. Misztal „</w:t>
      </w:r>
      <w:proofErr w:type="spellStart"/>
      <w:r w:rsidRPr="002B7736">
        <w:rPr>
          <w:rFonts w:ascii="Book Antiqua" w:eastAsia="Calibri" w:hAnsi="Book Antiqua" w:cs="Times New Roman"/>
          <w:b/>
          <w:sz w:val="20"/>
          <w:szCs w:val="20"/>
        </w:rPr>
        <w:t>Medica</w:t>
      </w:r>
      <w:proofErr w:type="spellEnd"/>
      <w:r w:rsidRPr="002B7736">
        <w:rPr>
          <w:rFonts w:ascii="Book Antiqua" w:eastAsia="Calibri" w:hAnsi="Book Antiqua" w:cs="Times New Roman"/>
          <w:b/>
          <w:sz w:val="20"/>
          <w:szCs w:val="20"/>
        </w:rPr>
        <w:t>” Spółka Jawna</w:t>
      </w:r>
    </w:p>
    <w:p w:rsidR="002B7736" w:rsidRPr="002B7736" w:rsidRDefault="002B7736" w:rsidP="002B7736">
      <w:pPr>
        <w:pStyle w:val="Akapitzlist"/>
        <w:numPr>
          <w:ilvl w:val="0"/>
          <w:numId w:val="25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B7736">
        <w:rPr>
          <w:rFonts w:ascii="Book Antiqua" w:eastAsia="Calibri" w:hAnsi="Book Antiqua" w:cs="Times New Roman"/>
          <w:sz w:val="20"/>
          <w:szCs w:val="20"/>
        </w:rPr>
        <w:t>ul. Przemysłowa 4A, 59-300 Lubin</w:t>
      </w:r>
    </w:p>
    <w:p w:rsidR="002B7736" w:rsidRPr="002B7736" w:rsidRDefault="002B7736" w:rsidP="002B7736">
      <w:pPr>
        <w:numPr>
          <w:ilvl w:val="0"/>
          <w:numId w:val="2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Cena oferty: 1 057,96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B7736" w:rsidRPr="002B7736" w:rsidRDefault="002B7736" w:rsidP="002B7736">
      <w:pPr>
        <w:numPr>
          <w:ilvl w:val="0"/>
          <w:numId w:val="2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7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- 40 pkt</w:t>
      </w:r>
    </w:p>
    <w:p w:rsidR="002B7736" w:rsidRPr="002B7736" w:rsidRDefault="002B7736" w:rsidP="002B773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</w:t>
      </w: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F7262" w:rsidRPr="002B7736">
        <w:rPr>
          <w:rFonts w:ascii="Book Antiqua" w:eastAsia="Calibri" w:hAnsi="Book Antiqua" w:cs="Times New Roman"/>
          <w:b/>
          <w:sz w:val="20"/>
          <w:szCs w:val="20"/>
        </w:rPr>
        <w:t xml:space="preserve">J. </w:t>
      </w:r>
      <w:proofErr w:type="spellStart"/>
      <w:r w:rsidR="008F7262" w:rsidRPr="002B7736">
        <w:rPr>
          <w:rFonts w:ascii="Book Antiqua" w:eastAsia="Calibri" w:hAnsi="Book Antiqua" w:cs="Times New Roman"/>
          <w:b/>
          <w:sz w:val="20"/>
          <w:szCs w:val="20"/>
        </w:rPr>
        <w:t>Chodacki</w:t>
      </w:r>
      <w:proofErr w:type="spellEnd"/>
      <w:r w:rsidR="008F7262" w:rsidRPr="002B7736">
        <w:rPr>
          <w:rFonts w:ascii="Book Antiqua" w:eastAsia="Calibri" w:hAnsi="Book Antiqua" w:cs="Times New Roman"/>
          <w:b/>
          <w:sz w:val="20"/>
          <w:szCs w:val="20"/>
        </w:rPr>
        <w:t>, A. Misztal „</w:t>
      </w:r>
      <w:proofErr w:type="spellStart"/>
      <w:r w:rsidR="008F7262" w:rsidRPr="002B7736">
        <w:rPr>
          <w:rFonts w:ascii="Book Antiqua" w:eastAsia="Calibri" w:hAnsi="Book Antiqua" w:cs="Times New Roman"/>
          <w:b/>
          <w:sz w:val="20"/>
          <w:szCs w:val="20"/>
        </w:rPr>
        <w:t>Medica</w:t>
      </w:r>
      <w:proofErr w:type="spellEnd"/>
      <w:r w:rsidR="008F7262" w:rsidRPr="002B7736">
        <w:rPr>
          <w:rFonts w:ascii="Book Antiqua" w:eastAsia="Calibri" w:hAnsi="Book Antiqua" w:cs="Times New Roman"/>
          <w:b/>
          <w:sz w:val="20"/>
          <w:szCs w:val="20"/>
        </w:rPr>
        <w:t>” Spółka Jawna</w:t>
      </w:r>
      <w:r w:rsidR="008F7262"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170E91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170E9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5: </w:t>
      </w:r>
      <w:r w:rsidRPr="00170E91">
        <w:rPr>
          <w:rFonts w:ascii="Book Antiqua" w:eastAsia="Times New Roman" w:hAnsi="Book Antiqua" w:cs="Book Antiqua"/>
          <w:szCs w:val="20"/>
          <w:lang w:eastAsia="pl-PL"/>
        </w:rPr>
        <w:t>oferta nr. 12</w:t>
      </w:r>
    </w:p>
    <w:p w:rsidR="002B7736" w:rsidRPr="002B7736" w:rsidRDefault="002B7736" w:rsidP="002B7736">
      <w:pPr>
        <w:pStyle w:val="Akapitzlist"/>
        <w:numPr>
          <w:ilvl w:val="0"/>
          <w:numId w:val="2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57395B" w:rsidRPr="0057395B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="0057395B" w:rsidRPr="0057395B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="0057395B" w:rsidRPr="0057395B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  <w:r w:rsidR="0057395B" w:rsidRPr="002B7736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</w:p>
    <w:p w:rsidR="002B7736" w:rsidRPr="002B7736" w:rsidRDefault="002B7736" w:rsidP="002B7736">
      <w:pPr>
        <w:pStyle w:val="Akapitzlist"/>
        <w:numPr>
          <w:ilvl w:val="0"/>
          <w:numId w:val="26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57395B">
        <w:rPr>
          <w:rFonts w:ascii="Book Antiqua" w:eastAsia="Calibri" w:hAnsi="Book Antiqua" w:cs="Times New Roman"/>
          <w:sz w:val="20"/>
          <w:szCs w:val="20"/>
        </w:rPr>
        <w:t>ul. Usługowa 3, 73-110 Stargard</w:t>
      </w:r>
    </w:p>
    <w:p w:rsidR="002B7736" w:rsidRPr="002B7736" w:rsidRDefault="002B7736" w:rsidP="002B7736">
      <w:pPr>
        <w:numPr>
          <w:ilvl w:val="0"/>
          <w:numId w:val="2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7395B">
        <w:rPr>
          <w:rFonts w:ascii="Book Antiqua" w:eastAsia="Times New Roman" w:hAnsi="Book Antiqua" w:cs="Book Antiqua"/>
          <w:sz w:val="20"/>
          <w:szCs w:val="20"/>
          <w:lang w:eastAsia="pl-PL"/>
        </w:rPr>
        <w:t>258,30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B7736" w:rsidRPr="002B7736" w:rsidRDefault="002B7736" w:rsidP="002B7736">
      <w:pPr>
        <w:numPr>
          <w:ilvl w:val="0"/>
          <w:numId w:val="2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57395B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2B7736" w:rsidRPr="002B7736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57395B"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2B7736" w:rsidRPr="002B7736" w:rsidRDefault="0057395B" w:rsidP="002B773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75</w:t>
      </w:r>
      <w:r w:rsidR="002F0C1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,00</w:t>
      </w: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B7736" w:rsidRPr="002B7736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57395B" w:rsidRPr="0057395B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="0057395B" w:rsidRPr="0057395B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="0057395B" w:rsidRPr="0057395B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  <w:r w:rsidR="0057395B" w:rsidRPr="002B7736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7395B" w:rsidRPr="008F2E2B" w:rsidRDefault="0057395B" w:rsidP="0057395B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F2E2B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2F0C10" w:rsidRPr="008F2E2B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6</w:t>
      </w:r>
      <w:r w:rsidRPr="008F2E2B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8F2E2B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2F0C10" w:rsidRPr="008F2E2B">
        <w:rPr>
          <w:rFonts w:ascii="Book Antiqua" w:eastAsia="Times New Roman" w:hAnsi="Book Antiqua" w:cs="Book Antiqua"/>
          <w:szCs w:val="20"/>
          <w:lang w:eastAsia="pl-PL"/>
        </w:rPr>
        <w:t>5</w:t>
      </w:r>
    </w:p>
    <w:p w:rsidR="0057395B" w:rsidRPr="002B7736" w:rsidRDefault="0057395B" w:rsidP="002F0C10">
      <w:pPr>
        <w:pStyle w:val="Akapitzlist"/>
        <w:numPr>
          <w:ilvl w:val="0"/>
          <w:numId w:val="2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2F0C10" w:rsidRPr="002F0C10">
        <w:rPr>
          <w:rFonts w:ascii="Book Antiqua" w:eastAsia="Calibri" w:hAnsi="Book Antiqua" w:cs="Times New Roman"/>
          <w:b/>
          <w:sz w:val="20"/>
          <w:szCs w:val="20"/>
        </w:rPr>
        <w:t>VWR International Sp. z o.o</w:t>
      </w:r>
      <w:r w:rsidR="002F0C10">
        <w:rPr>
          <w:rFonts w:ascii="Book Antiqua" w:eastAsia="Calibri" w:hAnsi="Book Antiqua" w:cs="Times New Roman"/>
          <w:sz w:val="20"/>
          <w:szCs w:val="20"/>
        </w:rPr>
        <w:t xml:space="preserve">. </w:t>
      </w:r>
    </w:p>
    <w:p w:rsidR="0057395B" w:rsidRPr="002B7736" w:rsidRDefault="0057395B" w:rsidP="0057395B">
      <w:pPr>
        <w:pStyle w:val="Akapitzlist"/>
        <w:numPr>
          <w:ilvl w:val="0"/>
          <w:numId w:val="2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2F0C10">
        <w:rPr>
          <w:rFonts w:ascii="Book Antiqua" w:eastAsia="Calibri" w:hAnsi="Book Antiqua" w:cs="Times New Roman"/>
          <w:sz w:val="20"/>
          <w:szCs w:val="20"/>
        </w:rPr>
        <w:t>ul. Limbowa 5, 82-175 Gdańsk</w:t>
      </w:r>
    </w:p>
    <w:p w:rsidR="0057395B" w:rsidRPr="002B7736" w:rsidRDefault="0057395B" w:rsidP="0057395B">
      <w:pPr>
        <w:numPr>
          <w:ilvl w:val="0"/>
          <w:numId w:val="2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F0C10">
        <w:rPr>
          <w:rFonts w:ascii="Book Antiqua" w:eastAsia="Times New Roman" w:hAnsi="Book Antiqua" w:cs="Book Antiqua"/>
          <w:sz w:val="20"/>
          <w:szCs w:val="20"/>
          <w:lang w:eastAsia="pl-PL"/>
        </w:rPr>
        <w:t>812,54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57395B" w:rsidRPr="002B7736" w:rsidRDefault="0057395B" w:rsidP="0057395B">
      <w:pPr>
        <w:numPr>
          <w:ilvl w:val="0"/>
          <w:numId w:val="2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2F0C10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57395B" w:rsidRPr="002B7736" w:rsidRDefault="0057395B" w:rsidP="005739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7395B" w:rsidRPr="002B7736" w:rsidRDefault="0057395B" w:rsidP="005739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7395B" w:rsidRPr="002B7736" w:rsidRDefault="0057395B" w:rsidP="005739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57395B" w:rsidRPr="002B7736" w:rsidRDefault="0057395B" w:rsidP="005739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2F0C10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7395B" w:rsidRPr="002B7736" w:rsidRDefault="002F0C10" w:rsidP="0057395B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</w:t>
      </w:r>
    </w:p>
    <w:p w:rsidR="0057395B" w:rsidRPr="002B7736" w:rsidRDefault="0057395B" w:rsidP="0057395B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57395B" w:rsidRPr="002B7736" w:rsidRDefault="0057395B" w:rsidP="0057395B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57395B" w:rsidRDefault="0057395B" w:rsidP="0057395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2F0C10" w:rsidRPr="002F0C10">
        <w:rPr>
          <w:rFonts w:ascii="Book Antiqua" w:eastAsia="Calibri" w:hAnsi="Book Antiqua" w:cs="Times New Roman"/>
          <w:b/>
          <w:sz w:val="20"/>
          <w:szCs w:val="20"/>
        </w:rPr>
        <w:t>VWR International Sp. z o.o</w:t>
      </w:r>
      <w:r w:rsidR="002F0C10">
        <w:rPr>
          <w:rFonts w:ascii="Book Antiqua" w:eastAsia="Calibri" w:hAnsi="Book Antiqua" w:cs="Times New Roman"/>
          <w:sz w:val="20"/>
          <w:szCs w:val="20"/>
        </w:rPr>
        <w:t xml:space="preserve">.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AF68DA" w:rsidRDefault="00AF68DA" w:rsidP="0057395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F68DA" w:rsidRPr="00AF68DA" w:rsidRDefault="00AF68DA" w:rsidP="00AF68D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9: </w:t>
      </w:r>
      <w:r w:rsidRPr="00AF68DA">
        <w:rPr>
          <w:rFonts w:ascii="Book Antiqua" w:eastAsia="Times New Roman" w:hAnsi="Book Antiqua" w:cs="Book Antiqua"/>
          <w:szCs w:val="20"/>
          <w:lang w:eastAsia="pl-PL"/>
        </w:rPr>
        <w:t>oferta nr. 10</w:t>
      </w:r>
    </w:p>
    <w:p w:rsidR="00AF68DA" w:rsidRPr="00AF68DA" w:rsidRDefault="00AF68DA" w:rsidP="00AF68DA">
      <w:pPr>
        <w:pStyle w:val="Akapitzlist"/>
        <w:numPr>
          <w:ilvl w:val="0"/>
          <w:numId w:val="2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AF68DA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</w:p>
    <w:p w:rsidR="00AF68DA" w:rsidRPr="00AF68DA" w:rsidRDefault="00AF68DA" w:rsidP="00AF68DA">
      <w:pPr>
        <w:pStyle w:val="Akapitzlist"/>
        <w:numPr>
          <w:ilvl w:val="0"/>
          <w:numId w:val="22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AF68DA"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AF68DA" w:rsidRPr="00AF68DA" w:rsidRDefault="00AF68DA" w:rsidP="00AF68DA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>Cena oferty: 713,40</w:t>
      </w:r>
      <w:r w:rsidRPr="00AF68D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AF68DA" w:rsidRPr="00AF68DA" w:rsidRDefault="00AF68DA" w:rsidP="00AF68DA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5</w:t>
      </w:r>
      <w:r w:rsidRPr="00AF68D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AF68DA" w:rsidRPr="00AF68DA" w:rsidRDefault="00AF68DA" w:rsidP="00AF68D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F68DA" w:rsidRPr="00AF68DA" w:rsidRDefault="00AF68DA" w:rsidP="00AF68D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AF68DA" w:rsidRPr="00AF68DA" w:rsidRDefault="00AF68DA" w:rsidP="00AF68D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- cena – waga 60% –  36,66 pkt </w:t>
      </w:r>
    </w:p>
    <w:p w:rsidR="00AF68DA" w:rsidRPr="00AF68DA" w:rsidRDefault="00AF68DA" w:rsidP="00AF68D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- 35 pkt</w:t>
      </w:r>
    </w:p>
    <w:p w:rsidR="00AF68DA" w:rsidRPr="00AF68DA" w:rsidRDefault="00AF68DA" w:rsidP="00AF68DA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71,66</w:t>
      </w:r>
    </w:p>
    <w:p w:rsidR="00AF68DA" w:rsidRPr="00AF68DA" w:rsidRDefault="00AF68DA" w:rsidP="00AF68D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AF68DA" w:rsidRPr="00AF68DA" w:rsidRDefault="00AF68DA" w:rsidP="00AF68D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AF68DA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AF68DA" w:rsidRPr="00AF68DA" w:rsidRDefault="00AF68DA" w:rsidP="00AF68D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AF68DA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  <w:r w:rsidRPr="00AF68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57395B" w:rsidRDefault="0057395B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5928" w:rsidRPr="00165928" w:rsidRDefault="00165928" w:rsidP="0016592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16592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10: </w:t>
      </w:r>
      <w:r w:rsidRPr="00165928">
        <w:rPr>
          <w:rFonts w:ascii="Book Antiqua" w:eastAsia="Times New Roman" w:hAnsi="Book Antiqua" w:cs="Book Antiqua"/>
          <w:szCs w:val="20"/>
          <w:lang w:eastAsia="pl-PL"/>
        </w:rPr>
        <w:t>oferta nr. 1</w:t>
      </w:r>
    </w:p>
    <w:p w:rsidR="00165928" w:rsidRPr="002B7736" w:rsidRDefault="00165928" w:rsidP="00165928">
      <w:pPr>
        <w:pStyle w:val="Akapitzlist"/>
        <w:numPr>
          <w:ilvl w:val="0"/>
          <w:numId w:val="2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165928">
        <w:rPr>
          <w:rFonts w:ascii="Book Antiqua" w:eastAsia="Calibri" w:hAnsi="Book Antiqua" w:cs="Times New Roman"/>
          <w:b/>
          <w:sz w:val="20"/>
          <w:szCs w:val="20"/>
        </w:rPr>
        <w:t>PROFILAB s.c.</w:t>
      </w:r>
    </w:p>
    <w:p w:rsidR="00165928" w:rsidRPr="002B7736" w:rsidRDefault="00165928" w:rsidP="00165928">
      <w:pPr>
        <w:pStyle w:val="Akapitzlist"/>
        <w:numPr>
          <w:ilvl w:val="0"/>
          <w:numId w:val="28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Emaliowa 28, 02-295 Warszawa</w:t>
      </w:r>
    </w:p>
    <w:p w:rsidR="00165928" w:rsidRPr="002B7736" w:rsidRDefault="00165928" w:rsidP="00165928">
      <w:pPr>
        <w:numPr>
          <w:ilvl w:val="0"/>
          <w:numId w:val="28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629,88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165928" w:rsidRPr="002B7736" w:rsidRDefault="00165928" w:rsidP="00165928">
      <w:pPr>
        <w:numPr>
          <w:ilvl w:val="0"/>
          <w:numId w:val="28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165928" w:rsidRPr="002B7736" w:rsidRDefault="00165928" w:rsidP="0016592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</w:t>
      </w:r>
    </w:p>
    <w:p w:rsidR="00165928" w:rsidRPr="002B7736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165928" w:rsidRPr="002B7736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65928" w:rsidRPr="002B7736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165928">
        <w:rPr>
          <w:rFonts w:ascii="Book Antiqua" w:eastAsia="Calibri" w:hAnsi="Book Antiqua" w:cs="Times New Roman"/>
          <w:b/>
          <w:sz w:val="20"/>
          <w:szCs w:val="20"/>
        </w:rPr>
        <w:t>PROFILAB s.c.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65928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5928" w:rsidRPr="00165928" w:rsidRDefault="00165928" w:rsidP="0016592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16592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1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Pr="0016592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165928">
        <w:rPr>
          <w:rFonts w:ascii="Book Antiqua" w:eastAsia="Times New Roman" w:hAnsi="Book Antiqua" w:cs="Book Antiqua"/>
          <w:szCs w:val="20"/>
          <w:lang w:eastAsia="pl-PL"/>
        </w:rPr>
        <w:t>oferta nr. 1</w:t>
      </w:r>
      <w:r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165928" w:rsidRPr="002B7736" w:rsidRDefault="00165928" w:rsidP="00B9402D">
      <w:pPr>
        <w:pStyle w:val="Akapitzlist"/>
        <w:numPr>
          <w:ilvl w:val="0"/>
          <w:numId w:val="2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9402D" w:rsidRPr="00B9402D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="00B9402D" w:rsidRPr="00B9402D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="00B9402D" w:rsidRPr="00B9402D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</w:p>
    <w:p w:rsidR="00B9402D" w:rsidRPr="00B9402D" w:rsidRDefault="00165928" w:rsidP="00E2080F">
      <w:pPr>
        <w:pStyle w:val="Akapitzlist"/>
        <w:numPr>
          <w:ilvl w:val="0"/>
          <w:numId w:val="2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940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B9402D">
        <w:rPr>
          <w:rFonts w:ascii="Book Antiqua" w:eastAsia="Calibri" w:hAnsi="Book Antiqua" w:cs="Times New Roman"/>
          <w:sz w:val="20"/>
          <w:szCs w:val="20"/>
        </w:rPr>
        <w:t>ul. Usługowa 3, 73-110 Stargard</w:t>
      </w:r>
      <w:r w:rsidR="00B9402D" w:rsidRPr="00B940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65928" w:rsidRPr="00B9402D" w:rsidRDefault="00165928" w:rsidP="00E2080F">
      <w:pPr>
        <w:pStyle w:val="Akapitzlist"/>
        <w:numPr>
          <w:ilvl w:val="0"/>
          <w:numId w:val="2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940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9402D">
        <w:rPr>
          <w:rFonts w:ascii="Book Antiqua" w:eastAsia="Times New Roman" w:hAnsi="Book Antiqua" w:cs="Book Antiqua"/>
          <w:sz w:val="20"/>
          <w:szCs w:val="20"/>
          <w:lang w:eastAsia="pl-PL"/>
        </w:rPr>
        <w:t>92,80</w:t>
      </w:r>
      <w:r w:rsidRPr="00B9402D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165928" w:rsidRPr="002B7736" w:rsidRDefault="00165928" w:rsidP="00165928">
      <w:pPr>
        <w:numPr>
          <w:ilvl w:val="0"/>
          <w:numId w:val="2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="00B9402D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165928" w:rsidRPr="002B7736" w:rsidRDefault="00165928" w:rsidP="0016592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 w:rsidR="00B9402D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165928" w:rsidRPr="002B7736" w:rsidRDefault="00B9402D" w:rsidP="0016592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90,00</w:t>
      </w:r>
    </w:p>
    <w:p w:rsidR="00165928" w:rsidRPr="002B7736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165928" w:rsidRPr="002B7736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65928" w:rsidRPr="002B7736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B9402D" w:rsidRPr="00B9402D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="00B9402D" w:rsidRPr="00B9402D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="00B9402D" w:rsidRPr="00B9402D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  <w:r w:rsidR="00B9402D"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65928" w:rsidRDefault="00165928" w:rsidP="0016592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402D" w:rsidRPr="0007378C" w:rsidRDefault="00B9402D" w:rsidP="00B9402D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07378C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13: </w:t>
      </w:r>
      <w:r w:rsidRPr="0007378C">
        <w:rPr>
          <w:rFonts w:ascii="Book Antiqua" w:eastAsia="Times New Roman" w:hAnsi="Book Antiqua" w:cs="Book Antiqua"/>
          <w:szCs w:val="20"/>
          <w:lang w:eastAsia="pl-PL"/>
        </w:rPr>
        <w:t>oferta nr. 6</w:t>
      </w:r>
    </w:p>
    <w:p w:rsidR="00B9402D" w:rsidRPr="002B7736" w:rsidRDefault="00B9402D" w:rsidP="00B9402D">
      <w:pPr>
        <w:pStyle w:val="Akapitzlist"/>
        <w:numPr>
          <w:ilvl w:val="0"/>
          <w:numId w:val="30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Chemat</w:t>
      </w:r>
      <w:proofErr w:type="spellEnd"/>
      <w:r w:rsidRPr="00B9402D">
        <w:rPr>
          <w:rFonts w:ascii="Book Antiqua" w:eastAsia="Calibri" w:hAnsi="Book Antiqua" w:cs="Times New Roman"/>
          <w:b/>
          <w:sz w:val="20"/>
          <w:szCs w:val="20"/>
        </w:rPr>
        <w:t xml:space="preserve"> Adam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Taszner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B9402D" w:rsidRPr="002B7736" w:rsidRDefault="00B9402D" w:rsidP="00B9402D">
      <w:pPr>
        <w:pStyle w:val="Akapitzlist"/>
        <w:numPr>
          <w:ilvl w:val="0"/>
          <w:numId w:val="30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Al. Rzeczypospolitej 8, 80-369 Gdańsk</w:t>
      </w:r>
    </w:p>
    <w:p w:rsidR="00B9402D" w:rsidRPr="002B7736" w:rsidRDefault="00B9402D" w:rsidP="00B9402D">
      <w:pPr>
        <w:numPr>
          <w:ilvl w:val="0"/>
          <w:numId w:val="3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1 230,00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B9402D" w:rsidRPr="002B7736" w:rsidRDefault="00B9402D" w:rsidP="00B9402D">
      <w:pPr>
        <w:numPr>
          <w:ilvl w:val="0"/>
          <w:numId w:val="3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9402D" w:rsidRPr="002B7736" w:rsidRDefault="00B9402D" w:rsidP="00B9402D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90,00</w:t>
      </w:r>
    </w:p>
    <w:p w:rsidR="00B9402D" w:rsidRPr="002B7736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9402D" w:rsidRPr="002B7736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9402D" w:rsidRPr="002B7736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firmy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Chemat</w:t>
      </w:r>
      <w:proofErr w:type="spellEnd"/>
      <w:r w:rsidRPr="00B9402D">
        <w:rPr>
          <w:rFonts w:ascii="Book Antiqua" w:eastAsia="Calibri" w:hAnsi="Book Antiqua" w:cs="Times New Roman"/>
          <w:b/>
          <w:sz w:val="20"/>
          <w:szCs w:val="20"/>
        </w:rPr>
        <w:t xml:space="preserve"> Adam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Taszner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 xml:space="preserve">.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65928" w:rsidRDefault="00165928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402D" w:rsidRPr="00170E91" w:rsidRDefault="00B9402D" w:rsidP="00B9402D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170E9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15: </w:t>
      </w:r>
      <w:r w:rsidRPr="00170E91">
        <w:rPr>
          <w:rFonts w:ascii="Book Antiqua" w:eastAsia="Times New Roman" w:hAnsi="Book Antiqua" w:cs="Book Antiqua"/>
          <w:szCs w:val="20"/>
          <w:lang w:eastAsia="pl-PL"/>
        </w:rPr>
        <w:t>oferta nr. 12</w:t>
      </w:r>
    </w:p>
    <w:p w:rsidR="00B9402D" w:rsidRPr="002B7736" w:rsidRDefault="00B9402D" w:rsidP="00B9402D">
      <w:pPr>
        <w:pStyle w:val="Akapitzlist"/>
        <w:numPr>
          <w:ilvl w:val="0"/>
          <w:numId w:val="3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B9402D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Pr="00B9402D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</w:p>
    <w:p w:rsidR="00B9402D" w:rsidRPr="00B9402D" w:rsidRDefault="00B9402D" w:rsidP="00B9402D">
      <w:pPr>
        <w:pStyle w:val="Akapitzlist"/>
        <w:numPr>
          <w:ilvl w:val="0"/>
          <w:numId w:val="3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940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Usługowa 3, 73-110 Stargard</w:t>
      </w:r>
      <w:r w:rsidRPr="00B940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9402D" w:rsidRPr="00B9402D" w:rsidRDefault="00B9402D" w:rsidP="00B9402D">
      <w:pPr>
        <w:pStyle w:val="Akapitzlist"/>
        <w:numPr>
          <w:ilvl w:val="0"/>
          <w:numId w:val="3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940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172,20</w:t>
      </w:r>
      <w:r w:rsidRPr="00B9402D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B9402D" w:rsidRPr="002B7736" w:rsidRDefault="00B9402D" w:rsidP="00B9402D">
      <w:pPr>
        <w:numPr>
          <w:ilvl w:val="0"/>
          <w:numId w:val="3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B9402D" w:rsidRPr="002B7736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9402D" w:rsidRPr="002B7736" w:rsidRDefault="00B9402D" w:rsidP="00B9402D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100,00</w:t>
      </w:r>
    </w:p>
    <w:p w:rsidR="00B9402D" w:rsidRPr="002B7736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9402D" w:rsidRPr="002B7736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9402D" w:rsidRPr="002B7736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B9402D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Pr="00B9402D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B9402D" w:rsidRDefault="00B9402D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B5C50" w:rsidRPr="00AF68DA" w:rsidRDefault="008B5C50" w:rsidP="008B5C5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AF68DA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17: </w:t>
      </w:r>
      <w:r w:rsidRPr="00AF68DA">
        <w:rPr>
          <w:rFonts w:ascii="Book Antiqua" w:eastAsia="Times New Roman" w:hAnsi="Book Antiqua" w:cs="Book Antiqua"/>
          <w:szCs w:val="20"/>
          <w:lang w:eastAsia="pl-PL"/>
        </w:rPr>
        <w:t>oferta nr. 6</w:t>
      </w:r>
    </w:p>
    <w:p w:rsidR="008B5C50" w:rsidRPr="002B7736" w:rsidRDefault="008B5C50" w:rsidP="008B5C50">
      <w:pPr>
        <w:pStyle w:val="Akapitzlist"/>
        <w:numPr>
          <w:ilvl w:val="0"/>
          <w:numId w:val="3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Chemat</w:t>
      </w:r>
      <w:proofErr w:type="spellEnd"/>
      <w:r w:rsidRPr="00B9402D">
        <w:rPr>
          <w:rFonts w:ascii="Book Antiqua" w:eastAsia="Calibri" w:hAnsi="Book Antiqua" w:cs="Times New Roman"/>
          <w:b/>
          <w:sz w:val="20"/>
          <w:szCs w:val="20"/>
        </w:rPr>
        <w:t xml:space="preserve"> Adam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Taszner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8B5C50" w:rsidRPr="002B7736" w:rsidRDefault="008B5C50" w:rsidP="008B5C50">
      <w:pPr>
        <w:pStyle w:val="Akapitzlist"/>
        <w:numPr>
          <w:ilvl w:val="0"/>
          <w:numId w:val="33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Al. Rzeczypospolitej 8, 80-369 Gdańsk</w:t>
      </w:r>
    </w:p>
    <w:p w:rsidR="008B5C50" w:rsidRPr="002B7736" w:rsidRDefault="008B5C50" w:rsidP="008B5C50">
      <w:pPr>
        <w:numPr>
          <w:ilvl w:val="0"/>
          <w:numId w:val="33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B5D27">
        <w:rPr>
          <w:rFonts w:ascii="Book Antiqua" w:eastAsia="Times New Roman" w:hAnsi="Book Antiqua" w:cs="Book Antiqua"/>
          <w:sz w:val="20"/>
          <w:szCs w:val="20"/>
          <w:lang w:eastAsia="pl-PL"/>
        </w:rPr>
        <w:t>13 384,86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B5C50" w:rsidRPr="002B7736" w:rsidRDefault="008B5C50" w:rsidP="008B5C50">
      <w:pPr>
        <w:numPr>
          <w:ilvl w:val="0"/>
          <w:numId w:val="33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8B5C50" w:rsidRPr="002B7736" w:rsidRDefault="008B5C50" w:rsidP="008B5C5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B5C50" w:rsidRPr="002B7736" w:rsidRDefault="008B5C50" w:rsidP="008B5C5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B5C50" w:rsidRPr="002B7736" w:rsidRDefault="008B5C50" w:rsidP="008B5C5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8B5C50" w:rsidRPr="002B7736" w:rsidRDefault="008B5C50" w:rsidP="008B5C5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B5C50" w:rsidRPr="002B7736" w:rsidRDefault="008B5C50" w:rsidP="008B5C5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90,00</w:t>
      </w:r>
    </w:p>
    <w:p w:rsidR="008B5C50" w:rsidRPr="002B7736" w:rsidRDefault="008B5C50" w:rsidP="008B5C5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B5C50" w:rsidRPr="002B7736" w:rsidRDefault="008B5C50" w:rsidP="008B5C5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B5C50" w:rsidRPr="002B7736" w:rsidRDefault="008B5C50" w:rsidP="008B5C5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Chemat</w:t>
      </w:r>
      <w:proofErr w:type="spellEnd"/>
      <w:r w:rsidRPr="00B9402D">
        <w:rPr>
          <w:rFonts w:ascii="Book Antiqua" w:eastAsia="Calibri" w:hAnsi="Book Antiqua" w:cs="Times New Roman"/>
          <w:b/>
          <w:sz w:val="20"/>
          <w:szCs w:val="20"/>
        </w:rPr>
        <w:t xml:space="preserve"> Adam </w:t>
      </w:r>
      <w:proofErr w:type="spellStart"/>
      <w:r w:rsidRPr="00B9402D">
        <w:rPr>
          <w:rFonts w:ascii="Book Antiqua" w:eastAsia="Calibri" w:hAnsi="Book Antiqua" w:cs="Times New Roman"/>
          <w:b/>
          <w:sz w:val="20"/>
          <w:szCs w:val="20"/>
        </w:rPr>
        <w:t>Taszner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 xml:space="preserve">.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B5C50" w:rsidRDefault="008B5C5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5D27" w:rsidRPr="00170E91" w:rsidRDefault="000B5D27" w:rsidP="000B5D2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170E91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20: </w:t>
      </w:r>
      <w:r w:rsidRPr="00170E91">
        <w:rPr>
          <w:rFonts w:ascii="Book Antiqua" w:eastAsia="Times New Roman" w:hAnsi="Book Antiqua" w:cs="Book Antiqua"/>
          <w:szCs w:val="20"/>
          <w:lang w:eastAsia="pl-PL"/>
        </w:rPr>
        <w:t>oferta nr. 2</w:t>
      </w:r>
    </w:p>
    <w:p w:rsidR="000B5D27" w:rsidRPr="002B7736" w:rsidRDefault="000B5D27" w:rsidP="000B5D27">
      <w:pPr>
        <w:pStyle w:val="Akapitzlist"/>
        <w:numPr>
          <w:ilvl w:val="0"/>
          <w:numId w:val="3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0B5D27">
        <w:rPr>
          <w:rFonts w:ascii="Book Antiqua" w:eastAsia="Calibri" w:hAnsi="Book Antiqua" w:cs="Times New Roman"/>
          <w:b/>
          <w:sz w:val="20"/>
          <w:szCs w:val="20"/>
        </w:rPr>
        <w:t>„Tech Mix” Katarzyna Płonka</w:t>
      </w:r>
    </w:p>
    <w:p w:rsidR="000B5D27" w:rsidRPr="002B7736" w:rsidRDefault="000B5D27" w:rsidP="000B5D27">
      <w:pPr>
        <w:pStyle w:val="Akapitzlist"/>
        <w:numPr>
          <w:ilvl w:val="0"/>
          <w:numId w:val="34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Sobieskiego 391a, 43-300 Bielsko-Biała</w:t>
      </w:r>
    </w:p>
    <w:p w:rsidR="000B5D27" w:rsidRPr="002B7736" w:rsidRDefault="000B5D27" w:rsidP="000B5D27">
      <w:pPr>
        <w:numPr>
          <w:ilvl w:val="0"/>
          <w:numId w:val="3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1 107,00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0B5D27" w:rsidRPr="002B7736" w:rsidRDefault="000B5D27" w:rsidP="000B5D27">
      <w:pPr>
        <w:numPr>
          <w:ilvl w:val="0"/>
          <w:numId w:val="3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0B5D27" w:rsidRPr="002B7736" w:rsidRDefault="000B5D27" w:rsidP="000B5D2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100,00</w:t>
      </w:r>
    </w:p>
    <w:p w:rsidR="000B5D27" w:rsidRPr="002B7736" w:rsidRDefault="000B5D27" w:rsidP="000B5D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0B5D27" w:rsidRPr="002B7736" w:rsidRDefault="000B5D27" w:rsidP="000B5D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0B5D27" w:rsidRPr="002B7736" w:rsidRDefault="000B5D27" w:rsidP="000B5D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0B5D27">
        <w:rPr>
          <w:rFonts w:ascii="Book Antiqua" w:eastAsia="Calibri" w:hAnsi="Book Antiqua" w:cs="Times New Roman"/>
          <w:b/>
          <w:sz w:val="20"/>
          <w:szCs w:val="20"/>
        </w:rPr>
        <w:t>„Tech Mix” Katarzyna Płonka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B9402D" w:rsidRDefault="00B9402D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5D27" w:rsidRPr="00611AEA" w:rsidRDefault="000B5D27" w:rsidP="000B5D2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611AEA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23: </w:t>
      </w:r>
      <w:r w:rsidRPr="00611AEA">
        <w:rPr>
          <w:rFonts w:ascii="Book Antiqua" w:eastAsia="Times New Roman" w:hAnsi="Book Antiqua" w:cs="Book Antiqua"/>
          <w:szCs w:val="20"/>
          <w:lang w:eastAsia="pl-PL"/>
        </w:rPr>
        <w:t>oferta nr. 2</w:t>
      </w:r>
    </w:p>
    <w:p w:rsidR="000B5D27" w:rsidRPr="002B7736" w:rsidRDefault="000B5D27" w:rsidP="000B5D27">
      <w:pPr>
        <w:pStyle w:val="Akapitzlist"/>
        <w:numPr>
          <w:ilvl w:val="0"/>
          <w:numId w:val="3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0B5D27">
        <w:rPr>
          <w:rFonts w:ascii="Book Antiqua" w:eastAsia="Calibri" w:hAnsi="Book Antiqua" w:cs="Times New Roman"/>
          <w:b/>
          <w:sz w:val="20"/>
          <w:szCs w:val="20"/>
        </w:rPr>
        <w:t>„Tech Mix” Katarzyna Płonka</w:t>
      </w:r>
    </w:p>
    <w:p w:rsidR="000B5D27" w:rsidRPr="002B7736" w:rsidRDefault="000B5D27" w:rsidP="000B5D27">
      <w:pPr>
        <w:pStyle w:val="Akapitzlist"/>
        <w:numPr>
          <w:ilvl w:val="0"/>
          <w:numId w:val="35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Sobieskiego 391a, 43-300 Bielsko-Biała</w:t>
      </w:r>
    </w:p>
    <w:p w:rsidR="000B5D27" w:rsidRPr="002B7736" w:rsidRDefault="000B5D27" w:rsidP="000B5D27">
      <w:pPr>
        <w:numPr>
          <w:ilvl w:val="0"/>
          <w:numId w:val="3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922,50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0B5D27" w:rsidRPr="002B7736" w:rsidRDefault="000B5D27" w:rsidP="000B5D27">
      <w:pPr>
        <w:numPr>
          <w:ilvl w:val="0"/>
          <w:numId w:val="3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0B5D27" w:rsidRPr="002B7736" w:rsidRDefault="000B5D27" w:rsidP="000B5D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0B5D27" w:rsidRPr="002B7736" w:rsidRDefault="000B5D27" w:rsidP="000B5D2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100,00</w:t>
      </w:r>
    </w:p>
    <w:p w:rsidR="000B5D27" w:rsidRPr="002B7736" w:rsidRDefault="000B5D27" w:rsidP="000B5D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0B5D27" w:rsidRPr="002B7736" w:rsidRDefault="000B5D27" w:rsidP="000B5D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0B5D27" w:rsidRPr="002B7736" w:rsidRDefault="000B5D27" w:rsidP="000B5D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0B5D27">
        <w:rPr>
          <w:rFonts w:ascii="Book Antiqua" w:eastAsia="Calibri" w:hAnsi="Book Antiqua" w:cs="Times New Roman"/>
          <w:b/>
          <w:sz w:val="20"/>
          <w:szCs w:val="20"/>
        </w:rPr>
        <w:t>„Tech Mix” Katarzyna Płonka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0B5D27" w:rsidRDefault="000B5D27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3109C" w:rsidRPr="00084269" w:rsidRDefault="00C3109C" w:rsidP="00C3109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084269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24: </w:t>
      </w:r>
      <w:r w:rsidRPr="00084269">
        <w:rPr>
          <w:rFonts w:ascii="Book Antiqua" w:eastAsia="Times New Roman" w:hAnsi="Book Antiqua" w:cs="Book Antiqua"/>
          <w:szCs w:val="20"/>
          <w:lang w:eastAsia="pl-PL"/>
        </w:rPr>
        <w:t>oferta nr. 10</w:t>
      </w:r>
    </w:p>
    <w:p w:rsidR="00C3109C" w:rsidRPr="00253A61" w:rsidRDefault="00C3109C" w:rsidP="00C3109C">
      <w:pPr>
        <w:pStyle w:val="Akapitzlist"/>
        <w:numPr>
          <w:ilvl w:val="0"/>
          <w:numId w:val="3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</w:p>
    <w:p w:rsidR="00C3109C" w:rsidRPr="00520A80" w:rsidRDefault="00C3109C" w:rsidP="00C3109C">
      <w:pPr>
        <w:pStyle w:val="Akapitzlist"/>
        <w:numPr>
          <w:ilvl w:val="0"/>
          <w:numId w:val="36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C3109C" w:rsidRPr="00F00502" w:rsidRDefault="00C3109C" w:rsidP="00C3109C">
      <w:pPr>
        <w:numPr>
          <w:ilvl w:val="0"/>
          <w:numId w:val="3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216,48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C3109C" w:rsidRPr="00C83F08" w:rsidRDefault="00C3109C" w:rsidP="00C3109C">
      <w:pPr>
        <w:numPr>
          <w:ilvl w:val="0"/>
          <w:numId w:val="3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5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C3109C" w:rsidRDefault="00C3109C" w:rsidP="00C3109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3109C" w:rsidRDefault="00C3109C" w:rsidP="00C3109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3109C" w:rsidRDefault="00C3109C" w:rsidP="00C3109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C3109C" w:rsidRDefault="00C3109C" w:rsidP="00C3109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- 35 pkt</w:t>
      </w:r>
    </w:p>
    <w:p w:rsidR="00C3109C" w:rsidRDefault="00C3109C" w:rsidP="00C3109C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95,00</w:t>
      </w:r>
    </w:p>
    <w:p w:rsidR="00C3109C" w:rsidRDefault="00C3109C" w:rsidP="00C3109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C3109C" w:rsidRDefault="00C3109C" w:rsidP="00C3109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3109C" w:rsidRDefault="00C3109C" w:rsidP="00C3109C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3109C" w:rsidRDefault="00C3109C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DD3" w:rsidRPr="00520A80" w:rsidRDefault="00B20DD3" w:rsidP="00B20DD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29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10</w:t>
      </w:r>
    </w:p>
    <w:p w:rsidR="00B20DD3" w:rsidRPr="00253A61" w:rsidRDefault="00B20DD3" w:rsidP="00C3109C">
      <w:pPr>
        <w:pStyle w:val="Akapitzlist"/>
        <w:numPr>
          <w:ilvl w:val="0"/>
          <w:numId w:val="3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</w:p>
    <w:p w:rsidR="00B20DD3" w:rsidRPr="00520A80" w:rsidRDefault="00B20DD3" w:rsidP="00C3109C">
      <w:pPr>
        <w:pStyle w:val="Akapitzlist"/>
        <w:numPr>
          <w:ilvl w:val="0"/>
          <w:numId w:val="3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B20DD3" w:rsidRPr="00F00502" w:rsidRDefault="00B20DD3" w:rsidP="00C3109C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2 143,80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B20DD3" w:rsidRPr="00C83F08" w:rsidRDefault="00B20DD3" w:rsidP="00C3109C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 dni</w:t>
      </w: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- 40 pkt</w:t>
      </w:r>
    </w:p>
    <w:p w:rsidR="00B20DD3" w:rsidRDefault="00B20DD3" w:rsidP="00B20DD3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</w:t>
      </w:r>
    </w:p>
    <w:p w:rsidR="00B20DD3" w:rsidRDefault="00B20DD3" w:rsidP="00B20D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20DD3" w:rsidRDefault="00B20DD3" w:rsidP="00B20D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20DD3" w:rsidRDefault="00B20DD3" w:rsidP="00B20DD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20DD3" w:rsidRDefault="00B20DD3" w:rsidP="00B20DD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DD3" w:rsidRPr="00520A80" w:rsidRDefault="00B20DD3" w:rsidP="00B20DD3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30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10</w:t>
      </w:r>
    </w:p>
    <w:p w:rsidR="00B20DD3" w:rsidRPr="00253A61" w:rsidRDefault="00B20DD3" w:rsidP="00B20DD3">
      <w:pPr>
        <w:pStyle w:val="Akapitzlist"/>
        <w:numPr>
          <w:ilvl w:val="0"/>
          <w:numId w:val="2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</w:p>
    <w:p w:rsidR="00B20DD3" w:rsidRPr="00520A80" w:rsidRDefault="00B20DD3" w:rsidP="00B20DD3">
      <w:pPr>
        <w:pStyle w:val="Akapitzlist"/>
        <w:numPr>
          <w:ilvl w:val="0"/>
          <w:numId w:val="23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B20DD3" w:rsidRPr="00F00502" w:rsidRDefault="00B20DD3" w:rsidP="00B20DD3">
      <w:pPr>
        <w:numPr>
          <w:ilvl w:val="0"/>
          <w:numId w:val="23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1 063,95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B20DD3" w:rsidRPr="00C83F08" w:rsidRDefault="00B20DD3" w:rsidP="00B20DD3">
      <w:pPr>
        <w:numPr>
          <w:ilvl w:val="0"/>
          <w:numId w:val="23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 dni</w:t>
      </w: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B20DD3" w:rsidRDefault="00B20DD3" w:rsidP="00B20DD3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- 40 pkt</w:t>
      </w:r>
    </w:p>
    <w:p w:rsidR="00B20DD3" w:rsidRDefault="00B20DD3" w:rsidP="00B20DD3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</w:t>
      </w:r>
    </w:p>
    <w:p w:rsidR="00B20DD3" w:rsidRDefault="00B20DD3" w:rsidP="00B20D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20DD3" w:rsidRDefault="00B20DD3" w:rsidP="00B20DD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lastRenderedPageBreak/>
        <w:t>Uzasadnienie wyboru:</w:t>
      </w:r>
    </w:p>
    <w:p w:rsidR="00B20DD3" w:rsidRDefault="00B20DD3" w:rsidP="00B20DD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20DD3" w:rsidRDefault="00B20DD3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540BEB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37BDB" w:rsidRPr="002265CD" w:rsidRDefault="00D86FA4" w:rsidP="00437BDB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>1</w:t>
      </w:r>
      <w:r w:rsidR="00437BDB" w:rsidRPr="002265CD">
        <w:rPr>
          <w:rFonts w:ascii="Book Antiqua" w:hAnsi="Book Antiqua" w:cs="Book Antiqua"/>
          <w:sz w:val="20"/>
          <w:szCs w:val="20"/>
        </w:rPr>
        <w:t>)</w:t>
      </w:r>
      <w:r w:rsidR="00437BDB" w:rsidRPr="002265CD">
        <w:rPr>
          <w:rFonts w:ascii="Book Antiqua" w:hAnsi="Book Antiqua" w:cs="Book Antiqua"/>
          <w:sz w:val="20"/>
          <w:szCs w:val="20"/>
        </w:rPr>
        <w:tab/>
        <w:t>Zamawiający un</w:t>
      </w:r>
      <w:r w:rsidR="00B20DD3">
        <w:rPr>
          <w:rFonts w:ascii="Book Antiqua" w:hAnsi="Book Antiqua" w:cs="Book Antiqua"/>
          <w:sz w:val="20"/>
          <w:szCs w:val="20"/>
        </w:rPr>
        <w:t>ieważnia postępowanie w części 1, 7, 11, 18, 1</w:t>
      </w:r>
      <w:r w:rsidR="00611AEA">
        <w:rPr>
          <w:rFonts w:ascii="Book Antiqua" w:hAnsi="Book Antiqua" w:cs="Book Antiqua"/>
          <w:sz w:val="20"/>
          <w:szCs w:val="20"/>
        </w:rPr>
        <w:t>9</w:t>
      </w:r>
      <w:r w:rsidR="00B20DD3">
        <w:rPr>
          <w:rFonts w:ascii="Book Antiqua" w:hAnsi="Book Antiqua" w:cs="Book Antiqua"/>
          <w:sz w:val="20"/>
          <w:szCs w:val="20"/>
        </w:rPr>
        <w:t>, 21, 22, 25, 27</w:t>
      </w:r>
      <w:r w:rsidR="00437BDB" w:rsidRPr="002265CD">
        <w:rPr>
          <w:rFonts w:ascii="Book Antiqua" w:hAnsi="Book Antiqua" w:cs="Book Antiqua"/>
          <w:sz w:val="20"/>
          <w:szCs w:val="20"/>
        </w:rPr>
        <w:t>.</w:t>
      </w:r>
    </w:p>
    <w:p w:rsidR="00437BDB" w:rsidRPr="002265CD" w:rsidRDefault="00437BDB" w:rsidP="00437BDB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2265CD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B20DD3" w:rsidRDefault="00B20DD3" w:rsidP="00B20DD3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E2298">
        <w:rPr>
          <w:rFonts w:ascii="Book Antiqua" w:hAnsi="Book Antiqua" w:cs="Book Antiqua"/>
          <w:sz w:val="20"/>
          <w:szCs w:val="20"/>
        </w:rPr>
        <w:t xml:space="preserve">W terminie wyznaczonym jako termin składania ofert, tj. do dnia </w:t>
      </w:r>
      <w:r>
        <w:rPr>
          <w:rFonts w:ascii="Book Antiqua" w:hAnsi="Book Antiqua" w:cs="Book Antiqua"/>
          <w:sz w:val="20"/>
          <w:szCs w:val="20"/>
        </w:rPr>
        <w:t>0</w:t>
      </w:r>
      <w:r w:rsidR="00C3109C">
        <w:rPr>
          <w:rFonts w:ascii="Book Antiqua" w:hAnsi="Book Antiqua" w:cs="Book Antiqua"/>
          <w:sz w:val="20"/>
          <w:szCs w:val="20"/>
        </w:rPr>
        <w:t>2</w:t>
      </w:r>
      <w:r w:rsidRPr="006E2298">
        <w:rPr>
          <w:rFonts w:ascii="Book Antiqua" w:hAnsi="Book Antiqua" w:cs="Book Antiqua"/>
          <w:sz w:val="20"/>
          <w:szCs w:val="20"/>
        </w:rPr>
        <w:t>.0</w:t>
      </w:r>
      <w:r w:rsidR="00C3109C">
        <w:rPr>
          <w:rFonts w:ascii="Book Antiqua" w:hAnsi="Book Antiqua" w:cs="Book Antiqua"/>
          <w:sz w:val="20"/>
          <w:szCs w:val="20"/>
        </w:rPr>
        <w:t>8</w:t>
      </w:r>
      <w:r w:rsidRPr="006E2298">
        <w:rPr>
          <w:rFonts w:ascii="Book Antiqua" w:hAnsi="Book Antiqua" w:cs="Book Antiqua"/>
          <w:sz w:val="20"/>
          <w:szCs w:val="20"/>
        </w:rPr>
        <w:t>.201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 xml:space="preserve"> r. do godz. 10:00 nie została złożona żadna oferta</w:t>
      </w:r>
      <w:r>
        <w:rPr>
          <w:rFonts w:ascii="Book Antiqua" w:hAnsi="Book Antiqua" w:cs="Book Antiqua"/>
          <w:sz w:val="20"/>
          <w:szCs w:val="20"/>
        </w:rPr>
        <w:t xml:space="preserve"> na powyższe części.</w:t>
      </w:r>
    </w:p>
    <w:p w:rsidR="00B20DD3" w:rsidRDefault="00B20DD3" w:rsidP="00B20DD3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2265CD">
        <w:rPr>
          <w:rFonts w:ascii="Book Antiqua" w:hAnsi="Book Antiqua" w:cs="Book Antiqua"/>
          <w:sz w:val="20"/>
          <w:szCs w:val="20"/>
        </w:rPr>
        <w:t>)</w:t>
      </w:r>
      <w:r w:rsidRPr="002265CD">
        <w:rPr>
          <w:rFonts w:ascii="Book Antiqua" w:hAnsi="Book Antiqua" w:cs="Book Antiqua"/>
          <w:sz w:val="20"/>
          <w:szCs w:val="20"/>
        </w:rPr>
        <w:tab/>
        <w:t>Zamawiający un</w:t>
      </w:r>
      <w:r>
        <w:rPr>
          <w:rFonts w:ascii="Book Antiqua" w:hAnsi="Book Antiqua" w:cs="Book Antiqua"/>
          <w:sz w:val="20"/>
          <w:szCs w:val="20"/>
        </w:rPr>
        <w:t>ieważnia postępowanie w części 8.</w:t>
      </w:r>
    </w:p>
    <w:p w:rsidR="00B20DD3" w:rsidRPr="002265CD" w:rsidRDefault="00B20DD3" w:rsidP="00B20DD3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2265CD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437BDB" w:rsidRDefault="00437BDB" w:rsidP="00437BDB">
      <w:pPr>
        <w:spacing w:after="120" w:line="240" w:lineRule="auto"/>
        <w:jc w:val="both"/>
        <w:rPr>
          <w:rFonts w:ascii="Book Antiqua" w:hAnsi="Book Antiqua" w:cs="Century Gothic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 w:rsidR="00B20DD3">
        <w:rPr>
          <w:rFonts w:ascii="Book Antiqua" w:hAnsi="Book Antiqua" w:cs="Book Antiqua"/>
          <w:sz w:val="20"/>
          <w:szCs w:val="20"/>
        </w:rPr>
        <w:t>820,00</w:t>
      </w:r>
      <w:r w:rsidRPr="002265CD">
        <w:rPr>
          <w:rFonts w:ascii="Book Antiqua" w:hAnsi="Book Antiqua" w:cs="Book Antiqua"/>
          <w:sz w:val="20"/>
          <w:szCs w:val="20"/>
        </w:rPr>
        <w:t xml:space="preserve"> zł </w:t>
      </w:r>
      <w:r w:rsidRPr="00A93C99">
        <w:rPr>
          <w:rFonts w:ascii="Book Antiqua" w:hAnsi="Book Antiqua" w:cs="Century Gothic"/>
          <w:sz w:val="20"/>
          <w:szCs w:val="20"/>
        </w:rPr>
        <w:t>brutto</w:t>
      </w:r>
      <w:r>
        <w:rPr>
          <w:rFonts w:ascii="Book Antiqua" w:hAnsi="Book Antiqua" w:cs="Century Gothic"/>
          <w:sz w:val="20"/>
          <w:szCs w:val="20"/>
        </w:rPr>
        <w:t xml:space="preserve">. </w:t>
      </w:r>
      <w:r w:rsidRPr="00A93C99">
        <w:rPr>
          <w:rFonts w:ascii="Book Antiqua" w:hAnsi="Book Antiqua" w:cs="Century Gothic"/>
          <w:sz w:val="20"/>
          <w:szCs w:val="20"/>
        </w:rPr>
        <w:t>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B20DD3" w:rsidRPr="00D139DF" w:rsidRDefault="00B20DD3" w:rsidP="00B20DD3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D139DF">
        <w:rPr>
          <w:rFonts w:ascii="Book Antiqua" w:hAnsi="Book Antiqua" w:cs="Book Antiqua"/>
          <w:sz w:val="20"/>
          <w:szCs w:val="20"/>
        </w:rPr>
        <w:t>3)</w:t>
      </w:r>
      <w:r w:rsidRPr="00D139DF">
        <w:rPr>
          <w:rFonts w:ascii="Book Antiqua" w:hAnsi="Book Antiqua" w:cs="Book Antiqua"/>
          <w:sz w:val="20"/>
          <w:szCs w:val="20"/>
        </w:rPr>
        <w:tab/>
        <w:t xml:space="preserve">Zamawiający unieważnia postępowanie w części </w:t>
      </w:r>
      <w:r w:rsidR="00D139DF" w:rsidRPr="00D139DF">
        <w:rPr>
          <w:rFonts w:ascii="Book Antiqua" w:hAnsi="Book Antiqua" w:cs="Book Antiqua"/>
          <w:sz w:val="20"/>
          <w:szCs w:val="20"/>
        </w:rPr>
        <w:t>26</w:t>
      </w:r>
      <w:r w:rsidRPr="00D139DF">
        <w:rPr>
          <w:rFonts w:ascii="Book Antiqua" w:hAnsi="Book Antiqua" w:cs="Book Antiqua"/>
          <w:sz w:val="20"/>
          <w:szCs w:val="20"/>
        </w:rPr>
        <w:t>.</w:t>
      </w:r>
    </w:p>
    <w:p w:rsidR="00B20DD3" w:rsidRPr="00D139DF" w:rsidRDefault="00B20DD3" w:rsidP="00B20DD3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D139D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B20DD3" w:rsidRPr="00D139DF" w:rsidRDefault="00B20DD3" w:rsidP="00B20DD3">
      <w:pPr>
        <w:spacing w:after="120" w:line="240" w:lineRule="auto"/>
        <w:jc w:val="both"/>
        <w:rPr>
          <w:rFonts w:ascii="Book Antiqua" w:hAnsi="Book Antiqua" w:cs="Century Gothic"/>
          <w:sz w:val="20"/>
          <w:szCs w:val="20"/>
        </w:rPr>
      </w:pPr>
      <w:r w:rsidRPr="00D139DF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 w:rsidR="00D139DF" w:rsidRPr="00D139DF">
        <w:rPr>
          <w:rFonts w:ascii="Book Antiqua" w:hAnsi="Book Antiqua" w:cs="Book Antiqua"/>
          <w:sz w:val="20"/>
          <w:szCs w:val="20"/>
        </w:rPr>
        <w:t>19</w:t>
      </w:r>
      <w:r w:rsidR="002B7736" w:rsidRPr="00D139DF">
        <w:rPr>
          <w:rFonts w:ascii="Book Antiqua" w:hAnsi="Book Antiqua" w:cs="Book Antiqua"/>
          <w:sz w:val="20"/>
          <w:szCs w:val="20"/>
        </w:rPr>
        <w:t xml:space="preserve">,00 </w:t>
      </w:r>
      <w:r w:rsidRPr="00D139DF">
        <w:rPr>
          <w:rFonts w:ascii="Book Antiqua" w:hAnsi="Book Antiqua" w:cs="Book Antiqua"/>
          <w:sz w:val="20"/>
          <w:szCs w:val="20"/>
        </w:rPr>
        <w:t xml:space="preserve">zł </w:t>
      </w:r>
      <w:r w:rsidRPr="00D139DF">
        <w:rPr>
          <w:rFonts w:ascii="Book Antiqua" w:hAnsi="Book Antiqua" w:cs="Century Gothic"/>
          <w:sz w:val="20"/>
          <w:szCs w:val="20"/>
        </w:rPr>
        <w:t>brutto. 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D139DF" w:rsidRPr="00D139DF" w:rsidRDefault="00D139DF" w:rsidP="00D139DF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4</w:t>
      </w:r>
      <w:r w:rsidRPr="00D139DF">
        <w:rPr>
          <w:rFonts w:ascii="Book Antiqua" w:hAnsi="Book Antiqua" w:cs="Book Antiqua"/>
          <w:sz w:val="20"/>
          <w:szCs w:val="20"/>
        </w:rPr>
        <w:t>)</w:t>
      </w:r>
      <w:r w:rsidRPr="00D139DF">
        <w:rPr>
          <w:rFonts w:ascii="Book Antiqua" w:hAnsi="Book Antiqua" w:cs="Book Antiqua"/>
          <w:sz w:val="20"/>
          <w:szCs w:val="20"/>
        </w:rPr>
        <w:tab/>
        <w:t>Zamawiający unieważnia postępowanie w części 2</w:t>
      </w:r>
      <w:r>
        <w:rPr>
          <w:rFonts w:ascii="Book Antiqua" w:hAnsi="Book Antiqua" w:cs="Book Antiqua"/>
          <w:sz w:val="20"/>
          <w:szCs w:val="20"/>
        </w:rPr>
        <w:t>8</w:t>
      </w:r>
      <w:r w:rsidRPr="00D139DF">
        <w:rPr>
          <w:rFonts w:ascii="Book Antiqua" w:hAnsi="Book Antiqua" w:cs="Book Antiqua"/>
          <w:sz w:val="20"/>
          <w:szCs w:val="20"/>
        </w:rPr>
        <w:t>.</w:t>
      </w:r>
    </w:p>
    <w:p w:rsidR="00D139DF" w:rsidRPr="00D139DF" w:rsidRDefault="00D139DF" w:rsidP="00D139DF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D139D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D139DF" w:rsidRPr="00D139DF" w:rsidRDefault="00D139DF" w:rsidP="00D139DF">
      <w:pPr>
        <w:spacing w:after="120" w:line="240" w:lineRule="auto"/>
        <w:jc w:val="both"/>
        <w:rPr>
          <w:rFonts w:ascii="Book Antiqua" w:hAnsi="Book Antiqua" w:cs="Century Gothic"/>
          <w:sz w:val="20"/>
          <w:szCs w:val="20"/>
        </w:rPr>
      </w:pPr>
      <w:r w:rsidRPr="00D139DF">
        <w:rPr>
          <w:rFonts w:ascii="Book Antiqua" w:hAnsi="Book Antiqua" w:cs="Book Antiqua"/>
          <w:sz w:val="20"/>
          <w:szCs w:val="20"/>
        </w:rPr>
        <w:t>Zamawiający przeznaczył na realizację zamówienia 1</w:t>
      </w:r>
      <w:r>
        <w:rPr>
          <w:rFonts w:ascii="Book Antiqua" w:hAnsi="Book Antiqua" w:cs="Book Antiqua"/>
          <w:sz w:val="20"/>
          <w:szCs w:val="20"/>
        </w:rPr>
        <w:t>100</w:t>
      </w:r>
      <w:r w:rsidRPr="00D139DF">
        <w:rPr>
          <w:rFonts w:ascii="Book Antiqua" w:hAnsi="Book Antiqua" w:cs="Book Antiqua"/>
          <w:sz w:val="20"/>
          <w:szCs w:val="20"/>
        </w:rPr>
        <w:t xml:space="preserve">,00 zł </w:t>
      </w:r>
      <w:r w:rsidRPr="00D139DF">
        <w:rPr>
          <w:rFonts w:ascii="Book Antiqua" w:hAnsi="Book Antiqua" w:cs="Century Gothic"/>
          <w:sz w:val="20"/>
          <w:szCs w:val="20"/>
        </w:rPr>
        <w:t>brutto. 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C83CBF" w:rsidRDefault="00C83CBF" w:rsidP="00437BDB">
      <w:pPr>
        <w:spacing w:after="120" w:line="24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984"/>
        <w:gridCol w:w="1701"/>
        <w:gridCol w:w="1844"/>
      </w:tblGrid>
      <w:tr w:rsidR="006F1332" w:rsidTr="00427927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701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427927"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3C6231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PROFILAB s.c.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Emaliowa 28, 02-295 Warszawa</w:t>
            </w:r>
          </w:p>
        </w:tc>
        <w:tc>
          <w:tcPr>
            <w:tcW w:w="1984" w:type="dxa"/>
            <w:vAlign w:val="center"/>
          </w:tcPr>
          <w:p w:rsidR="006F1332" w:rsidRPr="00F043EC" w:rsidRDefault="00F043EC" w:rsidP="0042792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>10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>629,88</w:t>
            </w:r>
            <w:r w:rsidR="006F1332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701" w:type="dxa"/>
            <w:vAlign w:val="center"/>
          </w:tcPr>
          <w:p w:rsidR="006F1332" w:rsidRPr="00F043EC" w:rsidRDefault="00F043EC" w:rsidP="003C6231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>10 / 6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6F1332" w:rsidRPr="00562210" w:rsidRDefault="005E27B2" w:rsidP="0002104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3C623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="00087E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F1332" w:rsidTr="00427927">
        <w:trPr>
          <w:trHeight w:val="1182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8F56CD" w:rsidRDefault="003C6231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„Tech Mix” Katarzyna Płonka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Sobieskiego 391a,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43-300 Bielsko-Biała</w:t>
            </w:r>
          </w:p>
        </w:tc>
        <w:tc>
          <w:tcPr>
            <w:tcW w:w="1984" w:type="dxa"/>
            <w:vAlign w:val="center"/>
          </w:tcPr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319,80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1 107,00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3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922,50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4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246,00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1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3 /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B5763C" w:rsidP="00A6401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4 /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Pr="00F043EC" w:rsidRDefault="00734D43" w:rsidP="00A6401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</w:t>
            </w:r>
            <w:r w:rsidR="00A640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 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72,31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="00A640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0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A640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 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A6401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A640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 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92,80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A6401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427927">
        <w:trPr>
          <w:trHeight w:val="750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864455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PROBIS-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Scientific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Tomasz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Pędziński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Kasztanowa 25, 62-003 Biedrusko</w:t>
            </w:r>
          </w:p>
        </w:tc>
        <w:tc>
          <w:tcPr>
            <w:tcW w:w="1984" w:type="dxa"/>
            <w:vAlign w:val="center"/>
          </w:tcPr>
          <w:p w:rsidR="009F4C20" w:rsidRDefault="00B5763C" w:rsidP="00864455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864455">
              <w:rPr>
                <w:rFonts w:ascii="Book Antiqua" w:eastAsia="Calibri" w:hAnsi="Book Antiqua" w:cs="Times New Roman"/>
                <w:sz w:val="20"/>
                <w:szCs w:val="20"/>
              </w:rPr>
              <w:t>28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864455">
              <w:rPr>
                <w:rFonts w:ascii="Book Antiqua" w:eastAsia="Calibri" w:hAnsi="Book Antiqua" w:cs="Times New Roman"/>
                <w:sz w:val="20"/>
                <w:szCs w:val="20"/>
              </w:rPr>
              <w:t>2 447,70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701" w:type="dxa"/>
            <w:vAlign w:val="center"/>
          </w:tcPr>
          <w:p w:rsidR="009F4C20" w:rsidRPr="00F043EC" w:rsidRDefault="00B5763C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864455">
              <w:rPr>
                <w:rFonts w:ascii="Book Antiqua" w:eastAsia="Calibri" w:hAnsi="Book Antiqua" w:cs="Times New Roman"/>
                <w:sz w:val="20"/>
                <w:szCs w:val="20"/>
              </w:rPr>
              <w:t>28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864455">
              <w:rPr>
                <w:rFonts w:ascii="Book Antiqua" w:eastAsia="Calibri" w:hAnsi="Book Antiqua" w:cs="Times New Roman"/>
                <w:sz w:val="20"/>
                <w:szCs w:val="20"/>
              </w:rPr>
              <w:t>6 dni</w:t>
            </w:r>
          </w:p>
        </w:tc>
        <w:tc>
          <w:tcPr>
            <w:tcW w:w="1844" w:type="dxa"/>
            <w:vAlign w:val="center"/>
          </w:tcPr>
          <w:p w:rsidR="009F4C20" w:rsidRDefault="005E27B2" w:rsidP="0002104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86445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28</w:t>
            </w:r>
            <w:r w:rsidR="00731A6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100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F1332" w:rsidTr="007B5D95">
        <w:trPr>
          <w:trHeight w:val="689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7B5D95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Alfachem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Unii Lubelskiej 3, 61-249 Poznań</w:t>
            </w:r>
          </w:p>
        </w:tc>
        <w:tc>
          <w:tcPr>
            <w:tcW w:w="1984" w:type="dxa"/>
            <w:vAlign w:val="center"/>
          </w:tcPr>
          <w:p w:rsidR="009F4C20" w:rsidRDefault="00EF6728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 w:rsidR="007B5D95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7B5D95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211,56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701" w:type="dxa"/>
            <w:vAlign w:val="center"/>
          </w:tcPr>
          <w:p w:rsidR="009F4C20" w:rsidRPr="00F043EC" w:rsidRDefault="000F6C37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 w:rsidR="007B5D95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7B5D95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="00EF6728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9F4C20" w:rsidRDefault="00731A65" w:rsidP="007B5D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88,84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737180" w:rsidTr="007B5D95">
        <w:trPr>
          <w:trHeight w:val="689"/>
        </w:trPr>
        <w:tc>
          <w:tcPr>
            <w:tcW w:w="528" w:type="dxa"/>
          </w:tcPr>
          <w:p w:rsidR="00737180" w:rsidRDefault="00737180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584" w:type="dxa"/>
            <w:vAlign w:val="center"/>
          </w:tcPr>
          <w:p w:rsidR="00737180" w:rsidRDefault="0082451D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VWR International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Limbowa 5, 82-175 Gdańsk</w:t>
            </w:r>
          </w:p>
        </w:tc>
        <w:tc>
          <w:tcPr>
            <w:tcW w:w="1984" w:type="dxa"/>
            <w:vAlign w:val="center"/>
          </w:tcPr>
          <w:p w:rsidR="00734D43" w:rsidRDefault="0082451D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812,54 zł</w:t>
            </w:r>
          </w:p>
          <w:p w:rsidR="00734D43" w:rsidRDefault="0082451D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13/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2 066,40 zł</w:t>
            </w:r>
          </w:p>
          <w:p w:rsidR="00734D43" w:rsidRDefault="0082451D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29/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2 169,35 zł</w:t>
            </w:r>
          </w:p>
          <w:p w:rsidR="00734D43" w:rsidRDefault="0082451D" w:rsidP="00EC1CDE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30/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1 230,00 zł</w:t>
            </w:r>
          </w:p>
        </w:tc>
        <w:tc>
          <w:tcPr>
            <w:tcW w:w="1701" w:type="dxa"/>
            <w:vAlign w:val="center"/>
          </w:tcPr>
          <w:p w:rsidR="00734D43" w:rsidRDefault="0082451D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6/ 6 dni</w:t>
            </w:r>
          </w:p>
          <w:p w:rsidR="00734D43" w:rsidRDefault="00091D2F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13/ 0 dni</w:t>
            </w:r>
          </w:p>
          <w:p w:rsidR="00734D43" w:rsidRDefault="0082451D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29/ 6 dni</w:t>
            </w:r>
          </w:p>
          <w:p w:rsidR="00734D43" w:rsidRDefault="0082451D" w:rsidP="00EC1CD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30/ 6 dni</w:t>
            </w:r>
          </w:p>
        </w:tc>
        <w:tc>
          <w:tcPr>
            <w:tcW w:w="1844" w:type="dxa"/>
            <w:vAlign w:val="center"/>
          </w:tcPr>
          <w:p w:rsidR="00734D43" w:rsidRDefault="0082451D" w:rsidP="007B5D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6/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 pkt</w:t>
            </w:r>
          </w:p>
          <w:p w:rsidR="00734D43" w:rsidRDefault="0082451D" w:rsidP="007B5D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13/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45,71 pkt</w:t>
            </w:r>
          </w:p>
          <w:p w:rsidR="00734D43" w:rsidRDefault="0082451D" w:rsidP="007B5D95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29/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99,29 pkt</w:t>
            </w:r>
          </w:p>
          <w:p w:rsidR="00734D43" w:rsidRDefault="0082451D" w:rsidP="00EC1CD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30/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91,90 pkt</w:t>
            </w:r>
          </w:p>
        </w:tc>
      </w:tr>
      <w:tr w:rsidR="0082451D" w:rsidTr="007B5D95">
        <w:trPr>
          <w:trHeight w:val="689"/>
        </w:trPr>
        <w:tc>
          <w:tcPr>
            <w:tcW w:w="528" w:type="dxa"/>
          </w:tcPr>
          <w:p w:rsidR="0082451D" w:rsidRDefault="0082451D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3584" w:type="dxa"/>
            <w:vAlign w:val="center"/>
          </w:tcPr>
          <w:p w:rsidR="0082451D" w:rsidRDefault="00F267CE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Chemat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Adam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Taszner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Al. Rzeczypospolitej 8, 80-369 Gdańsk</w:t>
            </w:r>
          </w:p>
        </w:tc>
        <w:tc>
          <w:tcPr>
            <w:tcW w:w="1984" w:type="dxa"/>
            <w:vAlign w:val="center"/>
          </w:tcPr>
          <w:p w:rsidR="00734D43" w:rsidRDefault="00F267CE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1 230,00 zł</w:t>
            </w:r>
          </w:p>
          <w:p w:rsidR="00734D43" w:rsidRDefault="00F267CE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14/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418,20 zł</w:t>
            </w:r>
          </w:p>
          <w:p w:rsidR="0082451D" w:rsidRDefault="00F267CE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17/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13 511,55 zł</w:t>
            </w:r>
          </w:p>
          <w:p w:rsidR="00734D43" w:rsidRDefault="00734D43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34D43" w:rsidRDefault="00F267CE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13/ 4 dni</w:t>
            </w:r>
          </w:p>
          <w:p w:rsidR="00734D43" w:rsidRDefault="00F267CE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14/ 4 dni</w:t>
            </w:r>
          </w:p>
          <w:p w:rsidR="0082451D" w:rsidRDefault="00F267CE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17/ 4 dni</w:t>
            </w:r>
          </w:p>
          <w:p w:rsidR="00734D43" w:rsidRDefault="00734D43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734D43" w:rsidRDefault="00F267CE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13/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 pkt</w:t>
            </w:r>
          </w:p>
          <w:p w:rsidR="00734D43" w:rsidRDefault="00F267CE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14/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87,31 pkt</w:t>
            </w:r>
          </w:p>
          <w:p w:rsidR="0082451D" w:rsidRDefault="00F267CE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17/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90,00 pkt</w:t>
            </w:r>
          </w:p>
          <w:p w:rsidR="00734D43" w:rsidRDefault="00734D43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D43620" w:rsidTr="007B5D95">
        <w:trPr>
          <w:trHeight w:val="689"/>
        </w:trPr>
        <w:tc>
          <w:tcPr>
            <w:tcW w:w="528" w:type="dxa"/>
          </w:tcPr>
          <w:p w:rsidR="00D43620" w:rsidRDefault="00D43620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3584" w:type="dxa"/>
            <w:vAlign w:val="center"/>
          </w:tcPr>
          <w:p w:rsidR="00D43620" w:rsidRDefault="00681188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J.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Chodacki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>, A. Misztal „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Medica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>” Spółka Jawna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Przemysłowa 4A, 59-300 Lubin</w:t>
            </w:r>
          </w:p>
        </w:tc>
        <w:tc>
          <w:tcPr>
            <w:tcW w:w="1984" w:type="dxa"/>
            <w:vAlign w:val="center"/>
          </w:tcPr>
          <w:p w:rsidR="00D43620" w:rsidRDefault="00681188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1 057,97 zł</w:t>
            </w:r>
          </w:p>
        </w:tc>
        <w:tc>
          <w:tcPr>
            <w:tcW w:w="1701" w:type="dxa"/>
            <w:vAlign w:val="center"/>
          </w:tcPr>
          <w:p w:rsidR="00D43620" w:rsidRDefault="00681188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4/ 7 dni</w:t>
            </w:r>
          </w:p>
        </w:tc>
        <w:tc>
          <w:tcPr>
            <w:tcW w:w="1844" w:type="dxa"/>
            <w:vAlign w:val="center"/>
          </w:tcPr>
          <w:p w:rsidR="00D43620" w:rsidRDefault="00681188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 pkt</w:t>
            </w:r>
          </w:p>
        </w:tc>
      </w:tr>
      <w:tr w:rsidR="00A55E00" w:rsidTr="007B5D95">
        <w:trPr>
          <w:trHeight w:val="689"/>
        </w:trPr>
        <w:tc>
          <w:tcPr>
            <w:tcW w:w="528" w:type="dxa"/>
          </w:tcPr>
          <w:p w:rsidR="00A55E00" w:rsidRDefault="00A55E00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3584" w:type="dxa"/>
            <w:vAlign w:val="center"/>
          </w:tcPr>
          <w:p w:rsidR="00A55E00" w:rsidRDefault="00A55E00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Linegal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Chemicals Sp. z o.o.</w:t>
            </w:r>
          </w:p>
          <w:p w:rsidR="00A55E00" w:rsidRDefault="00A55E00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Kasprzaka 44/52,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01-224 Warszawa</w:t>
            </w:r>
          </w:p>
        </w:tc>
        <w:tc>
          <w:tcPr>
            <w:tcW w:w="1984" w:type="dxa"/>
            <w:vAlign w:val="center"/>
          </w:tcPr>
          <w:p w:rsidR="00734D43" w:rsidRDefault="00A55E00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757,93 zł</w:t>
            </w:r>
          </w:p>
          <w:p w:rsidR="00A55E00" w:rsidRDefault="00A55E00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14/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399,44 zł</w:t>
            </w:r>
          </w:p>
          <w:p w:rsidR="00734D43" w:rsidRDefault="00734D43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34D43" w:rsidRDefault="00A55E00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9/ 2 dni</w:t>
            </w:r>
          </w:p>
          <w:p w:rsidR="00A55E00" w:rsidRDefault="00A55E00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14/ 2 dni</w:t>
            </w:r>
          </w:p>
          <w:p w:rsidR="00734D43" w:rsidRDefault="00734D43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734D43" w:rsidRDefault="00A55E00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9/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54,51 pkt</w:t>
            </w:r>
          </w:p>
          <w:p w:rsidR="00A55E00" w:rsidRDefault="00A55E00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14/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80,00 pkt</w:t>
            </w:r>
          </w:p>
          <w:p w:rsidR="00734D43" w:rsidRDefault="00734D43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0F786A" w:rsidTr="007B5D95">
        <w:trPr>
          <w:trHeight w:val="689"/>
        </w:trPr>
        <w:tc>
          <w:tcPr>
            <w:tcW w:w="528" w:type="dxa"/>
          </w:tcPr>
          <w:p w:rsidR="000F786A" w:rsidRDefault="000F786A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9.</w:t>
            </w:r>
          </w:p>
        </w:tc>
        <w:tc>
          <w:tcPr>
            <w:tcW w:w="3584" w:type="dxa"/>
            <w:vAlign w:val="center"/>
          </w:tcPr>
          <w:p w:rsidR="000F786A" w:rsidRDefault="000F786A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bioMerieux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Polska Spółka z ograniczoną odpowiedzialnością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gen. J. Zajączka 9,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01-518 Warszawa</w:t>
            </w:r>
          </w:p>
        </w:tc>
        <w:tc>
          <w:tcPr>
            <w:tcW w:w="1984" w:type="dxa"/>
            <w:vAlign w:val="center"/>
          </w:tcPr>
          <w:p w:rsidR="000F786A" w:rsidRDefault="000F786A" w:rsidP="007B5D95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6 926,26 zł</w:t>
            </w:r>
          </w:p>
        </w:tc>
        <w:tc>
          <w:tcPr>
            <w:tcW w:w="1701" w:type="dxa"/>
            <w:vAlign w:val="center"/>
          </w:tcPr>
          <w:p w:rsidR="000F786A" w:rsidRDefault="000F786A" w:rsidP="007B5D9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3/ 5 dni</w:t>
            </w:r>
          </w:p>
        </w:tc>
        <w:tc>
          <w:tcPr>
            <w:tcW w:w="1844" w:type="dxa"/>
            <w:vAlign w:val="center"/>
          </w:tcPr>
          <w:p w:rsidR="000F786A" w:rsidRDefault="000F786A" w:rsidP="00F26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3/ </w:t>
            </w:r>
            <w:r w:rsidR="0057395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95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A6C14" w:rsidTr="007B5D95">
        <w:trPr>
          <w:trHeight w:val="689"/>
        </w:trPr>
        <w:tc>
          <w:tcPr>
            <w:tcW w:w="528" w:type="dxa"/>
          </w:tcPr>
          <w:p w:rsidR="00AA6C14" w:rsidRDefault="00AA6C14" w:rsidP="00AA6C14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3584" w:type="dxa"/>
            <w:vAlign w:val="center"/>
          </w:tcPr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BIONOVO Aneta Ludwig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Nowodworska 7, 59-220 Legnica</w:t>
            </w:r>
          </w:p>
        </w:tc>
        <w:tc>
          <w:tcPr>
            <w:tcW w:w="1984" w:type="dxa"/>
            <w:vAlign w:val="center"/>
          </w:tcPr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3 985,20zł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522,75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6/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1 084,86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1 046,73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713,40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1 099,68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184,50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14/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455,10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15/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327,18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20/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2 829,00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24/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216,48zł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26/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104,55zł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29/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2 143,80 zł</w:t>
            </w:r>
          </w:p>
          <w:p w:rsidR="00AA6C14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lastRenderedPageBreak/>
              <w:br/>
              <w:t>Cz. 30/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1 063,95 zł</w:t>
            </w:r>
          </w:p>
          <w:p w:rsidR="00734D43" w:rsidRDefault="00734D43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lastRenderedPageBreak/>
              <w:t>Cz. 4/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5/ 3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6/ 6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14/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15/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20/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24/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26/ 5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29/ 6 dni</w:t>
            </w:r>
          </w:p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lastRenderedPageBreak/>
              <w:br/>
              <w:t>Cz. 30/ 6 dni</w:t>
            </w:r>
          </w:p>
          <w:p w:rsidR="00734D43" w:rsidRDefault="00734D43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 xml:space="preserve">Cz. 4/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50,93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5/ </w:t>
            </w:r>
            <w:r w:rsidR="007E38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54,65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6/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84,94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8/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77,62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9/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71,66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10/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69,37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12/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65,18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14/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87,66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15/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66,58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20/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58,48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95,00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26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95,00 pkt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29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 pkt</w:t>
            </w:r>
          </w:p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30/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100pkt</w:t>
            </w:r>
          </w:p>
          <w:p w:rsidR="00734D43" w:rsidRPr="00AA6C14" w:rsidRDefault="00734D43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AA6C14" w:rsidTr="007B5D95">
        <w:trPr>
          <w:trHeight w:val="689"/>
        </w:trPr>
        <w:tc>
          <w:tcPr>
            <w:tcW w:w="528" w:type="dxa"/>
          </w:tcPr>
          <w:p w:rsidR="00AA6C14" w:rsidRDefault="00AA6C14" w:rsidP="00AA6C14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11.</w:t>
            </w:r>
          </w:p>
        </w:tc>
        <w:tc>
          <w:tcPr>
            <w:tcW w:w="3584" w:type="dxa"/>
            <w:vAlign w:val="center"/>
          </w:tcPr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KOLCHEM Wawrzyniec Woźniak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Gersona 5A lok. 27, 93-259 Łódź</w:t>
            </w:r>
          </w:p>
        </w:tc>
        <w:tc>
          <w:tcPr>
            <w:tcW w:w="1984" w:type="dxa"/>
            <w:vAlign w:val="center"/>
          </w:tcPr>
          <w:p w:rsidR="00AA6C14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1 131,60 zł</w:t>
            </w:r>
          </w:p>
        </w:tc>
        <w:tc>
          <w:tcPr>
            <w:tcW w:w="1701" w:type="dxa"/>
            <w:vAlign w:val="center"/>
          </w:tcPr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2/ 6 dni</w:t>
            </w:r>
          </w:p>
        </w:tc>
        <w:tc>
          <w:tcPr>
            <w:tcW w:w="1844" w:type="dxa"/>
            <w:vAlign w:val="center"/>
          </w:tcPr>
          <w:p w:rsidR="00AA6C14" w:rsidRDefault="00734D43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 pkt</w:t>
            </w:r>
          </w:p>
        </w:tc>
      </w:tr>
      <w:tr w:rsidR="00AA6C14" w:rsidTr="007B5D95">
        <w:trPr>
          <w:trHeight w:val="689"/>
        </w:trPr>
        <w:tc>
          <w:tcPr>
            <w:tcW w:w="528" w:type="dxa"/>
          </w:tcPr>
          <w:p w:rsidR="00AA6C14" w:rsidRDefault="00AA6C14" w:rsidP="00AA6C14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12.</w:t>
            </w:r>
          </w:p>
        </w:tc>
        <w:tc>
          <w:tcPr>
            <w:tcW w:w="3584" w:type="dxa"/>
            <w:vAlign w:val="center"/>
          </w:tcPr>
          <w:p w:rsidR="00AA6C14" w:rsidRDefault="00AA6C14" w:rsidP="00B9402D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Przedsiębiorstwo Techniczno-Handlowe „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Chemland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>” Zbigniew Bartczak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="00B9402D">
              <w:rPr>
                <w:rFonts w:ascii="Book Antiqua" w:eastAsia="Calibri" w:hAnsi="Book Antiqua" w:cs="Times New Roman"/>
                <w:sz w:val="20"/>
                <w:szCs w:val="20"/>
              </w:rPr>
              <w:t>u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l. Usługowa 3, 73-110 Stargard</w:t>
            </w:r>
          </w:p>
        </w:tc>
        <w:tc>
          <w:tcPr>
            <w:tcW w:w="1984" w:type="dxa"/>
            <w:vAlign w:val="center"/>
          </w:tcPr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258,30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743,53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435,91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92,80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15/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172,20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16/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</w:t>
            </w:r>
            <w:r w:rsidR="00485480"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,28 zł</w:t>
            </w:r>
          </w:p>
          <w:p w:rsidR="00734D43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29/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2 332,52 zł</w:t>
            </w:r>
          </w:p>
          <w:p w:rsidR="00AA6C14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30/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1 126,44 zł</w:t>
            </w:r>
          </w:p>
          <w:p w:rsidR="00734D43" w:rsidRDefault="00734D43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5/ 3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8/ 0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9/ 0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12/ 4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15/ 10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16/ 7 dni</w:t>
            </w:r>
          </w:p>
          <w:p w:rsidR="00734D43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29/ 0 dni</w:t>
            </w:r>
          </w:p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30/ 0 dni</w:t>
            </w:r>
          </w:p>
          <w:p w:rsidR="00734D43" w:rsidRDefault="00734D43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5/ </w:t>
            </w:r>
            <w:r w:rsidR="007E38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5,00 pkt</w:t>
            </w:r>
          </w:p>
          <w:p w:rsid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734D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8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70,00 pkt</w:t>
            </w:r>
          </w:p>
          <w:p w:rsid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9/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70,00 pkt</w:t>
            </w:r>
          </w:p>
          <w:p w:rsid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12/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90,00 pkt</w:t>
            </w:r>
          </w:p>
          <w:p w:rsid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734D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15/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 pkt</w:t>
            </w:r>
          </w:p>
          <w:p w:rsid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16/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 pkt</w:t>
            </w:r>
          </w:p>
          <w:p w:rsid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29/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65,15 pkt</w:t>
            </w:r>
          </w:p>
          <w:p w:rsidR="00AA6C14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734D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30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66,67 pkt</w:t>
            </w:r>
          </w:p>
          <w:p w:rsidR="00734D43" w:rsidRPr="00734D43" w:rsidRDefault="00734D43" w:rsidP="00734D4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AA6C14" w:rsidTr="007B5D95">
        <w:trPr>
          <w:trHeight w:val="689"/>
        </w:trPr>
        <w:tc>
          <w:tcPr>
            <w:tcW w:w="528" w:type="dxa"/>
          </w:tcPr>
          <w:p w:rsidR="00AA6C14" w:rsidRDefault="00AA6C14" w:rsidP="00AA6C14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13.</w:t>
            </w:r>
          </w:p>
        </w:tc>
        <w:tc>
          <w:tcPr>
            <w:tcW w:w="3584" w:type="dxa"/>
            <w:vAlign w:val="center"/>
          </w:tcPr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MAR-FOUR Marian Siekierski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Srebrzyńska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5/7,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95-050 Konstantynów Łódzki</w:t>
            </w:r>
          </w:p>
        </w:tc>
        <w:tc>
          <w:tcPr>
            <w:tcW w:w="1984" w:type="dxa"/>
            <w:vAlign w:val="center"/>
          </w:tcPr>
          <w:p w:rsidR="00AA6C14" w:rsidRDefault="00AA6C14" w:rsidP="00AA6C14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984,00 zł</w:t>
            </w:r>
          </w:p>
        </w:tc>
        <w:tc>
          <w:tcPr>
            <w:tcW w:w="1701" w:type="dxa"/>
            <w:vAlign w:val="center"/>
          </w:tcPr>
          <w:p w:rsidR="00AA6C14" w:rsidRDefault="00AA6C14" w:rsidP="00AA6C1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9/ 5 dni</w:t>
            </w:r>
          </w:p>
        </w:tc>
        <w:tc>
          <w:tcPr>
            <w:tcW w:w="1844" w:type="dxa"/>
            <w:vAlign w:val="center"/>
          </w:tcPr>
          <w:p w:rsidR="00AA6C14" w:rsidRDefault="00734D43" w:rsidP="00AA6C1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9/ 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61,58 pkt</w:t>
            </w: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B72673" w:rsidRDefault="00B72673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B72673" w:rsidRPr="00C83CBF" w:rsidRDefault="00B72673" w:rsidP="00B72673">
      <w:pPr>
        <w:spacing w:line="360" w:lineRule="auto"/>
        <w:jc w:val="right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 xml:space="preserve">Zastępca </w:t>
      </w:r>
      <w:r w:rsidRPr="00C83CBF">
        <w:rPr>
          <w:rFonts w:ascii="Century Gothic" w:hAnsi="Century Gothic"/>
          <w:szCs w:val="20"/>
        </w:rPr>
        <w:t>Kanclerz</w:t>
      </w:r>
      <w:r>
        <w:rPr>
          <w:rFonts w:ascii="Century Gothic" w:hAnsi="Century Gothic"/>
          <w:szCs w:val="20"/>
        </w:rPr>
        <w:t>a</w:t>
      </w:r>
      <w:r w:rsidRPr="00C83CBF">
        <w:rPr>
          <w:rFonts w:ascii="Century Gothic" w:hAnsi="Century Gothic"/>
          <w:szCs w:val="20"/>
        </w:rPr>
        <w:t xml:space="preserve"> UKW </w:t>
      </w:r>
    </w:p>
    <w:p w:rsidR="00B72673" w:rsidRDefault="00B72673" w:rsidP="00B72673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mgr </w:t>
      </w:r>
      <w:r>
        <w:rPr>
          <w:rFonts w:ascii="Century Gothic" w:hAnsi="Century Gothic"/>
          <w:szCs w:val="20"/>
        </w:rPr>
        <w:t>Mariola Majorkowska</w:t>
      </w:r>
    </w:p>
    <w:p w:rsidR="00B72673" w:rsidRPr="00CD24EB" w:rsidRDefault="00B72673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  <w:bookmarkStart w:id="0" w:name="_GoBack"/>
      <w:bookmarkEnd w:id="0"/>
    </w:p>
    <w:sectPr w:rsidR="00B72673" w:rsidRPr="00CD24E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6DE" w:rsidRDefault="008806DE" w:rsidP="00115D6E">
      <w:pPr>
        <w:spacing w:after="0" w:line="240" w:lineRule="auto"/>
      </w:pPr>
      <w:r>
        <w:separator/>
      </w:r>
    </w:p>
  </w:endnote>
  <w:endnote w:type="continuationSeparator" w:id="0">
    <w:p w:rsidR="008806DE" w:rsidRDefault="008806DE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6DE" w:rsidRDefault="008806DE" w:rsidP="00115D6E">
      <w:pPr>
        <w:spacing w:after="0" w:line="240" w:lineRule="auto"/>
      </w:pPr>
      <w:r>
        <w:separator/>
      </w:r>
    </w:p>
  </w:footnote>
  <w:footnote w:type="continuationSeparator" w:id="0">
    <w:p w:rsidR="008806DE" w:rsidRDefault="008806DE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7"/>
  </w:num>
  <w:num w:numId="5">
    <w:abstractNumId w:val="31"/>
  </w:num>
  <w:num w:numId="6">
    <w:abstractNumId w:val="25"/>
  </w:num>
  <w:num w:numId="7">
    <w:abstractNumId w:val="4"/>
  </w:num>
  <w:num w:numId="8">
    <w:abstractNumId w:val="15"/>
  </w:num>
  <w:num w:numId="9">
    <w:abstractNumId w:val="21"/>
  </w:num>
  <w:num w:numId="10">
    <w:abstractNumId w:val="28"/>
  </w:num>
  <w:num w:numId="11">
    <w:abstractNumId w:val="35"/>
  </w:num>
  <w:num w:numId="12">
    <w:abstractNumId w:val="12"/>
  </w:num>
  <w:num w:numId="13">
    <w:abstractNumId w:val="13"/>
  </w:num>
  <w:num w:numId="14">
    <w:abstractNumId w:val="3"/>
  </w:num>
  <w:num w:numId="15">
    <w:abstractNumId w:val="7"/>
  </w:num>
  <w:num w:numId="16">
    <w:abstractNumId w:val="8"/>
  </w:num>
  <w:num w:numId="17">
    <w:abstractNumId w:val="26"/>
  </w:num>
  <w:num w:numId="18">
    <w:abstractNumId w:val="36"/>
  </w:num>
  <w:num w:numId="19">
    <w:abstractNumId w:val="32"/>
  </w:num>
  <w:num w:numId="20">
    <w:abstractNumId w:val="20"/>
  </w:num>
  <w:num w:numId="21">
    <w:abstractNumId w:val="2"/>
  </w:num>
  <w:num w:numId="22">
    <w:abstractNumId w:val="27"/>
  </w:num>
  <w:num w:numId="23">
    <w:abstractNumId w:val="6"/>
  </w:num>
  <w:num w:numId="24">
    <w:abstractNumId w:val="14"/>
  </w:num>
  <w:num w:numId="25">
    <w:abstractNumId w:val="10"/>
  </w:num>
  <w:num w:numId="26">
    <w:abstractNumId w:val="24"/>
  </w:num>
  <w:num w:numId="27">
    <w:abstractNumId w:val="16"/>
  </w:num>
  <w:num w:numId="28">
    <w:abstractNumId w:val="0"/>
  </w:num>
  <w:num w:numId="29">
    <w:abstractNumId w:val="22"/>
  </w:num>
  <w:num w:numId="30">
    <w:abstractNumId w:val="30"/>
  </w:num>
  <w:num w:numId="31">
    <w:abstractNumId w:val="29"/>
  </w:num>
  <w:num w:numId="32">
    <w:abstractNumId w:val="11"/>
  </w:num>
  <w:num w:numId="33">
    <w:abstractNumId w:val="18"/>
  </w:num>
  <w:num w:numId="34">
    <w:abstractNumId w:val="34"/>
  </w:num>
  <w:num w:numId="35">
    <w:abstractNumId w:val="23"/>
  </w:num>
  <w:num w:numId="36">
    <w:abstractNumId w:val="5"/>
  </w:num>
  <w:num w:numId="37">
    <w:abstractNumId w:val="33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6C37"/>
    <w:rsid w:val="000F786A"/>
    <w:rsid w:val="000F7EFB"/>
    <w:rsid w:val="00104E03"/>
    <w:rsid w:val="00115D6E"/>
    <w:rsid w:val="001333B7"/>
    <w:rsid w:val="00165928"/>
    <w:rsid w:val="00167364"/>
    <w:rsid w:val="00170E91"/>
    <w:rsid w:val="0018169C"/>
    <w:rsid w:val="001A08DB"/>
    <w:rsid w:val="001A11D4"/>
    <w:rsid w:val="001B3D9C"/>
    <w:rsid w:val="001C6008"/>
    <w:rsid w:val="00203CC9"/>
    <w:rsid w:val="002265CD"/>
    <w:rsid w:val="002303BE"/>
    <w:rsid w:val="00261E0F"/>
    <w:rsid w:val="0028693C"/>
    <w:rsid w:val="002A165F"/>
    <w:rsid w:val="002A5AED"/>
    <w:rsid w:val="002B7736"/>
    <w:rsid w:val="002C7B80"/>
    <w:rsid w:val="002D38C1"/>
    <w:rsid w:val="002F0C10"/>
    <w:rsid w:val="00307319"/>
    <w:rsid w:val="003309BB"/>
    <w:rsid w:val="00367AE2"/>
    <w:rsid w:val="003929A0"/>
    <w:rsid w:val="003A343C"/>
    <w:rsid w:val="003C6231"/>
    <w:rsid w:val="003E1E5F"/>
    <w:rsid w:val="003F3AAD"/>
    <w:rsid w:val="003F531E"/>
    <w:rsid w:val="00410A20"/>
    <w:rsid w:val="004153AC"/>
    <w:rsid w:val="00427927"/>
    <w:rsid w:val="004356D5"/>
    <w:rsid w:val="00437BDB"/>
    <w:rsid w:val="00451EE0"/>
    <w:rsid w:val="00465E2E"/>
    <w:rsid w:val="00485480"/>
    <w:rsid w:val="004A5646"/>
    <w:rsid w:val="004A683C"/>
    <w:rsid w:val="004E58A8"/>
    <w:rsid w:val="004F11DB"/>
    <w:rsid w:val="00511973"/>
    <w:rsid w:val="00520A80"/>
    <w:rsid w:val="00523999"/>
    <w:rsid w:val="00540BEB"/>
    <w:rsid w:val="00553732"/>
    <w:rsid w:val="005662A3"/>
    <w:rsid w:val="00572061"/>
    <w:rsid w:val="0057395B"/>
    <w:rsid w:val="005A4637"/>
    <w:rsid w:val="005B1CA9"/>
    <w:rsid w:val="005E27B2"/>
    <w:rsid w:val="005F4119"/>
    <w:rsid w:val="00611AEA"/>
    <w:rsid w:val="00624D72"/>
    <w:rsid w:val="00681188"/>
    <w:rsid w:val="006A0016"/>
    <w:rsid w:val="006B3778"/>
    <w:rsid w:val="006E071D"/>
    <w:rsid w:val="006F1286"/>
    <w:rsid w:val="006F1332"/>
    <w:rsid w:val="00704829"/>
    <w:rsid w:val="00712B71"/>
    <w:rsid w:val="00720BCE"/>
    <w:rsid w:val="00731A65"/>
    <w:rsid w:val="00734D43"/>
    <w:rsid w:val="00737180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3308A"/>
    <w:rsid w:val="00837603"/>
    <w:rsid w:val="00847CDA"/>
    <w:rsid w:val="00864455"/>
    <w:rsid w:val="00866FBC"/>
    <w:rsid w:val="008806DE"/>
    <w:rsid w:val="008A6A81"/>
    <w:rsid w:val="008B5C50"/>
    <w:rsid w:val="008B6AF2"/>
    <w:rsid w:val="008C2400"/>
    <w:rsid w:val="008F2E2B"/>
    <w:rsid w:val="008F56CD"/>
    <w:rsid w:val="008F7262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25E4B"/>
    <w:rsid w:val="00A434CE"/>
    <w:rsid w:val="00A55B32"/>
    <w:rsid w:val="00A55E00"/>
    <w:rsid w:val="00A6321B"/>
    <w:rsid w:val="00A64010"/>
    <w:rsid w:val="00A750E9"/>
    <w:rsid w:val="00AA6C14"/>
    <w:rsid w:val="00AD0CF0"/>
    <w:rsid w:val="00AD6516"/>
    <w:rsid w:val="00AE4747"/>
    <w:rsid w:val="00AF68DA"/>
    <w:rsid w:val="00B037C2"/>
    <w:rsid w:val="00B20DD3"/>
    <w:rsid w:val="00B3145A"/>
    <w:rsid w:val="00B342FA"/>
    <w:rsid w:val="00B41D37"/>
    <w:rsid w:val="00B544B3"/>
    <w:rsid w:val="00B5763C"/>
    <w:rsid w:val="00B72673"/>
    <w:rsid w:val="00B9402D"/>
    <w:rsid w:val="00BB6A51"/>
    <w:rsid w:val="00BC6070"/>
    <w:rsid w:val="00BD04CA"/>
    <w:rsid w:val="00C06B2B"/>
    <w:rsid w:val="00C170F7"/>
    <w:rsid w:val="00C20F4D"/>
    <w:rsid w:val="00C3109C"/>
    <w:rsid w:val="00C45460"/>
    <w:rsid w:val="00C622DC"/>
    <w:rsid w:val="00C717CB"/>
    <w:rsid w:val="00C83CBF"/>
    <w:rsid w:val="00C83F08"/>
    <w:rsid w:val="00C95B02"/>
    <w:rsid w:val="00C96613"/>
    <w:rsid w:val="00CA0149"/>
    <w:rsid w:val="00CD24EB"/>
    <w:rsid w:val="00CD51D2"/>
    <w:rsid w:val="00D0424E"/>
    <w:rsid w:val="00D139DF"/>
    <w:rsid w:val="00D33848"/>
    <w:rsid w:val="00D43620"/>
    <w:rsid w:val="00D536F8"/>
    <w:rsid w:val="00D86FA4"/>
    <w:rsid w:val="00DA4C78"/>
    <w:rsid w:val="00DD2ED5"/>
    <w:rsid w:val="00DE370B"/>
    <w:rsid w:val="00DF1ACA"/>
    <w:rsid w:val="00E02205"/>
    <w:rsid w:val="00E126EA"/>
    <w:rsid w:val="00E33ED4"/>
    <w:rsid w:val="00E37255"/>
    <w:rsid w:val="00E640F3"/>
    <w:rsid w:val="00E67DD1"/>
    <w:rsid w:val="00EA7D88"/>
    <w:rsid w:val="00EC1CDE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57750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6DB55-B324-4185-B4F8-675574A04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8</Pages>
  <Words>2098</Words>
  <Characters>12589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42</cp:revision>
  <cp:lastPrinted>2019-08-30T06:17:00Z</cp:lastPrinted>
  <dcterms:created xsi:type="dcterms:W3CDTF">2019-08-02T08:14:00Z</dcterms:created>
  <dcterms:modified xsi:type="dcterms:W3CDTF">2019-08-30T09:29:00Z</dcterms:modified>
</cp:coreProperties>
</file>