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4B567A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003B9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4003B9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>B-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21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3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4003B9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9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4003B9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Pr="000B3388" w:rsidRDefault="00BD7E8F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OGŁOSZENIE O UNIEWAŻNIENIU POSTĘPOWANIA </w:t>
      </w: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Default="00BD7E8F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o udzielenie zamówienia publicznego prowadzone w trybie Zapytania Ofertowego </w:t>
      </w:r>
      <w:r w:rsidR="00726744" w:rsidRPr="00726744">
        <w:rPr>
          <w:rFonts w:ascii="Book Antiqua" w:hAnsi="Book Antiqua" w:cs="Century Gothic"/>
          <w:szCs w:val="20"/>
        </w:rPr>
        <w:t>na realizację zamówienia przeznaczonego wyłącznie na badania naukowe</w:t>
      </w:r>
      <w:r w:rsidR="00726744" w:rsidRPr="00A152CD">
        <w:rPr>
          <w:rFonts w:ascii="Book Antiqua" w:eastAsia="Times New Roman" w:hAnsi="Book Antiqua" w:cs="Century Gothic"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lang w:eastAsia="pl-PL"/>
        </w:rPr>
        <w:t>pn.: „</w:t>
      </w:r>
      <w:r w:rsidR="004B567A" w:rsidRPr="001D5977">
        <w:rPr>
          <w:rFonts w:ascii="Book Antiqua" w:hAnsi="Book Antiqua" w:cs="Helvetica"/>
          <w:bCs/>
          <w:i/>
          <w:color w:val="000000"/>
        </w:rPr>
        <w:t>Oprogramowanie do modelowania równań strukturalnych (SEM)</w:t>
      </w:r>
      <w:r w:rsidR="004B567A">
        <w:rPr>
          <w:rFonts w:ascii="Book Antiqua" w:hAnsi="Book Antiqua"/>
          <w:i/>
        </w:rPr>
        <w:t xml:space="preserve"> na potrzeby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Pr="00726744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3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9</w:t>
      </w:r>
      <w:bookmarkStart w:id="0" w:name="_GoBack"/>
      <w:bookmarkEnd w:id="0"/>
      <w:r w:rsidRPr="00726744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726744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D1041E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5F4867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E3FA8"/>
    <w:rsid w:val="003314C3"/>
    <w:rsid w:val="003607E3"/>
    <w:rsid w:val="004003B9"/>
    <w:rsid w:val="004B567A"/>
    <w:rsid w:val="004E2919"/>
    <w:rsid w:val="00511973"/>
    <w:rsid w:val="005B06AB"/>
    <w:rsid w:val="005E4B23"/>
    <w:rsid w:val="005F4867"/>
    <w:rsid w:val="00684635"/>
    <w:rsid w:val="006D1820"/>
    <w:rsid w:val="006E2038"/>
    <w:rsid w:val="00726744"/>
    <w:rsid w:val="007E31DE"/>
    <w:rsid w:val="00830C97"/>
    <w:rsid w:val="00872A38"/>
    <w:rsid w:val="009B447C"/>
    <w:rsid w:val="009C65AA"/>
    <w:rsid w:val="009E2F9A"/>
    <w:rsid w:val="00A2554A"/>
    <w:rsid w:val="00BC4BB1"/>
    <w:rsid w:val="00BD7E8F"/>
    <w:rsid w:val="00D1041E"/>
    <w:rsid w:val="00D4792D"/>
    <w:rsid w:val="00D5406D"/>
    <w:rsid w:val="00D552CD"/>
    <w:rsid w:val="00E67DD1"/>
    <w:rsid w:val="00FD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A02B2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2019-04-15T08:39:00Z</cp:lastPrinted>
  <dcterms:created xsi:type="dcterms:W3CDTF">2019-09-03T08:52:00Z</dcterms:created>
  <dcterms:modified xsi:type="dcterms:W3CDTF">2019-09-03T08:52:00Z</dcterms:modified>
</cp:coreProperties>
</file>