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8E2" w:rsidRPr="00C33C9B" w:rsidRDefault="008C08E2" w:rsidP="008C08E2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C33C9B">
        <w:rPr>
          <w:rFonts w:ascii="Times New Roman" w:eastAsia="Times New Roman" w:hAnsi="Times New Roman" w:cs="Times New Roman"/>
          <w:noProof/>
          <w:kern w:val="2"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BA1842" wp14:editId="14414BEF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2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am6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I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A8Rqbo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C33C9B">
        <w:rPr>
          <w:rFonts w:ascii="Times New Roman" w:eastAsia="Times New Roman" w:hAnsi="Times New Roman" w:cs="Times New Roman"/>
          <w:noProof/>
          <w:kern w:val="2"/>
          <w:sz w:val="20"/>
          <w:szCs w:val="20"/>
          <w:lang w:eastAsia="pl-PL"/>
        </w:rPr>
        <w:drawing>
          <wp:anchor distT="0" distB="0" distL="114300" distR="114300" simplePos="0" relativeHeight="251660288" behindDoc="0" locked="0" layoutInCell="1" allowOverlap="1" wp14:anchorId="280AD865" wp14:editId="431C5E3D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3C9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C33C9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 w:rsidRPr="00C33C9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8C08E2" w:rsidRPr="00C33C9B" w:rsidRDefault="008C08E2" w:rsidP="008C08E2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C33C9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8C08E2" w:rsidRPr="00C33C9B" w:rsidRDefault="008C08E2" w:rsidP="008C08E2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C33C9B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8C08E2" w:rsidRPr="00C33C9B" w:rsidRDefault="008C08E2" w:rsidP="008C08E2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C33C9B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Pr="00C33C9B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 w:rsidRPr="00C33C9B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8C08E2" w:rsidRDefault="008C08E2" w:rsidP="008C08E2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Pr="00C33C9B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8C08E2" w:rsidRDefault="008C08E2" w:rsidP="008C08E2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04.09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.2019 r.</w:t>
      </w:r>
    </w:p>
    <w:p w:rsidR="008C08E2" w:rsidRDefault="008C08E2" w:rsidP="008C08E2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C08E2" w:rsidRDefault="008C08E2" w:rsidP="008C08E2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33C9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Pr="00C33C9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</w:p>
    <w:p w:rsidR="008C08E2" w:rsidRDefault="008C08E2" w:rsidP="008C08E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C08E2" w:rsidRDefault="008C08E2" w:rsidP="008C08E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części I oraz o </w:t>
      </w: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w części </w:t>
      </w: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I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I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8C08E2" w:rsidRDefault="008C08E2" w:rsidP="008C08E2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C08E2" w:rsidRDefault="008C08E2" w:rsidP="008C08E2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C33C9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</w:t>
      </w:r>
      <w:r w:rsidRPr="00C33C9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8C08E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Wykonanie zadań merytorycznych w projekcie PO WER „Muzyczny Integracyjny Uniwersytet Dziecięcy” na stanowisku prowadzącego zajęcia taneczno-ruchowe oraz na stanowisku prowadzącego zajęcia z notacji muzycznej w Braille’u.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8C08E2" w:rsidRPr="003E6EF9" w:rsidRDefault="008C08E2" w:rsidP="008C08E2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E6EF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 część zamówienia:</w:t>
      </w:r>
    </w:p>
    <w:p w:rsidR="008C08E2" w:rsidRPr="008C08E2" w:rsidRDefault="008C08E2" w:rsidP="008C08E2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C08E2"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 w:rsidRPr="008C08E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proofErr w:type="spellStart"/>
      <w:r w:rsidRPr="008C08E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Cabaret</w:t>
      </w:r>
      <w:proofErr w:type="spellEnd"/>
      <w:r w:rsidRPr="008C08E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– szkoła Anna Konopka</w:t>
      </w:r>
    </w:p>
    <w:p w:rsidR="008C08E2" w:rsidRPr="002032C8" w:rsidRDefault="008C08E2" w:rsidP="008C08E2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032C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Kameralna 7/48 a, 87-100 Toruń</w:t>
      </w:r>
    </w:p>
    <w:p w:rsidR="008C08E2" w:rsidRPr="002032C8" w:rsidRDefault="008C08E2" w:rsidP="008C08E2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2032C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0D7E54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20 10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0,00</w:t>
      </w:r>
      <w:r w:rsidRPr="002032C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8C08E2" w:rsidRDefault="008C08E2" w:rsidP="008C08E2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8C08E2" w:rsidRDefault="008C08E2" w:rsidP="008C08E2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8C08E2" w:rsidRDefault="008C08E2" w:rsidP="008C08E2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8C08E2">
        <w:rPr>
          <w:rFonts w:ascii="Book Antiqua" w:eastAsia="Times New Roman" w:hAnsi="Book Antiqua" w:cs="Book Antiqua"/>
          <w:sz w:val="20"/>
          <w:szCs w:val="20"/>
          <w:lang w:eastAsia="pl-PL"/>
        </w:rPr>
        <w:t>doświadczenie w pracy z dziećmi i młodzieżą z zakresu rytmiki i tańca</w:t>
      </w:r>
      <w:r w:rsidRPr="002908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0 % - 0 pkt</w:t>
      </w:r>
    </w:p>
    <w:p w:rsidR="008C08E2" w:rsidRDefault="008C08E2" w:rsidP="008C08E2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8C08E2">
        <w:rPr>
          <w:rFonts w:ascii="Book Antiqua" w:eastAsia="Times New Roman" w:hAnsi="Book Antiqua" w:cs="Book Antiqua"/>
          <w:sz w:val="20"/>
          <w:szCs w:val="20"/>
          <w:lang w:eastAsia="pl-PL"/>
        </w:rPr>
        <w:t>doświadczenie sceniczne w zakresie tańca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8C08E2">
        <w:rPr>
          <w:rFonts w:ascii="Book Antiqua" w:eastAsia="Times New Roman" w:hAnsi="Book Antiqua" w:cs="Book Antiqua"/>
          <w:sz w:val="20"/>
          <w:szCs w:val="20"/>
          <w:lang w:eastAsia="pl-PL"/>
        </w:rPr>
        <w:t>– waga 10 % - 0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C08E2" w:rsidRDefault="008C08E2" w:rsidP="008C08E2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 w:rsidR="000D7E54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0</w:t>
      </w: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pkt.</w:t>
      </w:r>
    </w:p>
    <w:p w:rsidR="008C08E2" w:rsidRPr="00171AC8" w:rsidRDefault="008C08E2" w:rsidP="008C08E2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8C08E2" w:rsidRPr="003E6EF9" w:rsidRDefault="008C08E2" w:rsidP="008C08E2">
      <w:pPr>
        <w:spacing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</w:pPr>
      <w:r w:rsidRPr="003E6EF9"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  <w:t>Uzasadnienie wyboru:</w:t>
      </w:r>
    </w:p>
    <w:p w:rsidR="008C08E2" w:rsidRDefault="008C08E2" w:rsidP="008C08E2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proofErr w:type="spellStart"/>
      <w:r w:rsidR="000D7E54" w:rsidRPr="000D7E5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Cabaret</w:t>
      </w:r>
      <w:proofErr w:type="spellEnd"/>
      <w:r w:rsidR="000D7E54" w:rsidRPr="000D7E5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– szkoła Anna Konopka</w:t>
      </w:r>
      <w:r w:rsidRPr="002032C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</w:t>
      </w:r>
      <w:r w:rsidR="003E6E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nr 1 jest </w:t>
      </w:r>
      <w:r w:rsidR="0089481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najkorzystniejszą i </w:t>
      </w:r>
      <w:r w:rsidR="003E6E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jedyną ofertą </w:t>
      </w:r>
      <w:r w:rsidR="003E6EF9" w:rsidRPr="003E6E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złożoną na I część </w:t>
      </w:r>
      <w:r w:rsidR="003E6E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niniejszego </w:t>
      </w:r>
      <w:r w:rsidR="003E6EF9" w:rsidRPr="003E6EF9">
        <w:rPr>
          <w:rFonts w:ascii="Book Antiqua" w:eastAsia="Times New Roman" w:hAnsi="Book Antiqua" w:cs="Book Antiqua"/>
          <w:sz w:val="20"/>
          <w:szCs w:val="20"/>
          <w:lang w:eastAsia="pl-PL"/>
        </w:rPr>
        <w:t>postępowania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="003E6E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 mieści się </w:t>
      </w:r>
      <w:r w:rsidRPr="008B11C1">
        <w:rPr>
          <w:rFonts w:ascii="Book Antiqua" w:eastAsia="Times New Roman" w:hAnsi="Book Antiqua" w:cs="Book Antiqua"/>
          <w:sz w:val="20"/>
          <w:szCs w:val="20"/>
          <w:lang w:eastAsia="pl-PL"/>
        </w:rPr>
        <w:t>w kwocie jaką Zamawiający przeznaczył na realizację zamówienia.</w:t>
      </w:r>
      <w:r w:rsidR="000D7E5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3E6EF9" w:rsidRDefault="003E6EF9" w:rsidP="008C08E2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E6EF9" w:rsidRPr="003E6EF9" w:rsidRDefault="003E6EF9" w:rsidP="008C08E2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E6EF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lastRenderedPageBreak/>
        <w:t>II część zamówienia:</w:t>
      </w:r>
    </w:p>
    <w:p w:rsidR="003E6EF9" w:rsidRDefault="003E6EF9" w:rsidP="008C08E2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E6E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unieważnia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II część niniejszego </w:t>
      </w:r>
      <w:r w:rsidRPr="003E6EF9">
        <w:rPr>
          <w:rFonts w:ascii="Book Antiqua" w:eastAsia="Times New Roman" w:hAnsi="Book Antiqua" w:cs="Book Antiqua"/>
          <w:sz w:val="20"/>
          <w:szCs w:val="20"/>
          <w:lang w:eastAsia="pl-PL"/>
        </w:rPr>
        <w:t>postępowani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a. </w:t>
      </w:r>
    </w:p>
    <w:p w:rsidR="003E6EF9" w:rsidRPr="003E6EF9" w:rsidRDefault="003E6EF9" w:rsidP="003E6EF9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3E6EF9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Uzasadnienie:</w:t>
      </w:r>
    </w:p>
    <w:p w:rsidR="003E6EF9" w:rsidRDefault="003E6EF9" w:rsidP="003E6EF9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E6E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terminie wyznaczonym jako termin składania ofert, tj. do dnia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03</w:t>
      </w:r>
      <w:r w:rsidRPr="003E6EF9">
        <w:rPr>
          <w:rFonts w:ascii="Book Antiqua" w:eastAsia="Times New Roman" w:hAnsi="Book Antiqua" w:cs="Book Antiqua"/>
          <w:sz w:val="20"/>
          <w:szCs w:val="20"/>
          <w:lang w:eastAsia="pl-PL"/>
        </w:rPr>
        <w:t>.09.201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Pr="003E6E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 do godz. 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3E6E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:00 nie została złożona żadna oferta na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II</w:t>
      </w:r>
      <w:r w:rsidRPr="003E6E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 zamówienia.</w:t>
      </w:r>
    </w:p>
    <w:p w:rsidR="008C08E2" w:rsidRPr="00A33F22" w:rsidRDefault="008C08E2" w:rsidP="008C08E2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C08E2" w:rsidRPr="00BF7B5B" w:rsidRDefault="003E6EF9" w:rsidP="008C08E2">
      <w:pPr>
        <w:jc w:val="right"/>
        <w:rPr>
          <w:rStyle w:val="Pogrubienie"/>
          <w:rFonts w:ascii="Book Antiqua" w:hAnsi="Book Antiqua"/>
        </w:rPr>
      </w:pPr>
      <w:r w:rsidRPr="00BF7B5B">
        <w:rPr>
          <w:rStyle w:val="Pogrubienie"/>
          <w:rFonts w:ascii="Book Antiqua" w:hAnsi="Book Antiqua"/>
        </w:rPr>
        <w:t>Kanclerz UKW</w:t>
      </w:r>
    </w:p>
    <w:p w:rsidR="003E6EF9" w:rsidRPr="00BF7B5B" w:rsidRDefault="003E6EF9" w:rsidP="008C08E2">
      <w:pPr>
        <w:jc w:val="right"/>
        <w:rPr>
          <w:rFonts w:ascii="Book Antiqua" w:hAnsi="Book Antiqua"/>
        </w:rPr>
      </w:pPr>
      <w:r w:rsidRPr="00BF7B5B">
        <w:rPr>
          <w:rStyle w:val="Pogrubienie"/>
          <w:rFonts w:ascii="Book Antiqua" w:hAnsi="Book Antiqua"/>
        </w:rPr>
        <w:t>mgr Renata Malak</w:t>
      </w:r>
    </w:p>
    <w:p w:rsidR="00E67DD1" w:rsidRDefault="00E67DD1">
      <w:bookmarkStart w:id="0" w:name="_GoBack"/>
      <w:bookmarkEnd w:id="0"/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8E2"/>
    <w:rsid w:val="000D7E54"/>
    <w:rsid w:val="00104E03"/>
    <w:rsid w:val="003E6EF9"/>
    <w:rsid w:val="00511973"/>
    <w:rsid w:val="00757832"/>
    <w:rsid w:val="0089481E"/>
    <w:rsid w:val="008C08E2"/>
    <w:rsid w:val="00BF7B5B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08E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8C08E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08E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8C08E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263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2019-09-04T12:31:00Z</cp:lastPrinted>
  <dcterms:created xsi:type="dcterms:W3CDTF">2019-09-04T11:45:00Z</dcterms:created>
  <dcterms:modified xsi:type="dcterms:W3CDTF">2019-09-04T12:37:00Z</dcterms:modified>
</cp:coreProperties>
</file>