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0F9" w:rsidRPr="006F60F9" w:rsidRDefault="006F60F9" w:rsidP="006F60F9">
      <w:pPr>
        <w:jc w:val="center"/>
      </w:pPr>
      <w:r>
        <w:rPr>
          <w:noProof/>
          <w:lang w:eastAsia="pl-PL"/>
        </w:rPr>
        <w:drawing>
          <wp:inline distT="0" distB="0" distL="0" distR="0" wp14:anchorId="375D30CA" wp14:editId="0D257FA4">
            <wp:extent cx="723900" cy="701040"/>
            <wp:effectExtent l="0" t="0" r="0" b="3810"/>
            <wp:docPr id="3" name="Obraz 3" descr="LOGO RID BW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LOGO RID BW N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ascii="Century Gothic" w:hAnsi="Century Gothic"/>
          <w:noProof/>
          <w:lang w:eastAsia="pl-PL"/>
        </w:rPr>
        <w:drawing>
          <wp:inline distT="0" distB="0" distL="0" distR="0" wp14:anchorId="729E6A47" wp14:editId="42600C5F">
            <wp:extent cx="1188720" cy="594360"/>
            <wp:effectExtent l="0" t="0" r="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</w:t>
      </w:r>
      <w:r>
        <w:t xml:space="preserve">                               </w:t>
      </w:r>
    </w:p>
    <w:p w:rsidR="006F60F9" w:rsidRPr="00980753" w:rsidRDefault="006F60F9" w:rsidP="006F60F9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dnia </w:t>
      </w:r>
      <w:r>
        <w:rPr>
          <w:rFonts w:ascii="Book Antiqua" w:eastAsia="Calibri" w:hAnsi="Book Antiqua" w:cs="Times New Roman"/>
          <w:color w:val="000000" w:themeColor="text1"/>
          <w:sz w:val="20"/>
          <w:szCs w:val="20"/>
        </w:rPr>
        <w:t>05.09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.2019</w:t>
      </w:r>
      <w:r w:rsidRPr="00980753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6F60F9" w:rsidRPr="00980753" w:rsidRDefault="006F60F9" w:rsidP="006F60F9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A342B22" wp14:editId="6E67B454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075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6F60F9" w:rsidRPr="00980753" w:rsidRDefault="006F60F9" w:rsidP="006F60F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6F60F9" w:rsidRPr="00980753" w:rsidRDefault="006F60F9" w:rsidP="006F60F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6F60F9" w:rsidRPr="00980753" w:rsidRDefault="006F60F9" w:rsidP="006F60F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6F60F9" w:rsidRPr="00980753" w:rsidRDefault="006F60F9" w:rsidP="006F60F9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6F60F9" w:rsidRPr="00980753" w:rsidRDefault="006F60F9" w:rsidP="006F60F9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6F60F9" w:rsidRPr="00980753" w:rsidRDefault="006F60F9" w:rsidP="006F60F9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ZAPYTANIE OFERTOWE NR UKW/DZP-282-ZO-</w:t>
      </w:r>
      <w:r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10</w:t>
      </w:r>
      <w:r w:rsidR="00093C58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4</w:t>
      </w:r>
      <w:r w:rsidRPr="00980753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/2019</w:t>
      </w:r>
    </w:p>
    <w:p w:rsidR="006F60F9" w:rsidRDefault="006F60F9" w:rsidP="006F60F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6F60F9" w:rsidRDefault="006F60F9" w:rsidP="006F60F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6F60F9" w:rsidRDefault="006F60F9" w:rsidP="006F60F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F60F9" w:rsidRDefault="006F60F9" w:rsidP="006F60F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ydruk plakatów na potrzeby UKW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6F60F9" w:rsidRDefault="006F60F9" w:rsidP="006F60F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6F60F9" w:rsidRDefault="006F60F9" w:rsidP="006F60F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6F60F9" w:rsidRDefault="006F60F9" w:rsidP="006F60F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Przedmiotem zamówienia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jest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wydruk ośmiu plakatów o rożnej treści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według dostarczonych przez Zamawiającego projektów:</w:t>
      </w:r>
    </w:p>
    <w:p w:rsidR="006F60F9" w:rsidRDefault="006F60F9" w:rsidP="006F60F9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Wymiary 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plakatów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 wydrukowaniu: 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90 cm ( szerokość ) x 120 cm ( wysokość ), , </w:t>
      </w:r>
    </w:p>
    <w:p w:rsidR="006F60F9" w:rsidRPr="006F60F9" w:rsidRDefault="006F60F9" w:rsidP="006F60F9">
      <w:pPr>
        <w:pStyle w:val="Akapitzlist"/>
        <w:numPr>
          <w:ilvl w:val="0"/>
          <w:numId w:val="7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Ilość sztuk: 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F60F9" w:rsidRDefault="006F60F9" w:rsidP="006F60F9">
      <w:pPr>
        <w:pStyle w:val="Akapitzlist"/>
        <w:numPr>
          <w:ilvl w:val="0"/>
          <w:numId w:val="7"/>
        </w:num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 w:rsidRPr="006F60F9">
        <w:rPr>
          <w:rFonts w:ascii="Book Antiqua" w:eastAsia="Times New Roman" w:hAnsi="Book Antiqua" w:cs="Times New Roman"/>
          <w:sz w:val="20"/>
          <w:szCs w:val="20"/>
          <w:lang w:eastAsia="pl-PL"/>
        </w:rPr>
        <w:t>ydruk kolorowy na papierze fotograficznym (z połyskiem)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F60F9" w:rsidRPr="008553D4" w:rsidRDefault="006F60F9" w:rsidP="006F60F9">
      <w:pPr>
        <w:pStyle w:val="Akapitzlist"/>
        <w:numPr>
          <w:ilvl w:val="0"/>
          <w:numId w:val="7"/>
        </w:num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553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do zlecenia naniesienia poprawek.</w:t>
      </w: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w wysokości:</w:t>
      </w:r>
    </w:p>
    <w:p w:rsidR="006F60F9" w:rsidRDefault="006F60F9" w:rsidP="006F60F9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-   5 %  wynagrodzenia brutto za każdy rozpoczęty dzień opóźnienia w wykonaniu przedmiotu zamówienia</w:t>
      </w:r>
    </w:p>
    <w:p w:rsidR="006F60F9" w:rsidRDefault="006F60F9" w:rsidP="006F60F9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</w:rPr>
        <w:br/>
        <w:t>i  zgłoszonych po otrzymaniu przedmiotu zamówienia.</w:t>
      </w:r>
    </w:p>
    <w:p w:rsidR="006F60F9" w:rsidRDefault="006F60F9" w:rsidP="006F60F9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lastRenderedPageBreak/>
        <w:t>- 30% wynagrodzenia brutto w razie odstąpienia od wykonania przedmiotu zamówienia przez Wykonawcę z przyczyn nie leżących po stronie  Zamawiającego.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3.3 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>Zamawiający wymaga, aby przedmiot zamówienia: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a)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spełniał wszystkie wymagane parametry techniczne i użytkowe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b)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posiadał wszystkie ważne certyfikaty, atesty, oraz zawierał oznaczenia i inne dokumenty wymagane prawem powszechnie obowiązującym,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c)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wolny od wad fizycznych i prawnych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d)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dopuszczony do obrotu handlowego na obszarze Polski zgodnie z przepisami powszechnie obowiązującymi</w:t>
      </w:r>
    </w:p>
    <w:p w:rsidR="006F60F9" w:rsidRPr="008553D4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e)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był fabrycznie nowy</w:t>
      </w: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f)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>spełniał wymagania w zakresie bezpieczeństwa i higieny pracy określone  w przepisach powszechnych.</w:t>
      </w:r>
    </w:p>
    <w:p w:rsidR="006F60F9" w:rsidRPr="008553D4" w:rsidRDefault="006F60F9" w:rsidP="006F60F9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 xml:space="preserve">3.4 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6F60F9" w:rsidRDefault="006F60F9" w:rsidP="006F60F9">
      <w:pPr>
        <w:tabs>
          <w:tab w:val="left" w:pos="284"/>
        </w:tabs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8553D4">
        <w:rPr>
          <w:rFonts w:ascii="Book Antiqua" w:eastAsia="Calibri" w:hAnsi="Book Antiqua" w:cs="Book Antiqua"/>
          <w:bCs/>
          <w:sz w:val="20"/>
          <w:szCs w:val="20"/>
        </w:rPr>
        <w:t>3.</w:t>
      </w:r>
      <w:r>
        <w:rPr>
          <w:rFonts w:ascii="Book Antiqua" w:eastAsia="Calibri" w:hAnsi="Book Antiqua" w:cs="Book Antiqua"/>
          <w:bCs/>
          <w:sz w:val="20"/>
          <w:szCs w:val="20"/>
        </w:rPr>
        <w:t>5</w:t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ab/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Calibri" w:hAnsi="Book Antiqua" w:cs="Book Antiqua"/>
          <w:bCs/>
          <w:sz w:val="20"/>
          <w:szCs w:val="20"/>
        </w:rPr>
        <w:br/>
      </w:r>
      <w:r w:rsidRPr="008553D4">
        <w:rPr>
          <w:rFonts w:ascii="Book Antiqua" w:eastAsia="Calibri" w:hAnsi="Book Antiqua" w:cs="Book Antiqua"/>
          <w:bCs/>
          <w:sz w:val="20"/>
          <w:szCs w:val="20"/>
        </w:rPr>
        <w:t>i zapisami zapytania ofertowego w terminie 5 dni od daty zgłoszenia.</w:t>
      </w:r>
    </w:p>
    <w:p w:rsidR="006F60F9" w:rsidRDefault="006F60F9" w:rsidP="006F60F9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roboczych </w:t>
      </w:r>
      <w:r w:rsidRPr="002C6F00">
        <w:rPr>
          <w:rFonts w:ascii="Book Antiqua" w:eastAsia="Times New Roman" w:hAnsi="Book Antiqua" w:cs="Times New Roman"/>
          <w:sz w:val="20"/>
          <w:szCs w:val="20"/>
          <w:lang w:eastAsia="pl-PL"/>
        </w:rPr>
        <w:t>od dnia przesłania zlecenia.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6F60F9" w:rsidRDefault="006F60F9" w:rsidP="006F60F9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6F60F9" w:rsidRDefault="006F60F9" w:rsidP="006F60F9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 związane z realizacją zamówienia: wykonanie, dostawę, rozładunek towaru do miejsca wskazanego przez Zamawiającego, itp.</w:t>
      </w:r>
    </w:p>
    <w:p w:rsidR="006F60F9" w:rsidRDefault="006F60F9" w:rsidP="006F60F9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6F60F9" w:rsidRDefault="006F60F9" w:rsidP="006F60F9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6F60F9" w:rsidRDefault="006F60F9" w:rsidP="006F60F9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6F60F9" w:rsidTr="00EA17B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F60F9" w:rsidTr="00EA17B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F60F9" w:rsidRDefault="006F60F9" w:rsidP="00EA17BA">
            <w:pPr>
              <w:numPr>
                <w:ilvl w:val="0"/>
                <w:numId w:val="2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</w:t>
            </w: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F60F9" w:rsidTr="00EA17B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F60F9" w:rsidRDefault="006F60F9" w:rsidP="00EA17BA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F9" w:rsidRDefault="006F60F9" w:rsidP="00EA17BA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F60F9" w:rsidRDefault="006F60F9" w:rsidP="006F60F9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6F60F9" w:rsidRDefault="006F60F9" w:rsidP="006F60F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6F60F9" w:rsidRDefault="006F60F9" w:rsidP="006F60F9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6F60F9" w:rsidRDefault="006F60F9" w:rsidP="006F60F9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10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6F60F9" w:rsidRDefault="006F60F9" w:rsidP="006F60F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6F60F9" w:rsidRDefault="006F60F9" w:rsidP="006F60F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6F60F9" w:rsidRDefault="006F60F9" w:rsidP="006F60F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6F60F9" w:rsidRDefault="006F60F9" w:rsidP="006F60F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6F60F9" w:rsidRDefault="006F60F9" w:rsidP="006F60F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6F60F9" w:rsidRDefault="006F60F9" w:rsidP="006F60F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F60F9" w:rsidRDefault="006F60F9" w:rsidP="006F60F9">
      <w:pPr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Times New Roman"/>
          <w:sz w:val="20"/>
          <w:szCs w:val="20"/>
        </w:rPr>
        <w:t>10</w:t>
      </w:r>
      <w:r>
        <w:rPr>
          <w:rFonts w:ascii="Book Antiqua" w:eastAsia="Calibri" w:hAnsi="Book Antiqua" w:cs="Times New Roman"/>
          <w:sz w:val="20"/>
          <w:szCs w:val="20"/>
        </w:rPr>
        <w:t>0 pkt.</w:t>
      </w:r>
    </w:p>
    <w:p w:rsidR="006F60F9" w:rsidRDefault="006F60F9" w:rsidP="006F60F9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F60F9" w:rsidRDefault="006F60F9" w:rsidP="006F60F9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6F60F9" w:rsidRDefault="006F60F9" w:rsidP="006F60F9">
      <w:pPr>
        <w:numPr>
          <w:ilvl w:val="0"/>
          <w:numId w:val="3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 xml:space="preserve">w Bydgoszczy, ul. J. K. Chodkiewicza 30, 85-064 Bydgoszcz, w nieprzekraczalnym terminie: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980"/>
        <w:gridCol w:w="1440"/>
        <w:gridCol w:w="2313"/>
      </w:tblGrid>
      <w:tr w:rsidR="006F60F9" w:rsidTr="00EA17BA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.09.2019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F60F9" w:rsidRDefault="006F60F9" w:rsidP="00EA17B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F9" w:rsidRDefault="006F60F9" w:rsidP="006F60F9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3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F60F9" w:rsidRDefault="006F60F9" w:rsidP="006F60F9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6F60F9" w:rsidRDefault="006F60F9" w:rsidP="006F60F9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Pr="006F60F9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Wydruk plakatów na potrzeby UKW</w:t>
      </w:r>
      <w:r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 w:cs="Times New Roman"/>
          <w:lang w:eastAsia="pl-PL"/>
        </w:rPr>
        <w:t xml:space="preserve"> UKW/DZP-282-ZO-10</w:t>
      </w:r>
      <w:r>
        <w:rPr>
          <w:rFonts w:ascii="Book Antiqua" w:eastAsia="Times New Roman" w:hAnsi="Book Antiqua" w:cs="Times New Roman"/>
          <w:lang w:eastAsia="pl-PL"/>
        </w:rPr>
        <w:t>4</w:t>
      </w:r>
      <w:r>
        <w:rPr>
          <w:rFonts w:ascii="Book Antiqua" w:eastAsia="Times New Roman" w:hAnsi="Book Antiqua" w:cs="Times New Roman"/>
          <w:lang w:eastAsia="pl-PL"/>
        </w:rPr>
        <w:t xml:space="preserve">/2019,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nie otwierać przed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: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.09.2019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 r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3</w:t>
      </w:r>
      <w:r w:rsidRPr="0006066C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6F60F9" w:rsidRDefault="006F60F9" w:rsidP="006F60F9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6F60F9" w:rsidRDefault="006F60F9" w:rsidP="006F60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6F60F9" w:rsidRDefault="006F60F9" w:rsidP="006F60F9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6F60F9" w:rsidRDefault="006F60F9" w:rsidP="006F60F9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6F60F9" w:rsidRDefault="006F60F9" w:rsidP="006F60F9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o zamówieniu, bez podania przyczyny.</w:t>
      </w:r>
    </w:p>
    <w:p w:rsidR="006F60F9" w:rsidRPr="00EE00BA" w:rsidRDefault="006F60F9" w:rsidP="006F60F9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Pr="00EE00BA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6F60F9" w:rsidRPr="00EE00BA" w:rsidRDefault="006F60F9" w:rsidP="006F60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6F60F9" w:rsidRPr="00EE00BA" w:rsidRDefault="006F60F9" w:rsidP="006F60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EE00BA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Calibri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9" w:history="1">
        <w:r w:rsidRPr="00EE00BA">
          <w:rPr>
            <w:rFonts w:ascii="Book Antiqua" w:eastAsia="Calibri" w:hAnsi="Book Antiqua" w:cs="Calibri"/>
            <w:color w:val="0000FF"/>
            <w:sz w:val="20"/>
            <w:szCs w:val="20"/>
            <w:u w:val="single"/>
          </w:rPr>
          <w:t>iod@ukw.edu.pl</w:t>
        </w:r>
      </w:hyperlink>
      <w:r w:rsidRPr="00EE00BA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EE00BA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10</w:t>
      </w:r>
      <w:r>
        <w:rPr>
          <w:rFonts w:ascii="Book Antiqua" w:eastAsia="Calibri" w:hAnsi="Book Antiqua" w:cs="Arial"/>
          <w:sz w:val="20"/>
          <w:szCs w:val="20"/>
        </w:rPr>
        <w:t>4</w:t>
      </w:r>
      <w:r w:rsidRPr="00EE00BA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EE00BA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EE00BA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posiada Pani/Pan:</w:t>
      </w:r>
    </w:p>
    <w:p w:rsidR="006F60F9" w:rsidRPr="00EE00BA" w:rsidRDefault="006F60F9" w:rsidP="006F60F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6F60F9" w:rsidRPr="00EE00BA" w:rsidRDefault="006F60F9" w:rsidP="006F60F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EE00BA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6F60F9" w:rsidRPr="00EE00BA" w:rsidRDefault="006F60F9" w:rsidP="006F60F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EE00BA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EE00BA">
        <w:rPr>
          <w:rFonts w:ascii="Book Antiqua" w:eastAsia="Calibri" w:hAnsi="Book Antiqua" w:cs="Arial"/>
          <w:sz w:val="20"/>
          <w:szCs w:val="20"/>
        </w:rPr>
        <w:t>;</w:t>
      </w:r>
    </w:p>
    <w:p w:rsidR="006F60F9" w:rsidRPr="00EE00BA" w:rsidRDefault="006F60F9" w:rsidP="006F60F9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6F60F9" w:rsidRPr="00EE00BA" w:rsidRDefault="006F60F9" w:rsidP="006F60F9">
      <w:pPr>
        <w:numPr>
          <w:ilvl w:val="0"/>
          <w:numId w:val="8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6F60F9" w:rsidRPr="00EE00BA" w:rsidRDefault="006F60F9" w:rsidP="006F60F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6F60F9" w:rsidRPr="00EE00BA" w:rsidRDefault="006F60F9" w:rsidP="006F60F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6F60F9" w:rsidRPr="00EE00BA" w:rsidRDefault="006F60F9" w:rsidP="006F60F9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EE00BA">
        <w:rPr>
          <w:rFonts w:ascii="Book Antiqua" w:eastAsia="Calibri" w:hAnsi="Book Antiqua" w:cs="Arial"/>
          <w:sz w:val="20"/>
          <w:szCs w:val="20"/>
        </w:rPr>
        <w:t>.</w:t>
      </w:r>
    </w:p>
    <w:p w:rsidR="006F60F9" w:rsidRPr="00EE00BA" w:rsidRDefault="006F60F9" w:rsidP="006F60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F60F9" w:rsidRPr="00EE00BA" w:rsidRDefault="006F60F9" w:rsidP="006F60F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EE00BA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EE00BA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6F60F9" w:rsidRPr="00EE00BA" w:rsidRDefault="006F60F9" w:rsidP="006F60F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EE00BA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EE00BA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EE00BA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6F60F9" w:rsidRPr="00EE00BA" w:rsidRDefault="006F60F9" w:rsidP="006F60F9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6F60F9" w:rsidRPr="00EE00BA" w:rsidRDefault="006F60F9" w:rsidP="006F60F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F60F9" w:rsidRPr="00EE00BA" w:rsidRDefault="006F60F9" w:rsidP="006F60F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EE00B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EE00BA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6F60F9" w:rsidRDefault="006F60F9" w:rsidP="006F60F9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EE00BA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6F60F9" w:rsidRDefault="006F60F9" w:rsidP="006F60F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bookmarkStart w:id="0" w:name="_GoBack"/>
      <w:r w:rsidRPr="00093C5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Dawid Mikulski</w:t>
      </w:r>
      <w:bookmarkEnd w:id="0"/>
      <w:r w:rsidRPr="00CE345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tel. </w:t>
      </w:r>
      <w:r w:rsidRPr="006F60F9">
        <w:rPr>
          <w:rFonts w:ascii="Book Antiqua" w:hAnsi="Book Antiqua"/>
        </w:rPr>
        <w:t>52 32 59 216</w:t>
      </w:r>
      <w:r w:rsidRPr="006F60F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  </w:t>
      </w:r>
      <w:hyperlink r:id="rId10" w:history="1">
        <w:r w:rsidRPr="006F60F9">
          <w:rPr>
            <w:rStyle w:val="Hipercze"/>
            <w:rFonts w:ascii="Book Antiqua" w:hAnsi="Book Antiqua"/>
          </w:rPr>
          <w:t>dawid@ukw.edu.pl</w:t>
        </w:r>
      </w:hyperlink>
      <w:r>
        <w:t xml:space="preserve"> </w:t>
      </w:r>
    </w:p>
    <w:p w:rsidR="006F60F9" w:rsidRDefault="006F60F9" w:rsidP="006F60F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w sprawach formalno-prawnych: Weronika Janecka, 52 34-19-165, </w:t>
      </w:r>
      <w:hyperlink r:id="rId11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6F60F9" w:rsidRPr="00093C58" w:rsidRDefault="006F60F9" w:rsidP="006F60F9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F60F9" w:rsidRPr="00093C58" w:rsidRDefault="006F60F9" w:rsidP="006F60F9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093C58">
        <w:rPr>
          <w:rFonts w:ascii="Book Antiqua" w:eastAsia="Calibri" w:hAnsi="Book Antiqua" w:cs="Times New Roman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Pr="00093C58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6F60F9" w:rsidRDefault="006F60F9" w:rsidP="006F60F9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6F60F9" w:rsidRDefault="006F60F9" w:rsidP="006F60F9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UKW/DZP-282-ZO-10</w:t>
      </w:r>
      <w:r>
        <w:rPr>
          <w:rFonts w:ascii="Book Antiqua" w:eastAsia="Calibri" w:hAnsi="Book Antiqua" w:cs="Times New Roman"/>
          <w:b/>
          <w:sz w:val="20"/>
          <w:szCs w:val="20"/>
        </w:rPr>
        <w:t>4</w:t>
      </w:r>
      <w:r>
        <w:rPr>
          <w:rFonts w:ascii="Book Antiqua" w:eastAsia="Calibri" w:hAnsi="Book Antiqua" w:cs="Times New Roman"/>
          <w:b/>
          <w:sz w:val="20"/>
          <w:szCs w:val="20"/>
        </w:rPr>
        <w:t>/2019</w:t>
      </w:r>
    </w:p>
    <w:p w:rsidR="006F60F9" w:rsidRDefault="006F60F9" w:rsidP="006F60F9">
      <w:pPr>
        <w:keepNext/>
        <w:numPr>
          <w:ilvl w:val="0"/>
          <w:numId w:val="4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6F60F9" w:rsidRDefault="006F60F9" w:rsidP="006F60F9">
      <w:pPr>
        <w:keepNext/>
        <w:numPr>
          <w:ilvl w:val="0"/>
          <w:numId w:val="5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Dane dotyczące Wykonawcy:</w:t>
      </w:r>
    </w:p>
    <w:p w:rsidR="006F60F9" w:rsidRDefault="006F60F9" w:rsidP="006F60F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6F60F9" w:rsidRDefault="006F60F9" w:rsidP="006F60F9">
      <w:pPr>
        <w:pStyle w:val="Akapitzlist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>2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. Nawiązując do ogłoszenia w trybie Zapytania Ofertowego oferujemy wykonanie zamówienia na: „</w:t>
      </w:r>
      <w:r w:rsidRPr="006F60F9">
        <w:rPr>
          <w:rFonts w:ascii="Book Antiqua" w:eastAsia="Calibri" w:hAnsi="Book Antiqua" w:cs="Times New Roman"/>
          <w:i/>
          <w:sz w:val="20"/>
          <w:szCs w:val="20"/>
        </w:rPr>
        <w:t>Wydruk plakatów na potrzeby UKW</w:t>
      </w:r>
      <w:r w:rsidRPr="0080478F">
        <w:rPr>
          <w:rFonts w:ascii="Book Antiqua" w:eastAsia="Calibri" w:hAnsi="Book Antiqua" w:cs="Times New Roman"/>
          <w:sz w:val="20"/>
          <w:szCs w:val="20"/>
        </w:rPr>
        <w:t>”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 w zakresie i na warunkach określonych w Zapytaniu Ofertowym nr UKW-DZP-282-ZO-</w:t>
      </w:r>
      <w:r>
        <w:rPr>
          <w:rFonts w:ascii="Book Antiqua" w:eastAsia="Calibri" w:hAnsi="Book Antiqua" w:cs="Times New Roman"/>
          <w:bCs/>
          <w:sz w:val="20"/>
          <w:szCs w:val="20"/>
        </w:rPr>
        <w:t>10</w:t>
      </w:r>
      <w:r>
        <w:rPr>
          <w:rFonts w:ascii="Book Antiqua" w:eastAsia="Calibri" w:hAnsi="Book Antiqua" w:cs="Times New Roman"/>
          <w:bCs/>
          <w:sz w:val="20"/>
          <w:szCs w:val="20"/>
        </w:rPr>
        <w:t>4</w:t>
      </w:r>
      <w:r w:rsidRPr="0080478F">
        <w:rPr>
          <w:rFonts w:ascii="Book Antiqua" w:eastAsia="Calibri" w:hAnsi="Book Antiqua" w:cs="Times New Roman"/>
          <w:bCs/>
          <w:sz w:val="20"/>
          <w:szCs w:val="20"/>
        </w:rPr>
        <w:t>/2019: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Kryterium I - Cena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podatek od towarów i usług .....................% wartość podatku  .............……….zł         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F60F9" w:rsidRPr="0080478F" w:rsidRDefault="006F60F9" w:rsidP="006F60F9">
      <w:pPr>
        <w:pStyle w:val="Akapitzlist"/>
        <w:ind w:left="426"/>
        <w:rPr>
          <w:rFonts w:ascii="Book Antiqua" w:eastAsia="Calibri" w:hAnsi="Book Antiqua" w:cs="Times New Roman"/>
          <w:bCs/>
          <w:sz w:val="20"/>
          <w:szCs w:val="20"/>
        </w:rPr>
      </w:pPr>
      <w:r w:rsidRPr="0080478F">
        <w:rPr>
          <w:rFonts w:ascii="Book Antiqua" w:eastAsia="Calibri" w:hAnsi="Book Antiqua" w:cs="Times New Roman"/>
          <w:bCs/>
          <w:sz w:val="20"/>
          <w:szCs w:val="20"/>
        </w:rPr>
        <w:t>*zaokrąglić do 2 miejsc po przecinku.</w:t>
      </w:r>
    </w:p>
    <w:p w:rsidR="006F60F9" w:rsidRDefault="006F60F9" w:rsidP="006F60F9">
      <w:pPr>
        <w:pStyle w:val="Akapitzlist"/>
        <w:spacing w:line="360" w:lineRule="auto"/>
        <w:ind w:left="144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z wykonaniem przedmiotu zamówienia (wykonanie, dostawę, transport, rozładunek towaru do miejsca wskazanego przez Zamawiającego i pozostałe koszty).</w:t>
      </w:r>
    </w:p>
    <w:p w:rsidR="006F60F9" w:rsidRDefault="006F60F9" w:rsidP="006F60F9">
      <w:pPr>
        <w:pStyle w:val="Akapitzlist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="00093C5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="00093C58">
        <w:rPr>
          <w:rFonts w:ascii="Book Antiqua" w:eastAsia="Times New Roman" w:hAnsi="Book Antiqua" w:cs="Times New Roman"/>
          <w:sz w:val="20"/>
          <w:szCs w:val="20"/>
          <w:lang w:eastAsia="ar-SA"/>
        </w:rPr>
        <w:br/>
        <w:t>w terminie do 2 dni licząc od dnia przesłania zlecenia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.</w:t>
      </w:r>
    </w:p>
    <w:p w:rsidR="006F60F9" w:rsidRDefault="006F60F9" w:rsidP="006F60F9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6F60F9" w:rsidRDefault="006F60F9" w:rsidP="006F60F9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 xml:space="preserve">i ewentualnymi zmianami Zapytania Ofertowego przekazanymi przez Zamawiającego  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br/>
        <w:t>i uznajemy się za związanych określonymi w nich postanowieniami i zasadami postępowania.</w:t>
      </w:r>
    </w:p>
    <w:p w:rsidR="006F60F9" w:rsidRDefault="006F60F9" w:rsidP="006F60F9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3.2 zapytania ofertowego.</w:t>
      </w:r>
    </w:p>
    <w:p w:rsidR="006F60F9" w:rsidRDefault="006F60F9" w:rsidP="006F60F9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6F60F9" w:rsidRDefault="006F60F9" w:rsidP="006F60F9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                         w </w:t>
      </w:r>
      <w:r w:rsidR="00093C58">
        <w:rPr>
          <w:rFonts w:ascii="Book Antiqua" w:eastAsia="Calibri" w:hAnsi="Book Antiqua" w:cs="Calibri"/>
          <w:sz w:val="20"/>
          <w:szCs w:val="20"/>
        </w:rPr>
        <w:t>zapytaniu ofertowym</w:t>
      </w:r>
      <w:r>
        <w:rPr>
          <w:rFonts w:ascii="Book Antiqua" w:eastAsia="Calibri" w:hAnsi="Book Antiqua" w:cs="Calibri"/>
          <w:sz w:val="20"/>
          <w:szCs w:val="20"/>
        </w:rPr>
        <w:t xml:space="preserve">, Zamawiający zastrzega sobie prawo do anulowania zamówienia </w:t>
      </w:r>
      <w:r w:rsidR="00093C58">
        <w:rPr>
          <w:rFonts w:ascii="Book Antiqua" w:eastAsia="Calibri" w:hAnsi="Book Antiqua" w:cs="Calibri"/>
          <w:sz w:val="20"/>
          <w:szCs w:val="20"/>
        </w:rPr>
        <w:br/>
      </w:r>
      <w:r>
        <w:rPr>
          <w:rFonts w:ascii="Book Antiqua" w:eastAsia="Calibri" w:hAnsi="Book Antiqua" w:cs="Calibri"/>
          <w:sz w:val="20"/>
          <w:szCs w:val="20"/>
        </w:rPr>
        <w:t>i wyboru kolejnej oferty.</w:t>
      </w:r>
    </w:p>
    <w:p w:rsidR="006F60F9" w:rsidRPr="00EE00BA" w:rsidRDefault="006F60F9" w:rsidP="006F60F9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EE00BA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Oświadczam/my , że wypełniłem/łam obowiązki informacyjne przewidziane w art. 13 lub art. 14 RODO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wobec osób fizycznych, od których dane osobowe bezpośrednio lub pośrednio pozyskałem w celu ubiegania się o udzielenie zamówienia publicznego </w:t>
      </w:r>
      <w:r>
        <w:rPr>
          <w:rFonts w:ascii="Book Antiqua" w:eastAsia="Times New Roman" w:hAnsi="Book Antiqua" w:cs="Times New Roman"/>
          <w:sz w:val="21"/>
          <w:szCs w:val="21"/>
          <w:lang w:eastAsia="pl-PL"/>
        </w:rPr>
        <w:br/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w niniejszym postępowaniu</w:t>
      </w: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>.</w:t>
      </w:r>
    </w:p>
    <w:p w:rsidR="006F60F9" w:rsidRPr="00EE00BA" w:rsidRDefault="006F60F9" w:rsidP="006F60F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21"/>
          <w:szCs w:val="21"/>
          <w:lang w:eastAsia="pl-PL"/>
        </w:rPr>
      </w:pPr>
    </w:p>
    <w:p w:rsidR="006F60F9" w:rsidRPr="00EE00BA" w:rsidRDefault="006F60F9" w:rsidP="006F60F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21"/>
          <w:szCs w:val="21"/>
          <w:vertAlign w:val="superscript"/>
          <w:lang w:eastAsia="pl-PL"/>
        </w:rPr>
        <w:t>1</w:t>
      </w:r>
      <w:r w:rsidRPr="00EE00BA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 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rozporządzenie Parlamentu Europejskiego i Rady (UE) 2016/679 z dnia 27 kwietnia 2016 r. </w:t>
      </w:r>
    </w:p>
    <w:p w:rsidR="006F60F9" w:rsidRPr="00EE00BA" w:rsidRDefault="006F60F9" w:rsidP="006F60F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</w:t>
      </w:r>
    </w:p>
    <w:p w:rsidR="006F60F9" w:rsidRPr="00EE00BA" w:rsidRDefault="006F60F9" w:rsidP="006F60F9">
      <w:pPr>
        <w:tabs>
          <w:tab w:val="left" w:pos="180"/>
        </w:tabs>
        <w:spacing w:after="12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o ochronie danych) (Dz. Urz. UE L 119 z 04.05.2016, str. 1). </w:t>
      </w:r>
    </w:p>
    <w:p w:rsidR="006F60F9" w:rsidRPr="00EE00BA" w:rsidRDefault="006F60F9" w:rsidP="006F60F9">
      <w:pPr>
        <w:tabs>
          <w:tab w:val="left" w:pos="180"/>
        </w:tabs>
        <w:spacing w:after="0"/>
        <w:ind w:left="180" w:hanging="180"/>
        <w:jc w:val="both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E00BA">
        <w:rPr>
          <w:rFonts w:ascii="Book Antiqua" w:eastAsia="Times New Roman" w:hAnsi="Book Antiqua" w:cs="Times New Roman"/>
          <w:sz w:val="18"/>
          <w:szCs w:val="18"/>
          <w:vertAlign w:val="superscript"/>
          <w:lang w:eastAsia="pl-PL"/>
        </w:rPr>
        <w:t>2</w:t>
      </w:r>
      <w:r w:rsidRPr="00EE00BA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 w przypadku gdy wykonawca nie przekazuje danych osobowych innych, niż bezpośrednio jego dotyczących</w:t>
      </w:r>
    </w:p>
    <w:p w:rsidR="006F60F9" w:rsidRDefault="006F60F9" w:rsidP="006F60F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Pr="00EE00BA" w:rsidRDefault="006F60F9" w:rsidP="006F60F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6F60F9" w:rsidRDefault="006F60F9" w:rsidP="006F60F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6F60F9" w:rsidRDefault="006F60F9" w:rsidP="006F60F9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6F60F9" w:rsidRDefault="006F60F9" w:rsidP="006F60F9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6F60F9" w:rsidRDefault="006F60F9" w:rsidP="006F60F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6F60F9" w:rsidRDefault="006F60F9" w:rsidP="006F60F9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6F60F9" w:rsidRDefault="006F60F9" w:rsidP="006F60F9">
      <w:pPr>
        <w:widowControl w:val="0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6F60F9" w:rsidRDefault="006F60F9" w:rsidP="006F60F9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BE914A9"/>
    <w:multiLevelType w:val="hybridMultilevel"/>
    <w:tmpl w:val="255A5894"/>
    <w:lvl w:ilvl="0" w:tplc="7A0450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9B7300"/>
    <w:multiLevelType w:val="hybridMultilevel"/>
    <w:tmpl w:val="518014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694223"/>
    <w:multiLevelType w:val="hybridMultilevel"/>
    <w:tmpl w:val="40067FA8"/>
    <w:lvl w:ilvl="0" w:tplc="B69E41F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F9"/>
    <w:rsid w:val="00093C58"/>
    <w:rsid w:val="00104E03"/>
    <w:rsid w:val="00511973"/>
    <w:rsid w:val="006F60F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60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F60F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F60F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F6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0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60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F60F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F60F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F6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0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8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awid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2444</Words>
  <Characters>14670</Characters>
  <Application>Microsoft Office Word</Application>
  <DocSecurity>0</DocSecurity>
  <Lines>122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Dane dotyczące Wykonawcy:</vt:lpstr>
    </vt:vector>
  </TitlesOfParts>
  <Company>Microsoft</Company>
  <LinksUpToDate>false</LinksUpToDate>
  <CharactersWithSpaces>17080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2019-09-05T13:16:00Z</cp:lastPrinted>
  <dcterms:created xsi:type="dcterms:W3CDTF">2019-09-05T13:03:00Z</dcterms:created>
  <dcterms:modified xsi:type="dcterms:W3CDTF">2019-09-05T13:20:00Z</dcterms:modified>
</cp:coreProperties>
</file>